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辽宁出入境边防检查总站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2020年度拟录用公务员公示公告</w:t>
      </w:r>
    </w:p>
    <w:p>
      <w:pPr>
        <w:spacing w:line="560" w:lineRule="exact"/>
        <w:rPr>
          <w:rFonts w:ascii="黑体" w:eastAsia="黑体"/>
        </w:rPr>
      </w:pPr>
    </w:p>
    <w:p>
      <w:pPr>
        <w:spacing w:line="560" w:lineRule="exact"/>
        <w:ind w:firstLine="640" w:firstLineChars="200"/>
      </w:pPr>
      <w:r>
        <w:rPr>
          <w:rFonts w:hint="eastAsia"/>
        </w:rPr>
        <w:t>根据2020年度中央机关及其直属机构考试录用公务员工作有关要求，经过笔试、面试、体检、体能测评和考察等程序，确定卞倩玉等6人为辽宁出入境边防检查总站拟录用公务员，现予以公示。公示期间如有问题，请向辽宁出入境边防检查总站政治处反映。</w:t>
      </w:r>
    </w:p>
    <w:p>
      <w:pPr>
        <w:spacing w:line="560" w:lineRule="exact"/>
        <w:ind w:firstLine="640" w:firstLineChars="200"/>
      </w:pPr>
      <w:r>
        <w:rPr>
          <w:rFonts w:hint="eastAsia"/>
        </w:rPr>
        <w:t>公示时间：2020年9月1</w:t>
      </w:r>
      <w:r>
        <w:rPr>
          <w:rFonts w:hint="default"/>
          <w:lang w:val="en-US"/>
        </w:rPr>
        <w:t>2</w:t>
      </w:r>
      <w:r>
        <w:rPr>
          <w:rFonts w:hint="eastAsia"/>
        </w:rPr>
        <w:t>日至1</w:t>
      </w:r>
      <w:r>
        <w:rPr>
          <w:rFonts w:hint="default"/>
          <w:lang w:val="en-US"/>
        </w:rPr>
        <w:t>8</w:t>
      </w:r>
      <w:r>
        <w:rPr>
          <w:rFonts w:hint="eastAsia"/>
        </w:rPr>
        <w:t>日（5个工作日）</w:t>
      </w:r>
    </w:p>
    <w:p>
      <w:pPr>
        <w:spacing w:line="560" w:lineRule="exact"/>
        <w:ind w:firstLine="640" w:firstLineChars="200"/>
      </w:pPr>
      <w:r>
        <w:rPr>
          <w:rFonts w:hint="eastAsia"/>
        </w:rPr>
        <w:t>监督电话：</w:t>
      </w:r>
      <w:r>
        <w:t>024-86501111-691</w:t>
      </w:r>
      <w:r>
        <w:rPr>
          <w:rFonts w:hint="eastAsia"/>
        </w:rPr>
        <w:t>5、</w:t>
      </w:r>
      <w:r>
        <w:t>86501111-7207</w:t>
      </w:r>
    </w:p>
    <w:p>
      <w:pPr>
        <w:spacing w:line="560" w:lineRule="exact"/>
        <w:ind w:firstLine="640" w:firstLineChars="200"/>
      </w:pPr>
      <w:r>
        <w:rPr>
          <w:rFonts w:hint="eastAsia"/>
        </w:rPr>
        <w:t>联系地址：辽宁省沈阳市皇姑区黄河北大街123号辽宁出入境边防检查总站政治处</w:t>
      </w:r>
    </w:p>
    <w:p>
      <w:pPr>
        <w:spacing w:line="560" w:lineRule="exact"/>
        <w:ind w:firstLine="640" w:firstLineChars="200"/>
      </w:pPr>
      <w:r>
        <w:rPr>
          <w:rFonts w:hint="eastAsia"/>
        </w:rPr>
        <w:t>邮政编码：110034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right"/>
      </w:pPr>
    </w:p>
    <w:p>
      <w:pPr>
        <w:spacing w:line="560" w:lineRule="exact"/>
        <w:ind w:right="160"/>
        <w:jc w:val="right"/>
      </w:pPr>
      <w:r>
        <w:rPr>
          <w:rFonts w:hint="eastAsia"/>
        </w:rPr>
        <w:t>辽宁出入境边防检查总站</w:t>
      </w:r>
    </w:p>
    <w:p>
      <w:pPr>
        <w:spacing w:line="560" w:lineRule="exact"/>
        <w:ind w:right="640"/>
        <w:jc w:val="right"/>
      </w:pPr>
      <w:r>
        <w:rPr>
          <w:rFonts w:hint="eastAsia"/>
        </w:rPr>
        <w:t>2020年9月1</w:t>
      </w:r>
      <w:r>
        <w:rPr>
          <w:rFonts w:hint="default"/>
          <w:lang w:val="en-US"/>
        </w:rPr>
        <w:t>2</w:t>
      </w:r>
      <w:r>
        <w:rPr>
          <w:rFonts w:hint="eastAsia"/>
        </w:rPr>
        <w:t>日</w:t>
      </w:r>
    </w:p>
    <w:p>
      <w:pPr>
        <w:spacing w:line="560" w:lineRule="exact"/>
        <w:ind w:right="1280"/>
        <w:sectPr>
          <w:pgSz w:w="11906" w:h="16838"/>
          <w:pgMar w:top="2098" w:right="1474" w:bottom="1985" w:left="1588" w:header="851" w:footer="992" w:gutter="0"/>
          <w:cols w:space="720" w:num="1"/>
          <w:docGrid w:type="lines" w:linePitch="435" w:charSpace="0"/>
        </w:sectPr>
      </w:pPr>
      <w:bookmarkStart w:id="0" w:name="_GoBack"/>
      <w:bookmarkEnd w:id="0"/>
    </w:p>
    <w:p>
      <w:pPr>
        <w:spacing w:line="560" w:lineRule="exact"/>
        <w:ind w:firstLine="2340" w:firstLineChars="650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辽宁出入境边防检查总站2020年度拟录用公务员名单</w:t>
      </w:r>
    </w:p>
    <w:p>
      <w:pPr>
        <w:spacing w:line="560" w:lineRule="exact"/>
        <w:ind w:firstLine="520" w:firstLineChars="650"/>
        <w:rPr>
          <w:rFonts w:ascii="方正小标宋简体" w:eastAsia="方正小标宋简体"/>
          <w:sz w:val="8"/>
        </w:rPr>
      </w:pPr>
    </w:p>
    <w:tbl>
      <w:tblPr>
        <w:tblStyle w:val="4"/>
        <w:tblW w:w="13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196"/>
        <w:gridCol w:w="1134"/>
        <w:gridCol w:w="567"/>
        <w:gridCol w:w="851"/>
        <w:gridCol w:w="2126"/>
        <w:gridCol w:w="1134"/>
        <w:gridCol w:w="1984"/>
        <w:gridCol w:w="70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大连周水子出入境边防检查站一级警长及以（300130164002）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卞倩玉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164237011203216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大连大窑湾出入境边防检查站一级警长及以（300130164004）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韩殿滢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164221154002110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辽宁警察学院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应届毕业生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丹东出入境边防检查站一级警长及以下（300130164006）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王伟彤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164223010205707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黑龙江东方学院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李宣池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164223010210117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黑龙江工商学院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丹东港出入境边防检查站一级警长及以下（300130164008）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马闻烛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164223010210320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长春大学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丹东边境管理支队一级警长及以下（300130164011）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刘一蔚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共青团员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164223010210516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中央司法警官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</w:tbl>
    <w:p>
      <w:pPr>
        <w:spacing w:line="560" w:lineRule="exact"/>
        <w:ind w:right="1280"/>
        <w:rPr>
          <w:rFonts w:ascii="方正小标宋简体" w:eastAsia="方正小标宋简体"/>
        </w:rPr>
      </w:pPr>
    </w:p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51A"/>
    <w:rsid w:val="000023C8"/>
    <w:rsid w:val="00007CF8"/>
    <w:rsid w:val="000154EC"/>
    <w:rsid w:val="00022EF2"/>
    <w:rsid w:val="00024D96"/>
    <w:rsid w:val="00027205"/>
    <w:rsid w:val="00037A74"/>
    <w:rsid w:val="00042EFF"/>
    <w:rsid w:val="000434B5"/>
    <w:rsid w:val="00046580"/>
    <w:rsid w:val="00047641"/>
    <w:rsid w:val="00047C07"/>
    <w:rsid w:val="00066D87"/>
    <w:rsid w:val="0007240A"/>
    <w:rsid w:val="0007332C"/>
    <w:rsid w:val="00082C38"/>
    <w:rsid w:val="00084E69"/>
    <w:rsid w:val="00090629"/>
    <w:rsid w:val="00090F3E"/>
    <w:rsid w:val="0009537D"/>
    <w:rsid w:val="00096288"/>
    <w:rsid w:val="000B0090"/>
    <w:rsid w:val="000B0774"/>
    <w:rsid w:val="000B65E4"/>
    <w:rsid w:val="000C59F6"/>
    <w:rsid w:val="000E4AA8"/>
    <w:rsid w:val="000F0A81"/>
    <w:rsid w:val="001025A2"/>
    <w:rsid w:val="00104000"/>
    <w:rsid w:val="00106BC9"/>
    <w:rsid w:val="001332B2"/>
    <w:rsid w:val="0014043D"/>
    <w:rsid w:val="001435AB"/>
    <w:rsid w:val="00143655"/>
    <w:rsid w:val="001514D4"/>
    <w:rsid w:val="00152C5C"/>
    <w:rsid w:val="001552A8"/>
    <w:rsid w:val="001638C7"/>
    <w:rsid w:val="00171541"/>
    <w:rsid w:val="001803DB"/>
    <w:rsid w:val="00182D96"/>
    <w:rsid w:val="001A2B56"/>
    <w:rsid w:val="001B523F"/>
    <w:rsid w:val="001B7D27"/>
    <w:rsid w:val="001C4F67"/>
    <w:rsid w:val="001C54E6"/>
    <w:rsid w:val="001D77B0"/>
    <w:rsid w:val="001E17CA"/>
    <w:rsid w:val="001E5DCD"/>
    <w:rsid w:val="001F1707"/>
    <w:rsid w:val="001F3CC6"/>
    <w:rsid w:val="002269B5"/>
    <w:rsid w:val="00226A99"/>
    <w:rsid w:val="00233E6C"/>
    <w:rsid w:val="00236BD0"/>
    <w:rsid w:val="002411F3"/>
    <w:rsid w:val="00246103"/>
    <w:rsid w:val="00246378"/>
    <w:rsid w:val="00264703"/>
    <w:rsid w:val="00272347"/>
    <w:rsid w:val="00292D4D"/>
    <w:rsid w:val="002968FA"/>
    <w:rsid w:val="002A3F86"/>
    <w:rsid w:val="002C5027"/>
    <w:rsid w:val="002C7023"/>
    <w:rsid w:val="002D39D4"/>
    <w:rsid w:val="002D7CDE"/>
    <w:rsid w:val="002E0C75"/>
    <w:rsid w:val="002E381E"/>
    <w:rsid w:val="002F2DD3"/>
    <w:rsid w:val="002F5B29"/>
    <w:rsid w:val="002F5FDF"/>
    <w:rsid w:val="00310DB6"/>
    <w:rsid w:val="0031369A"/>
    <w:rsid w:val="003222F1"/>
    <w:rsid w:val="003262F2"/>
    <w:rsid w:val="00351857"/>
    <w:rsid w:val="0036585B"/>
    <w:rsid w:val="00367FD9"/>
    <w:rsid w:val="00374BED"/>
    <w:rsid w:val="003A08CA"/>
    <w:rsid w:val="003A2ACA"/>
    <w:rsid w:val="003A58A1"/>
    <w:rsid w:val="003A75BD"/>
    <w:rsid w:val="003D10AB"/>
    <w:rsid w:val="003D5789"/>
    <w:rsid w:val="003E1770"/>
    <w:rsid w:val="003E76AA"/>
    <w:rsid w:val="003F026A"/>
    <w:rsid w:val="003F037F"/>
    <w:rsid w:val="003F31A0"/>
    <w:rsid w:val="004019A0"/>
    <w:rsid w:val="00403092"/>
    <w:rsid w:val="00430BCA"/>
    <w:rsid w:val="00445B5C"/>
    <w:rsid w:val="004477A5"/>
    <w:rsid w:val="004515E5"/>
    <w:rsid w:val="00452601"/>
    <w:rsid w:val="0045614C"/>
    <w:rsid w:val="00477B80"/>
    <w:rsid w:val="00484423"/>
    <w:rsid w:val="00486D57"/>
    <w:rsid w:val="004A2419"/>
    <w:rsid w:val="004B0650"/>
    <w:rsid w:val="004B2477"/>
    <w:rsid w:val="004B5B1D"/>
    <w:rsid w:val="004B7CE6"/>
    <w:rsid w:val="004F4BB4"/>
    <w:rsid w:val="004F7518"/>
    <w:rsid w:val="005050A8"/>
    <w:rsid w:val="00511623"/>
    <w:rsid w:val="00522DC7"/>
    <w:rsid w:val="005239B4"/>
    <w:rsid w:val="005353BA"/>
    <w:rsid w:val="00536313"/>
    <w:rsid w:val="005458BD"/>
    <w:rsid w:val="00551663"/>
    <w:rsid w:val="00551691"/>
    <w:rsid w:val="00551914"/>
    <w:rsid w:val="005543BC"/>
    <w:rsid w:val="005704D7"/>
    <w:rsid w:val="00584582"/>
    <w:rsid w:val="00592D22"/>
    <w:rsid w:val="00593BE4"/>
    <w:rsid w:val="00595A08"/>
    <w:rsid w:val="00596CA7"/>
    <w:rsid w:val="005A2DF4"/>
    <w:rsid w:val="005A6C5F"/>
    <w:rsid w:val="005B3F38"/>
    <w:rsid w:val="005B4396"/>
    <w:rsid w:val="005C2456"/>
    <w:rsid w:val="005D51FA"/>
    <w:rsid w:val="005D7965"/>
    <w:rsid w:val="005E1B64"/>
    <w:rsid w:val="005E2FFE"/>
    <w:rsid w:val="005F62D0"/>
    <w:rsid w:val="00604E7F"/>
    <w:rsid w:val="00636A12"/>
    <w:rsid w:val="0064051A"/>
    <w:rsid w:val="006562FA"/>
    <w:rsid w:val="00662BFF"/>
    <w:rsid w:val="00664223"/>
    <w:rsid w:val="00664ECA"/>
    <w:rsid w:val="00665982"/>
    <w:rsid w:val="006663F4"/>
    <w:rsid w:val="006667E0"/>
    <w:rsid w:val="00666D9C"/>
    <w:rsid w:val="0067012F"/>
    <w:rsid w:val="006723CB"/>
    <w:rsid w:val="00673800"/>
    <w:rsid w:val="00690098"/>
    <w:rsid w:val="00695ECD"/>
    <w:rsid w:val="006A5252"/>
    <w:rsid w:val="006A5CDC"/>
    <w:rsid w:val="006B0437"/>
    <w:rsid w:val="006B5300"/>
    <w:rsid w:val="006C16C4"/>
    <w:rsid w:val="006C3C95"/>
    <w:rsid w:val="006C469F"/>
    <w:rsid w:val="006C640A"/>
    <w:rsid w:val="006D730D"/>
    <w:rsid w:val="006E1716"/>
    <w:rsid w:val="006E70F4"/>
    <w:rsid w:val="006F088A"/>
    <w:rsid w:val="006F13BA"/>
    <w:rsid w:val="006F5425"/>
    <w:rsid w:val="006F644D"/>
    <w:rsid w:val="00702410"/>
    <w:rsid w:val="00713876"/>
    <w:rsid w:val="00720261"/>
    <w:rsid w:val="00720E2A"/>
    <w:rsid w:val="007307F3"/>
    <w:rsid w:val="00752B25"/>
    <w:rsid w:val="00760F7D"/>
    <w:rsid w:val="00762BC0"/>
    <w:rsid w:val="00770932"/>
    <w:rsid w:val="007829B0"/>
    <w:rsid w:val="00791284"/>
    <w:rsid w:val="007929BB"/>
    <w:rsid w:val="007A5DC1"/>
    <w:rsid w:val="007A60B7"/>
    <w:rsid w:val="007B1EB6"/>
    <w:rsid w:val="007B3DC1"/>
    <w:rsid w:val="007B5421"/>
    <w:rsid w:val="007B7783"/>
    <w:rsid w:val="007C0EAC"/>
    <w:rsid w:val="007D5758"/>
    <w:rsid w:val="007E69FE"/>
    <w:rsid w:val="007F33D1"/>
    <w:rsid w:val="007F43C3"/>
    <w:rsid w:val="007F62E4"/>
    <w:rsid w:val="00815B62"/>
    <w:rsid w:val="00816E92"/>
    <w:rsid w:val="00821874"/>
    <w:rsid w:val="00825BB5"/>
    <w:rsid w:val="00825F0C"/>
    <w:rsid w:val="00826C17"/>
    <w:rsid w:val="0084137A"/>
    <w:rsid w:val="00843BA3"/>
    <w:rsid w:val="00852109"/>
    <w:rsid w:val="00854EEB"/>
    <w:rsid w:val="00862F4D"/>
    <w:rsid w:val="008633AE"/>
    <w:rsid w:val="00866EE5"/>
    <w:rsid w:val="00870F93"/>
    <w:rsid w:val="00876CDA"/>
    <w:rsid w:val="00877B41"/>
    <w:rsid w:val="008832C8"/>
    <w:rsid w:val="00894EC7"/>
    <w:rsid w:val="008A2740"/>
    <w:rsid w:val="008A41CD"/>
    <w:rsid w:val="008A5F13"/>
    <w:rsid w:val="008A7CD8"/>
    <w:rsid w:val="008A7F08"/>
    <w:rsid w:val="008B107C"/>
    <w:rsid w:val="008B677E"/>
    <w:rsid w:val="008B6D4D"/>
    <w:rsid w:val="008C0E65"/>
    <w:rsid w:val="008C3692"/>
    <w:rsid w:val="008C6E84"/>
    <w:rsid w:val="008E479F"/>
    <w:rsid w:val="008E72EE"/>
    <w:rsid w:val="008F05A3"/>
    <w:rsid w:val="008F18FE"/>
    <w:rsid w:val="009141C6"/>
    <w:rsid w:val="009174F3"/>
    <w:rsid w:val="00920A49"/>
    <w:rsid w:val="00923D30"/>
    <w:rsid w:val="00924F03"/>
    <w:rsid w:val="00931A8D"/>
    <w:rsid w:val="00932922"/>
    <w:rsid w:val="00940901"/>
    <w:rsid w:val="00960A73"/>
    <w:rsid w:val="00964698"/>
    <w:rsid w:val="00964D83"/>
    <w:rsid w:val="00971EAF"/>
    <w:rsid w:val="00973D9E"/>
    <w:rsid w:val="0098300F"/>
    <w:rsid w:val="0099036A"/>
    <w:rsid w:val="00991781"/>
    <w:rsid w:val="009A4599"/>
    <w:rsid w:val="009B16D9"/>
    <w:rsid w:val="009C6ED1"/>
    <w:rsid w:val="009C7C87"/>
    <w:rsid w:val="009D2E6B"/>
    <w:rsid w:val="009D3342"/>
    <w:rsid w:val="009D55AF"/>
    <w:rsid w:val="009D55D9"/>
    <w:rsid w:val="009D7E9B"/>
    <w:rsid w:val="009E1452"/>
    <w:rsid w:val="009E15B7"/>
    <w:rsid w:val="009E6EBA"/>
    <w:rsid w:val="009F058D"/>
    <w:rsid w:val="009F2678"/>
    <w:rsid w:val="009F54FD"/>
    <w:rsid w:val="009F77CD"/>
    <w:rsid w:val="00A01272"/>
    <w:rsid w:val="00A035BB"/>
    <w:rsid w:val="00A10BD1"/>
    <w:rsid w:val="00A15072"/>
    <w:rsid w:val="00A16A9E"/>
    <w:rsid w:val="00A201BB"/>
    <w:rsid w:val="00A27401"/>
    <w:rsid w:val="00A31B1E"/>
    <w:rsid w:val="00A40ADF"/>
    <w:rsid w:val="00A41528"/>
    <w:rsid w:val="00A4165C"/>
    <w:rsid w:val="00A43109"/>
    <w:rsid w:val="00A50D0D"/>
    <w:rsid w:val="00A6204F"/>
    <w:rsid w:val="00A63DCF"/>
    <w:rsid w:val="00A642C9"/>
    <w:rsid w:val="00A81512"/>
    <w:rsid w:val="00A82F9C"/>
    <w:rsid w:val="00A859B7"/>
    <w:rsid w:val="00A92EFB"/>
    <w:rsid w:val="00AA1D39"/>
    <w:rsid w:val="00AA452C"/>
    <w:rsid w:val="00AA7BD2"/>
    <w:rsid w:val="00AB0551"/>
    <w:rsid w:val="00AB083A"/>
    <w:rsid w:val="00AB263A"/>
    <w:rsid w:val="00AB705E"/>
    <w:rsid w:val="00AD0BD1"/>
    <w:rsid w:val="00AD2F35"/>
    <w:rsid w:val="00AD7B84"/>
    <w:rsid w:val="00AE1F26"/>
    <w:rsid w:val="00AE71A2"/>
    <w:rsid w:val="00AF2C2E"/>
    <w:rsid w:val="00AF5CA9"/>
    <w:rsid w:val="00B07C24"/>
    <w:rsid w:val="00B07F18"/>
    <w:rsid w:val="00B11D66"/>
    <w:rsid w:val="00B14F89"/>
    <w:rsid w:val="00B15A0F"/>
    <w:rsid w:val="00B404AC"/>
    <w:rsid w:val="00B44298"/>
    <w:rsid w:val="00B60FDB"/>
    <w:rsid w:val="00B75901"/>
    <w:rsid w:val="00B84AE4"/>
    <w:rsid w:val="00B9190D"/>
    <w:rsid w:val="00B971A6"/>
    <w:rsid w:val="00BA59A4"/>
    <w:rsid w:val="00BB0526"/>
    <w:rsid w:val="00BC0368"/>
    <w:rsid w:val="00BC567F"/>
    <w:rsid w:val="00BC6BBB"/>
    <w:rsid w:val="00BC7078"/>
    <w:rsid w:val="00BD31AA"/>
    <w:rsid w:val="00BD40FA"/>
    <w:rsid w:val="00BD71F3"/>
    <w:rsid w:val="00BD7D06"/>
    <w:rsid w:val="00BE399B"/>
    <w:rsid w:val="00BF08A1"/>
    <w:rsid w:val="00C03D27"/>
    <w:rsid w:val="00C106CE"/>
    <w:rsid w:val="00C21C45"/>
    <w:rsid w:val="00C24096"/>
    <w:rsid w:val="00C44236"/>
    <w:rsid w:val="00C46341"/>
    <w:rsid w:val="00C57DAD"/>
    <w:rsid w:val="00C70D7E"/>
    <w:rsid w:val="00C71A53"/>
    <w:rsid w:val="00C7229D"/>
    <w:rsid w:val="00C76704"/>
    <w:rsid w:val="00C804D9"/>
    <w:rsid w:val="00C828B7"/>
    <w:rsid w:val="00C82925"/>
    <w:rsid w:val="00C83D40"/>
    <w:rsid w:val="00C863B6"/>
    <w:rsid w:val="00C93152"/>
    <w:rsid w:val="00CA5C48"/>
    <w:rsid w:val="00CA66A1"/>
    <w:rsid w:val="00CB5767"/>
    <w:rsid w:val="00CC6B96"/>
    <w:rsid w:val="00D1717C"/>
    <w:rsid w:val="00D5650B"/>
    <w:rsid w:val="00D571D8"/>
    <w:rsid w:val="00D6501D"/>
    <w:rsid w:val="00D6680F"/>
    <w:rsid w:val="00D7410B"/>
    <w:rsid w:val="00D829AC"/>
    <w:rsid w:val="00D863F5"/>
    <w:rsid w:val="00D864E2"/>
    <w:rsid w:val="00D97BC9"/>
    <w:rsid w:val="00DB24E6"/>
    <w:rsid w:val="00DB7B5D"/>
    <w:rsid w:val="00DC1F0D"/>
    <w:rsid w:val="00DC29FD"/>
    <w:rsid w:val="00DC4D43"/>
    <w:rsid w:val="00DD29D1"/>
    <w:rsid w:val="00DD5942"/>
    <w:rsid w:val="00DD5EC7"/>
    <w:rsid w:val="00DE1935"/>
    <w:rsid w:val="00DE5BEE"/>
    <w:rsid w:val="00DE72C5"/>
    <w:rsid w:val="00DF5726"/>
    <w:rsid w:val="00DF7F64"/>
    <w:rsid w:val="00E04171"/>
    <w:rsid w:val="00E12451"/>
    <w:rsid w:val="00E13427"/>
    <w:rsid w:val="00E24C85"/>
    <w:rsid w:val="00E447B1"/>
    <w:rsid w:val="00E46CA2"/>
    <w:rsid w:val="00E57175"/>
    <w:rsid w:val="00E71FE0"/>
    <w:rsid w:val="00E757B5"/>
    <w:rsid w:val="00EA5BDB"/>
    <w:rsid w:val="00EA5DB8"/>
    <w:rsid w:val="00EB0DB3"/>
    <w:rsid w:val="00EB22B2"/>
    <w:rsid w:val="00EB6EE3"/>
    <w:rsid w:val="00EB7659"/>
    <w:rsid w:val="00ED1AFD"/>
    <w:rsid w:val="00EE45D7"/>
    <w:rsid w:val="00EF12FB"/>
    <w:rsid w:val="00EF4F60"/>
    <w:rsid w:val="00F02745"/>
    <w:rsid w:val="00F02B0C"/>
    <w:rsid w:val="00F04769"/>
    <w:rsid w:val="00F06D07"/>
    <w:rsid w:val="00F20243"/>
    <w:rsid w:val="00F241D2"/>
    <w:rsid w:val="00F37A1A"/>
    <w:rsid w:val="00F406DD"/>
    <w:rsid w:val="00F46658"/>
    <w:rsid w:val="00F52E2C"/>
    <w:rsid w:val="00F5598A"/>
    <w:rsid w:val="00F57362"/>
    <w:rsid w:val="00F622E1"/>
    <w:rsid w:val="00F724CB"/>
    <w:rsid w:val="00F725DD"/>
    <w:rsid w:val="00F72BA1"/>
    <w:rsid w:val="00F732CF"/>
    <w:rsid w:val="00F83A9E"/>
    <w:rsid w:val="00F866C3"/>
    <w:rsid w:val="00F877E6"/>
    <w:rsid w:val="00F90D00"/>
    <w:rsid w:val="00FA644A"/>
    <w:rsid w:val="00FB2F95"/>
    <w:rsid w:val="00FB3BB7"/>
    <w:rsid w:val="00FB457E"/>
    <w:rsid w:val="00FB5DFB"/>
    <w:rsid w:val="00FB7F41"/>
    <w:rsid w:val="00FC3A91"/>
    <w:rsid w:val="00FC65A0"/>
    <w:rsid w:val="00FD3D8C"/>
    <w:rsid w:val="00FD4808"/>
    <w:rsid w:val="00FE2333"/>
    <w:rsid w:val="00FE2EE8"/>
    <w:rsid w:val="00FF21B1"/>
    <w:rsid w:val="46574424"/>
    <w:rsid w:val="47525895"/>
    <w:rsid w:val="6BD16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705</Characters>
  <Lines>5</Lines>
  <Paragraphs>1</Paragraphs>
  <TotalTime>16</TotalTime>
  <ScaleCrop>false</ScaleCrop>
  <LinksUpToDate>false</LinksUpToDate>
  <CharactersWithSpaces>827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2020-09-09T08:29:00Z</dcterms:created>
  <dc:creator>User</dc:creator>
  <cp:lastModifiedBy>Administrator</cp:lastModifiedBy>
  <dcterms:modified xsi:type="dcterms:W3CDTF">2020-09-11T07:16:02Z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