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5BA8" w14:textId="77777777" w:rsidR="000D5352" w:rsidRPr="001D50AC" w:rsidRDefault="00993818" w:rsidP="001D50A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1D50AC">
        <w:rPr>
          <w:rFonts w:ascii="Times New Roman" w:eastAsia="方正小标宋简体" w:hAnsi="Times New Roman"/>
          <w:kern w:val="0"/>
          <w:sz w:val="44"/>
          <w:szCs w:val="44"/>
        </w:rPr>
        <w:t>北京出入境边防检查总站</w:t>
      </w:r>
    </w:p>
    <w:p w14:paraId="2A6910ED" w14:textId="77777777" w:rsidR="000D5352" w:rsidRPr="001D50AC" w:rsidRDefault="00993818" w:rsidP="001D50A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1D50AC">
        <w:rPr>
          <w:rFonts w:ascii="Times New Roman" w:eastAsia="方正小标宋简体" w:hAnsi="Times New Roman"/>
          <w:kern w:val="0"/>
          <w:sz w:val="44"/>
          <w:szCs w:val="44"/>
        </w:rPr>
        <w:t>2022</w:t>
      </w:r>
      <w:r w:rsidRPr="001D50AC"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14:paraId="1BBB2639" w14:textId="77777777" w:rsidR="000D5352" w:rsidRPr="001D50AC" w:rsidRDefault="000D5352" w:rsidP="001D50AC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75B60F2D" w14:textId="77777777" w:rsidR="000D5352" w:rsidRPr="001D50AC" w:rsidRDefault="00993818" w:rsidP="001D50A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t>根据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2022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年度中央机关及其直属机构考试录用公务员工作有关要求，经过笔试、体能测评、面试、体检和考察等程序，确定高宏旭等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17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人（名单见附件）为北京出入境边防检查总站拟录用公务员，现予以公示。公示期间如有问题，请向北京出入境边防检查总站政治处反映。</w:t>
      </w:r>
    </w:p>
    <w:p w14:paraId="64713392" w14:textId="7A0BCCFF" w:rsidR="000D5352" w:rsidRPr="001D50AC" w:rsidRDefault="00993818" w:rsidP="001D50AC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2022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6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EF067E">
        <w:rPr>
          <w:rFonts w:ascii="Times New Roman" w:eastAsia="仿宋_GB2312" w:hAnsi="Times New Roman"/>
          <w:kern w:val="0"/>
          <w:sz w:val="32"/>
          <w:szCs w:val="20"/>
        </w:rPr>
        <w:t>4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日</w:t>
      </w:r>
      <w:r w:rsidR="001D50AC" w:rsidRPr="001D50AC">
        <w:rPr>
          <w:rFonts w:ascii="Times New Roman" w:eastAsia="仿宋" w:hAnsi="Times New Roman"/>
          <w:kern w:val="0"/>
          <w:sz w:val="32"/>
          <w:szCs w:val="20"/>
        </w:rPr>
        <w:t>至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6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EF067E">
        <w:rPr>
          <w:rFonts w:ascii="Times New Roman" w:eastAsia="仿宋_GB2312" w:hAnsi="Times New Roman"/>
          <w:kern w:val="0"/>
          <w:sz w:val="32"/>
          <w:szCs w:val="20"/>
        </w:rPr>
        <w:t>30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日（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65D45C8D" w14:textId="77777777" w:rsidR="000D5352" w:rsidRPr="001D50AC" w:rsidRDefault="00993818" w:rsidP="001D50AC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010-56095219</w:t>
      </w:r>
    </w:p>
    <w:p w14:paraId="1EEF785F" w14:textId="77777777" w:rsidR="000D5352" w:rsidRPr="001D50AC" w:rsidRDefault="00993818" w:rsidP="001D50AC">
      <w:pPr>
        <w:adjustRightInd w:val="0"/>
        <w:snapToGrid w:val="0"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t>联系地址：北京市顺义区小天竺一街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21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号北京出入境边防检查总站政治处</w:t>
      </w:r>
    </w:p>
    <w:p w14:paraId="63E9A49C" w14:textId="77777777" w:rsidR="000D5352" w:rsidRPr="001D50AC" w:rsidRDefault="00993818" w:rsidP="001D50AC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100621</w:t>
      </w:r>
    </w:p>
    <w:p w14:paraId="155CD52F" w14:textId="77777777" w:rsidR="000D5352" w:rsidRPr="001D50AC" w:rsidRDefault="000D5352" w:rsidP="001D50AC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14:paraId="256B1DC1" w14:textId="77777777" w:rsidR="000D5352" w:rsidRPr="001D50AC" w:rsidRDefault="000D5352" w:rsidP="001D50AC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14:paraId="19613900" w14:textId="77777777" w:rsidR="000D5352" w:rsidRPr="001D50AC" w:rsidRDefault="00993818" w:rsidP="001D50AC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t>北京出入境边防检查总站</w:t>
      </w:r>
    </w:p>
    <w:p w14:paraId="41D47E35" w14:textId="50551A56" w:rsidR="000D5352" w:rsidRPr="001D50AC" w:rsidRDefault="00993818" w:rsidP="001D50AC">
      <w:pPr>
        <w:adjustRightInd w:val="0"/>
        <w:snapToGrid w:val="0"/>
        <w:spacing w:line="560" w:lineRule="exact"/>
        <w:ind w:firstLineChars="1650" w:firstLine="5280"/>
        <w:rPr>
          <w:rFonts w:ascii="Times New Roman" w:eastAsia="仿宋_GB2312" w:hAnsi="Times New Roman"/>
          <w:kern w:val="0"/>
          <w:sz w:val="32"/>
          <w:szCs w:val="20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t>2022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6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EF067E">
        <w:rPr>
          <w:rFonts w:ascii="Times New Roman" w:eastAsia="仿宋_GB2312" w:hAnsi="Times New Roman"/>
          <w:kern w:val="0"/>
          <w:sz w:val="32"/>
          <w:szCs w:val="20"/>
        </w:rPr>
        <w:t>3</w:t>
      </w:r>
      <w:r w:rsidRPr="001D50AC"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14:paraId="133AA950" w14:textId="6B177284" w:rsidR="000D5352" w:rsidRPr="001D50AC" w:rsidRDefault="001D50AC">
      <w:pPr>
        <w:adjustRightInd w:val="0"/>
        <w:snapToGrid w:val="0"/>
        <w:spacing w:line="62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1D50AC">
        <w:rPr>
          <w:rFonts w:ascii="Times New Roman" w:eastAsia="仿宋_GB2312" w:hAnsi="Times New Roman"/>
          <w:kern w:val="0"/>
          <w:sz w:val="32"/>
          <w:szCs w:val="20"/>
        </w:rPr>
        <w:br w:type="page"/>
      </w:r>
      <w:r w:rsidR="00993818" w:rsidRPr="001D50AC"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</w:p>
    <w:p w14:paraId="4C7E10D1" w14:textId="77777777" w:rsidR="000D5352" w:rsidRPr="001D50AC" w:rsidRDefault="00993818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1D50AC">
        <w:rPr>
          <w:rFonts w:ascii="Times New Roman" w:eastAsia="方正小标宋简体" w:hAnsi="Times New Roman"/>
          <w:bCs/>
          <w:kern w:val="0"/>
          <w:sz w:val="44"/>
          <w:szCs w:val="44"/>
        </w:rPr>
        <w:t>北京出入境边防检查总站</w:t>
      </w:r>
    </w:p>
    <w:p w14:paraId="1B5808F4" w14:textId="5BF74B3B" w:rsidR="000D5352" w:rsidRPr="001D50AC" w:rsidRDefault="00993818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1D50AC">
        <w:rPr>
          <w:rFonts w:ascii="Times New Roman" w:eastAsia="方正小标宋简体" w:hAnsi="Times New Roman"/>
          <w:bCs/>
          <w:kern w:val="0"/>
          <w:sz w:val="44"/>
          <w:szCs w:val="44"/>
        </w:rPr>
        <w:t>2022</w:t>
      </w:r>
      <w:r w:rsidRPr="001D50AC">
        <w:rPr>
          <w:rFonts w:ascii="Times New Roman" w:eastAsia="方正小标宋简体" w:hAnsi="Times New Roman"/>
          <w:bCs/>
          <w:kern w:val="0"/>
          <w:sz w:val="44"/>
          <w:szCs w:val="44"/>
        </w:rPr>
        <w:t>年</w:t>
      </w:r>
      <w:r w:rsidR="001D50AC" w:rsidRPr="001D50AC">
        <w:rPr>
          <w:rFonts w:ascii="Times New Roman" w:eastAsia="方正小标宋简体" w:hAnsi="Times New Roman"/>
          <w:bCs/>
          <w:kern w:val="0"/>
          <w:sz w:val="44"/>
          <w:szCs w:val="44"/>
        </w:rPr>
        <w:t>度</w:t>
      </w:r>
      <w:r w:rsidRPr="001D50AC">
        <w:rPr>
          <w:rFonts w:ascii="Times New Roman" w:eastAsia="方正小标宋简体" w:hAnsi="Times New Roman"/>
          <w:bCs/>
          <w:kern w:val="0"/>
          <w:sz w:val="44"/>
          <w:szCs w:val="44"/>
        </w:rPr>
        <w:t>拟录用公务员名单</w:t>
      </w:r>
    </w:p>
    <w:p w14:paraId="1B5C491E" w14:textId="77777777" w:rsidR="000D5352" w:rsidRPr="001D50AC" w:rsidRDefault="00993818">
      <w:pPr>
        <w:adjustRightInd w:val="0"/>
        <w:snapToGrid w:val="0"/>
        <w:spacing w:line="620" w:lineRule="exact"/>
        <w:jc w:val="center"/>
        <w:rPr>
          <w:rFonts w:ascii="Times New Roman" w:eastAsia="楷体" w:hAnsi="Times New Roman"/>
          <w:b/>
          <w:kern w:val="0"/>
          <w:sz w:val="32"/>
          <w:szCs w:val="32"/>
        </w:rPr>
      </w:pPr>
      <w:r w:rsidRPr="001D50AC">
        <w:rPr>
          <w:rFonts w:ascii="Times New Roman" w:eastAsia="楷体" w:hAnsi="Times New Roman"/>
          <w:b/>
          <w:kern w:val="0"/>
          <w:sz w:val="32"/>
          <w:szCs w:val="32"/>
        </w:rPr>
        <w:t>（按准考证号排序）</w:t>
      </w:r>
    </w:p>
    <w:p w14:paraId="3E6DBA86" w14:textId="77777777" w:rsidR="000D5352" w:rsidRPr="001D50AC" w:rsidRDefault="000D5352">
      <w:pPr>
        <w:adjustRightInd w:val="0"/>
        <w:snapToGrid w:val="0"/>
        <w:spacing w:line="620" w:lineRule="exact"/>
        <w:jc w:val="center"/>
        <w:rPr>
          <w:rFonts w:ascii="Times New Roman" w:eastAsia="楷体" w:hAnsi="Times New Roman"/>
          <w:bCs/>
          <w:kern w:val="0"/>
          <w:sz w:val="32"/>
          <w:szCs w:val="32"/>
        </w:rPr>
      </w:pPr>
    </w:p>
    <w:tbl>
      <w:tblPr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1600"/>
        <w:gridCol w:w="812"/>
        <w:gridCol w:w="675"/>
        <w:gridCol w:w="1638"/>
        <w:gridCol w:w="1237"/>
        <w:gridCol w:w="2075"/>
        <w:gridCol w:w="1605"/>
      </w:tblGrid>
      <w:tr w:rsidR="000D5352" w:rsidRPr="001D50AC" w14:paraId="03AE9218" w14:textId="77777777">
        <w:trPr>
          <w:trHeight w:val="421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A1E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C6A9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F8FD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F991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3307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570D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280D1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8568" w14:textId="77777777" w:rsidR="000D5352" w:rsidRPr="001D50AC" w:rsidRDefault="009938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kern w:val="0"/>
                <w:sz w:val="20"/>
                <w:szCs w:val="20"/>
              </w:rPr>
              <w:t>工作单位</w:t>
            </w:r>
          </w:p>
        </w:tc>
      </w:tr>
      <w:tr w:rsidR="000D5352" w:rsidRPr="001D50AC" w14:paraId="65B6C715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55BE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E9D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A8CA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高宏旭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95D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ABF4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164311190301211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E7D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0923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北京第二外国语学院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9FF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1CB7F867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03D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54F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76AC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李宗翰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F8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2A1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164323010105413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25E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99D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东北石油大学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545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0CE57271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1BF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D6C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60453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范惠杰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7E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1E4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164323010104026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D5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319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哈尔滨金融学院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0E6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41CF81AF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178A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5B4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DBCC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张子祎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000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852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164312010700819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D3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4822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天津理工大学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292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65F7B901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459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900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F9B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潘越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D0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C8E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164332011607302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B12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33A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南京师范大学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2BA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0D63C11E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2DF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A59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838D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李明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B5A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2A43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164311028500412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53F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3A03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武汉大学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3A71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67B9CEE5" w14:textId="77777777">
        <w:trPr>
          <w:trHeight w:val="442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5AFD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7381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2DC4D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龚宇慧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7E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224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164343013404625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362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379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吉林警察学院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7BA9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2DAB9B1D" w14:textId="77777777">
        <w:trPr>
          <w:trHeight w:val="38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127D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2372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A4AF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刘瑞琪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800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33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164337014704929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E9C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61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北京师范大学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FE1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148473AB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6A73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791F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EB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高雅婧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46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F29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164311192100606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4183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FB5C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北京科技大学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7D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4FC56626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1713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1755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F32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王森月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F0F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0A4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164334010404730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A80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A9ED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天津财经大学珠江学院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393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62851291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F09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74E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C88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田嘉辉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26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B3F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164344010313529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00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24A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广东科技学院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152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5FEB3214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49F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797A" w14:textId="77777777" w:rsidR="000D5352" w:rsidRPr="001D50AC" w:rsidRDefault="00993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FC42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佟注霖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600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8252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164312010601513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3E9C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BC34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南开大学滨海学院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EAAA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397AC8EE" w14:textId="77777777">
        <w:trPr>
          <w:trHeight w:val="40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1D8E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6D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F7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张旭哲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AB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DF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164313010904920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AFA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C7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河北外国语学院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55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0863F0DF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4F5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452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A50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柯润洲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8D3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026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164333010102028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789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3C8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南昌理工学院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CA2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6EDEB8ED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3F0D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D4B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5CE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余家帅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DD63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625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164314010800303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718F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D07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中北大学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CAF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14A40BCC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6C1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149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25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邬伟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4BF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D39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164311192601306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EAE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7AD0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北京外国语大学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0D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0D5352" w:rsidRPr="001D50AC" w14:paraId="687F7B12" w14:textId="77777777">
        <w:trPr>
          <w:trHeight w:val="44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5F7" w14:textId="77777777" w:rsidR="000D5352" w:rsidRPr="001D50AC" w:rsidRDefault="009938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228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20"/>
                <w:szCs w:val="20"/>
              </w:rPr>
              <w:t>300130001006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1B6F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李明哲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3163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86B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164364013203902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876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BDAC" w14:textId="77777777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1D50AC">
              <w:rPr>
                <w:rFonts w:ascii="Times New Roman" w:hAnsi="Times New Roman"/>
                <w:sz w:val="18"/>
                <w:szCs w:val="18"/>
              </w:rPr>
              <w:t>吉林外国语大学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B0E" w14:textId="2CE2338B" w:rsidR="000D5352" w:rsidRPr="001D50AC" w:rsidRDefault="0099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D50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宁夏中卫市沙坡头区科学技术局</w:t>
            </w:r>
          </w:p>
        </w:tc>
      </w:tr>
    </w:tbl>
    <w:p w14:paraId="7DA14A36" w14:textId="77777777" w:rsidR="000D5352" w:rsidRPr="001D50AC" w:rsidRDefault="000D5352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0D5352" w:rsidRPr="001D50AC">
      <w:headerReference w:type="default" r:id="rId7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3754" w14:textId="77777777" w:rsidR="00004361" w:rsidRDefault="00004361">
      <w:r>
        <w:separator/>
      </w:r>
    </w:p>
  </w:endnote>
  <w:endnote w:type="continuationSeparator" w:id="0">
    <w:p w14:paraId="4CB0BC74" w14:textId="77777777" w:rsidR="00004361" w:rsidRDefault="0000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5533" w14:textId="77777777" w:rsidR="00004361" w:rsidRDefault="00004361">
      <w:r>
        <w:separator/>
      </w:r>
    </w:p>
  </w:footnote>
  <w:footnote w:type="continuationSeparator" w:id="0">
    <w:p w14:paraId="3E319E8D" w14:textId="77777777" w:rsidR="00004361" w:rsidRDefault="0000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6FC" w14:textId="77777777" w:rsidR="000D5352" w:rsidRDefault="000D535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59"/>
    <w:rsid w:val="00004361"/>
    <w:rsid w:val="00051DF1"/>
    <w:rsid w:val="000779E0"/>
    <w:rsid w:val="00083C6D"/>
    <w:rsid w:val="000A61B1"/>
    <w:rsid w:val="000C23E8"/>
    <w:rsid w:val="000D5352"/>
    <w:rsid w:val="000F4EED"/>
    <w:rsid w:val="00125A4E"/>
    <w:rsid w:val="001439A3"/>
    <w:rsid w:val="001943D0"/>
    <w:rsid w:val="001B283D"/>
    <w:rsid w:val="001B2C20"/>
    <w:rsid w:val="001D50AC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A3AAA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93818"/>
    <w:rsid w:val="009B0A1A"/>
    <w:rsid w:val="009C22EF"/>
    <w:rsid w:val="009C274C"/>
    <w:rsid w:val="009F5C8F"/>
    <w:rsid w:val="00A00E8E"/>
    <w:rsid w:val="00A311CD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067E"/>
    <w:rsid w:val="00EF11BB"/>
    <w:rsid w:val="00F01FFF"/>
    <w:rsid w:val="00FA45AB"/>
    <w:rsid w:val="00FA75F5"/>
    <w:rsid w:val="01771C03"/>
    <w:rsid w:val="022D689B"/>
    <w:rsid w:val="0370076E"/>
    <w:rsid w:val="04C81265"/>
    <w:rsid w:val="05D33CC3"/>
    <w:rsid w:val="06AF5589"/>
    <w:rsid w:val="07A36A03"/>
    <w:rsid w:val="07B2591A"/>
    <w:rsid w:val="0A9E4792"/>
    <w:rsid w:val="0C6E6D89"/>
    <w:rsid w:val="0FE940BB"/>
    <w:rsid w:val="10F33957"/>
    <w:rsid w:val="14801784"/>
    <w:rsid w:val="14D63F5C"/>
    <w:rsid w:val="14F71D40"/>
    <w:rsid w:val="155C45C3"/>
    <w:rsid w:val="1833135B"/>
    <w:rsid w:val="18FA40F7"/>
    <w:rsid w:val="19E75436"/>
    <w:rsid w:val="1B4A760E"/>
    <w:rsid w:val="1C2E5351"/>
    <w:rsid w:val="1FEB3A00"/>
    <w:rsid w:val="218D6DE3"/>
    <w:rsid w:val="2194004A"/>
    <w:rsid w:val="21FA1614"/>
    <w:rsid w:val="22DE23BA"/>
    <w:rsid w:val="235F702B"/>
    <w:rsid w:val="250F1455"/>
    <w:rsid w:val="25C7586F"/>
    <w:rsid w:val="25DD7EB7"/>
    <w:rsid w:val="28794977"/>
    <w:rsid w:val="2A6344F5"/>
    <w:rsid w:val="2C9C784E"/>
    <w:rsid w:val="2F035201"/>
    <w:rsid w:val="30141B62"/>
    <w:rsid w:val="30306F76"/>
    <w:rsid w:val="324B2992"/>
    <w:rsid w:val="32987BF8"/>
    <w:rsid w:val="33CB24CB"/>
    <w:rsid w:val="3653046E"/>
    <w:rsid w:val="3698771E"/>
    <w:rsid w:val="392B2A3B"/>
    <w:rsid w:val="39392971"/>
    <w:rsid w:val="394A0409"/>
    <w:rsid w:val="39503349"/>
    <w:rsid w:val="399B0260"/>
    <w:rsid w:val="3B0D616C"/>
    <w:rsid w:val="3B0F4316"/>
    <w:rsid w:val="3C2D7448"/>
    <w:rsid w:val="3CA44D62"/>
    <w:rsid w:val="3DF723E0"/>
    <w:rsid w:val="413E285A"/>
    <w:rsid w:val="47CB2CBF"/>
    <w:rsid w:val="48155868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A8772BD"/>
    <w:rsid w:val="5B7747CC"/>
    <w:rsid w:val="5CB02D25"/>
    <w:rsid w:val="5CF444B8"/>
    <w:rsid w:val="5D1944C6"/>
    <w:rsid w:val="635824CC"/>
    <w:rsid w:val="643670A8"/>
    <w:rsid w:val="646F5007"/>
    <w:rsid w:val="67FE7BE0"/>
    <w:rsid w:val="69194AC3"/>
    <w:rsid w:val="69510793"/>
    <w:rsid w:val="698F4252"/>
    <w:rsid w:val="69B9458B"/>
    <w:rsid w:val="6E052311"/>
    <w:rsid w:val="6E725242"/>
    <w:rsid w:val="71D677A9"/>
    <w:rsid w:val="722E54DA"/>
    <w:rsid w:val="73C4475F"/>
    <w:rsid w:val="74396A2D"/>
    <w:rsid w:val="748F004B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771E1F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21">
    <w:name w:val="font21"/>
    <w:basedOn w:val="a0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曹 鑫</cp:lastModifiedBy>
  <cp:revision>4</cp:revision>
  <cp:lastPrinted>2020-08-24T06:42:00Z</cp:lastPrinted>
  <dcterms:created xsi:type="dcterms:W3CDTF">2019-06-28T01:21:00Z</dcterms:created>
  <dcterms:modified xsi:type="dcterms:W3CDTF">2022-06-23T00:56:00Z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