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7E71" w14:textId="77777777" w:rsidR="00077E8F" w:rsidRDefault="00742397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上海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2ED559EB" w14:textId="77777777" w:rsidR="00077E8F" w:rsidRDefault="00742397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2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年度拟录用公务员公示公告</w:t>
      </w:r>
    </w:p>
    <w:p w14:paraId="49E74DEF" w14:textId="77777777" w:rsidR="00077E8F" w:rsidRDefault="00077E8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49A5A131" w14:textId="77777777" w:rsidR="00077E8F" w:rsidRDefault="00742397">
      <w:pPr>
        <w:adjustRightInd w:val="0"/>
        <w:snapToGri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根据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曲健芮</w:t>
      </w:r>
      <w:r>
        <w:rPr>
          <w:rFonts w:ascii="Times" w:eastAsia="仿宋_GB2312" w:hAnsi="Times" w:cs="宋体"/>
          <w:kern w:val="0"/>
          <w:sz w:val="32"/>
          <w:szCs w:val="20"/>
        </w:rPr>
        <w:t>等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29</w:t>
      </w:r>
      <w:r>
        <w:rPr>
          <w:rFonts w:ascii="Times" w:eastAsia="仿宋_GB2312" w:hAnsi="Times" w:cs="宋体"/>
          <w:kern w:val="0"/>
          <w:sz w:val="32"/>
          <w:szCs w:val="20"/>
        </w:rPr>
        <w:t>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（名单见附件）</w:t>
      </w:r>
      <w:r>
        <w:rPr>
          <w:rFonts w:ascii="Times" w:eastAsia="仿宋_GB2312" w:hAnsi="Times" w:cs="宋体"/>
          <w:kern w:val="0"/>
          <w:sz w:val="32"/>
          <w:szCs w:val="20"/>
        </w:rPr>
        <w:t>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上海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14:paraId="7225A6B2" w14:textId="01334F22" w:rsidR="00077E8F" w:rsidRDefault="00742397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公示时间：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 w:rsidR="0094093F">
        <w:rPr>
          <w:rFonts w:ascii="Times" w:eastAsia="仿宋_GB2312" w:hAnsi="Times" w:cs="宋体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94093F">
        <w:rPr>
          <w:rFonts w:ascii="Times" w:eastAsia="仿宋_GB2312" w:hAnsi="Times" w:cs="宋体"/>
          <w:kern w:val="0"/>
          <w:sz w:val="32"/>
          <w:szCs w:val="20"/>
        </w:rPr>
        <w:t>2</w:t>
      </w:r>
      <w:r w:rsidR="00AC72E5">
        <w:rPr>
          <w:rFonts w:ascii="Times" w:eastAsia="仿宋_GB2312" w:hAnsi="Times" w:cs="宋体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  <w:r>
        <w:rPr>
          <w:rFonts w:ascii="Times" w:eastAsia="仿宋" w:hAnsi="Times" w:cs="仿宋" w:hint="eastAsia"/>
          <w:kern w:val="0"/>
          <w:sz w:val="32"/>
          <w:szCs w:val="20"/>
        </w:rPr>
        <w:t>至</w:t>
      </w:r>
      <w:r w:rsidR="0094093F">
        <w:rPr>
          <w:rFonts w:ascii="Times" w:eastAsia="仿宋" w:hAnsi="Times" w:cs="仿宋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AC72E5">
        <w:rPr>
          <w:rFonts w:ascii="Times" w:eastAsia="仿宋_GB2312" w:hAnsi="Times" w:cs="宋体"/>
          <w:kern w:val="0"/>
          <w:sz w:val="32"/>
          <w:szCs w:val="20"/>
        </w:rPr>
        <w:t>30</w:t>
      </w:r>
      <w:r>
        <w:rPr>
          <w:rFonts w:ascii="Times" w:eastAsia="仿宋_GB2312" w:hAnsi="Times" w:cs="宋体"/>
          <w:kern w:val="0"/>
          <w:sz w:val="32"/>
          <w:szCs w:val="20"/>
        </w:rPr>
        <w:t>日（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个工作日）</w:t>
      </w:r>
    </w:p>
    <w:p w14:paraId="2978E8F6" w14:textId="77777777" w:rsidR="00077E8F" w:rsidRDefault="00742397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监督电话：</w:t>
      </w:r>
      <w:r>
        <w:rPr>
          <w:rFonts w:ascii="Times" w:eastAsia="仿宋_GB2312" w:hAnsi="Times" w:cs="Times New Roman"/>
          <w:kern w:val="0"/>
          <w:sz w:val="32"/>
          <w:szCs w:val="20"/>
        </w:rPr>
        <w:t>0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21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31366666-6044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，</w:t>
      </w:r>
      <w:r>
        <w:rPr>
          <w:rFonts w:ascii="Times" w:eastAsia="仿宋_GB2312" w:hAnsi="Times" w:cs="Times New Roman"/>
          <w:kern w:val="0"/>
          <w:sz w:val="32"/>
          <w:szCs w:val="20"/>
        </w:rPr>
        <w:t>0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21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31366666-1045</w:t>
      </w:r>
    </w:p>
    <w:p w14:paraId="1E8DE73B" w14:textId="77777777" w:rsidR="00077E8F" w:rsidRDefault="00742397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32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联系地址：</w:t>
      </w:r>
      <w:r>
        <w:rPr>
          <w:rFonts w:ascii="Times" w:eastAsia="仿宋_GB2312" w:hAnsi="Times" w:cs="Times New Roman" w:hint="eastAsia"/>
          <w:kern w:val="0"/>
          <w:sz w:val="32"/>
          <w:szCs w:val="32"/>
        </w:rPr>
        <w:t>上海市</w:t>
      </w:r>
      <w:r>
        <w:rPr>
          <w:rFonts w:ascii="Times" w:eastAsia="仿宋_GB2312" w:hAnsi="Times" w:cs="Times New Roman"/>
          <w:kern w:val="0"/>
          <w:sz w:val="32"/>
          <w:szCs w:val="32"/>
        </w:rPr>
        <w:t>浦东新区滨江大道</w:t>
      </w:r>
      <w:r>
        <w:rPr>
          <w:rFonts w:ascii="Times" w:eastAsia="仿宋_GB2312" w:hAnsi="Times" w:cs="Times New Roman" w:hint="eastAsia"/>
          <w:kern w:val="0"/>
          <w:sz w:val="32"/>
          <w:szCs w:val="32"/>
        </w:rPr>
        <w:t>233</w:t>
      </w:r>
      <w:r>
        <w:rPr>
          <w:rFonts w:ascii="Times" w:eastAsia="仿宋_GB2312" w:hAnsi="Times" w:cs="Times New Roman" w:hint="eastAsia"/>
          <w:kern w:val="0"/>
          <w:sz w:val="32"/>
          <w:szCs w:val="32"/>
        </w:rPr>
        <w:t>号上海</w:t>
      </w:r>
      <w:r>
        <w:rPr>
          <w:rFonts w:ascii="Times" w:eastAsia="仿宋_GB2312" w:hAnsi="Times" w:cs="Times New Roman"/>
          <w:kern w:val="0"/>
          <w:sz w:val="32"/>
          <w:szCs w:val="32"/>
        </w:rPr>
        <w:t>出入境边防检查总站政治处</w:t>
      </w:r>
    </w:p>
    <w:p w14:paraId="44EC8F4F" w14:textId="77777777" w:rsidR="00077E8F" w:rsidRDefault="00742397">
      <w:pPr>
        <w:widowControl/>
        <w:spacing w:line="560" w:lineRule="exact"/>
        <w:ind w:leftChars="304" w:left="2238" w:hangingChars="500" w:hanging="160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邮政编码：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200120</w:t>
      </w:r>
    </w:p>
    <w:p w14:paraId="4242B17A" w14:textId="77777777" w:rsidR="00077E8F" w:rsidRDefault="00077E8F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139F5EC1" w14:textId="77777777" w:rsidR="00077E8F" w:rsidRDefault="00077E8F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6402C5E3" w14:textId="77777777" w:rsidR="00077E8F" w:rsidRDefault="00742397" w:rsidP="0094093F">
      <w:pPr>
        <w:adjustRightInd w:val="0"/>
        <w:snapToGrid w:val="0"/>
        <w:spacing w:line="560" w:lineRule="exact"/>
        <w:ind w:rightChars="400" w:right="84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 w:hint="eastAsia"/>
          <w:kern w:val="0"/>
          <w:sz w:val="32"/>
          <w:szCs w:val="20"/>
        </w:rPr>
        <w:t>上海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</w:t>
      </w:r>
    </w:p>
    <w:p w14:paraId="24FABD74" w14:textId="59C2ECC8" w:rsidR="0094093F" w:rsidRDefault="00742397" w:rsidP="0094093F">
      <w:pPr>
        <w:adjustRightInd w:val="0"/>
        <w:snapToGrid w:val="0"/>
        <w:spacing w:line="560" w:lineRule="exact"/>
        <w:ind w:rightChars="400" w:right="840" w:firstLineChars="1600" w:firstLine="512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 w:rsidR="0094093F">
        <w:rPr>
          <w:rFonts w:ascii="Times" w:eastAsia="仿宋_GB2312" w:hAnsi="Times" w:cs="宋体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94093F">
        <w:rPr>
          <w:rFonts w:ascii="Times" w:eastAsia="仿宋_GB2312" w:hAnsi="Times" w:cs="宋体"/>
          <w:kern w:val="0"/>
          <w:sz w:val="32"/>
          <w:szCs w:val="20"/>
        </w:rPr>
        <w:t>2</w:t>
      </w:r>
      <w:r w:rsidR="00AC72E5">
        <w:rPr>
          <w:rFonts w:ascii="Times" w:eastAsia="仿宋_GB2312" w:hAnsi="Times" w:cs="宋体"/>
          <w:kern w:val="0"/>
          <w:sz w:val="32"/>
          <w:szCs w:val="20"/>
        </w:rPr>
        <w:t>3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14:paraId="3EDDB7EA" w14:textId="77777777" w:rsidR="0094093F" w:rsidRDefault="0094093F">
      <w:pPr>
        <w:widowControl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br w:type="page"/>
      </w:r>
    </w:p>
    <w:p w14:paraId="44E9D1E9" w14:textId="77777777" w:rsidR="00077E8F" w:rsidRDefault="00077E8F" w:rsidP="0094093F">
      <w:pPr>
        <w:adjustRightInd w:val="0"/>
        <w:snapToGrid w:val="0"/>
        <w:spacing w:line="560" w:lineRule="exact"/>
        <w:ind w:rightChars="400" w:right="840" w:firstLineChars="1600" w:firstLine="5120"/>
        <w:rPr>
          <w:rFonts w:ascii="Times" w:eastAsia="仿宋_GB2312" w:hAnsi="Times" w:cs="宋体"/>
          <w:kern w:val="0"/>
          <w:sz w:val="32"/>
          <w:szCs w:val="20"/>
        </w:rPr>
        <w:sectPr w:rsidR="00077E8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4242D180" w14:textId="77777777" w:rsidR="00077E8F" w:rsidRDefault="00742397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14:paraId="186BE47C" w14:textId="77777777" w:rsidR="00077E8F" w:rsidRDefault="00077E8F">
      <w:pPr>
        <w:spacing w:line="560" w:lineRule="exact"/>
        <w:jc w:val="center"/>
        <w:rPr>
          <w:rFonts w:ascii="Times" w:eastAsia="方正小标宋简体" w:hAnsi="Times" w:cs="宋体"/>
          <w:bCs/>
          <w:kern w:val="0"/>
          <w:sz w:val="36"/>
          <w:szCs w:val="21"/>
        </w:rPr>
      </w:pPr>
    </w:p>
    <w:p w14:paraId="7E29195F" w14:textId="77777777" w:rsidR="00077E8F" w:rsidRDefault="00742397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上海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09BF57C9" w14:textId="77777777" w:rsidR="00077E8F" w:rsidRDefault="00742397">
      <w:pPr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2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年度拟录用公务员名单</w:t>
      </w:r>
    </w:p>
    <w:p w14:paraId="0C9780AE" w14:textId="77777777" w:rsidR="00077E8F" w:rsidRDefault="00742397">
      <w:pPr>
        <w:adjustRightInd w:val="0"/>
        <w:snapToGrid w:val="0"/>
        <w:spacing w:afterLines="100" w:after="312"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楷体_GB2312" w:eastAsia="楷体_GB2312" w:hint="eastAsia"/>
          <w:b/>
          <w:kern w:val="0"/>
          <w:sz w:val="32"/>
          <w:szCs w:val="18"/>
        </w:rPr>
        <w:t>（按准考证号排序）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2473"/>
        <w:gridCol w:w="829"/>
        <w:gridCol w:w="624"/>
        <w:gridCol w:w="1675"/>
        <w:gridCol w:w="1181"/>
        <w:gridCol w:w="1337"/>
        <w:gridCol w:w="1343"/>
      </w:tblGrid>
      <w:tr w:rsidR="00077E8F" w14:paraId="3393AD65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2B3051B4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序号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77BB2C98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拟录用职位名称及代码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62AACAFD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D3A2AD8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性别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center"/>
          </w:tcPr>
          <w:p w14:paraId="4B8A7FA1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准考证号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1131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学历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34623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958A" w14:textId="77777777" w:rsidR="00077E8F" w:rsidRPr="0094093F" w:rsidRDefault="0074239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94093F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工作单位</w:t>
            </w:r>
          </w:p>
        </w:tc>
      </w:tr>
      <w:tr w:rsidR="00077E8F" w14:paraId="6C6099E6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FC2A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B34A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边检站一级警长及以下（一）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0603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曲健芮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7B42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759B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164323010105225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AA77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83B9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哈尔滨商业大学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370F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ADC4E8A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D104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65A3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边检站一级警长及以下（一）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FFBC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韦丹妮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B98B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DF1D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164333010101308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333F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CB45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浙江师范大学行知学院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F36F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15CF6E37" w14:textId="77777777">
        <w:trPr>
          <w:trHeight w:val="962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DCF7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BC43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6B98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徐亚东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35DA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BBC8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164334010402409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293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3F5F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巢湖学院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F87F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金寨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4"/>
              </w:rPr>
              <w:t>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桃岭实验学校</w:t>
            </w:r>
          </w:p>
        </w:tc>
      </w:tr>
      <w:tr w:rsidR="00077E8F" w14:paraId="28260B38" w14:textId="77777777">
        <w:trPr>
          <w:trHeight w:val="1279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3EE0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039C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60F1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武文睿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EBAB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60B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164337014700716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0281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EC04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山东师范大学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B63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4"/>
              </w:rPr>
              <w:t>平阴县孝直镇小学第二中心校</w:t>
            </w:r>
          </w:p>
        </w:tc>
      </w:tr>
      <w:tr w:rsidR="00077E8F" w14:paraId="439FB697" w14:textId="77777777">
        <w:trPr>
          <w:trHeight w:val="962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91AA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FE15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59A2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李孟婷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8B80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955F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164350011100521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3A1C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2EA5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山东理工大学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6217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4"/>
              </w:rPr>
              <w:t>共青团邹平市委员会</w:t>
            </w:r>
          </w:p>
        </w:tc>
      </w:tr>
      <w:tr w:rsidR="00077E8F" w14:paraId="4ED88B82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C943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3E1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边检站一级警长及以下（三）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1093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蔡隽颀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A7AE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A1BE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164333010104305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C5B6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B96B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浙江外国语学院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301C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6B352F6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CCDF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78C5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边检站一级警长及以下（四）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1A1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王子月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8478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C22A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164332011606602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B995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5C17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南京大学金陵学院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BFAE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1CBF7B36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796A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C16D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边检站一级警长及以下（五）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B4D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张鹏炜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25D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AC0D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164365012001210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4A4C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1B09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石河子大学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FA1D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C633B7C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878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9453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22C3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张少峰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7523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AA53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164331010700501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1B5A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3A79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集美大学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1C58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1A4850F2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D86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4489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1291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胡点宇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20A3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601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164333010102612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FFF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A582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烟台大学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41EA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79A4AC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625F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B243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9F1C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陈梓鸿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D535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B1C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164344010307413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7484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D903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广州航海学院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3149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3CC099FA" w14:textId="77777777" w:rsidTr="00787520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4D28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C302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0E03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王晓斌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7D00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4F2E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164331010700924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7C85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D501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华东政法大学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6CC8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1F5C9BE" w14:textId="77777777" w:rsidTr="00787520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FE43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3CF8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D3FF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万素丹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AC88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CDEC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164332011603912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B676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B0F5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苏州科技大学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97C6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3B06CE7D" w14:textId="77777777" w:rsidTr="00787520">
        <w:trPr>
          <w:trHeight w:val="697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94788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9E72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5863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王霞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B4EB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78EA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164342011325906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99F0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硕士研究生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8B2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武汉大学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8544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241C2F3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C5F9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ADC1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A7B2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陈俊鸿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47438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B606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164344010316012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79D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8696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广东警官学院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059A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749C34B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18D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1AB0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9F00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陆英健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8F10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3D99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164212010300904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F17F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6918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安徽建筑大学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ACAF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68483DDF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5F25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F6C4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A4DF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张自强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ECD8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FC67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164232010511214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D272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318C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扬州大学广陵学院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A1A1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9ACA6C5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A798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581B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D45F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李林泽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2907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DF13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164232010511222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C853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FFAC8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常州工学院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4960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019BA3D0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6A2B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C32F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B553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顾宇虎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1F19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DB49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164232010511315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638C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C574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南京中医药大学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CE861" w14:textId="77777777" w:rsidR="00077E8F" w:rsidRDefault="00077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</w:p>
        </w:tc>
      </w:tr>
      <w:tr w:rsidR="00077E8F" w14:paraId="7C69C70A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81C7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9842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0DAC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卜天园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6377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9F5D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164232010511322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A1D3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093F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南京工业大学浦江学院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931D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67EDBDBB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5C4D8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D4FD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C958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朱力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0C6E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BD07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164233010209203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8DD1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5905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东华大学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0530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E55002A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4A3C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AB70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D06F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陈乐牛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1607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E7F2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164234010400919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212A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17B3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巢湖学院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FABF8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464117F7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4388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88BB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5106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孙毓均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EAE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97AB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164236074804008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5117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B3C4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南昌大学科学技术学院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3243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334145EC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12B6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A217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2F4C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张凯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42C3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22AF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164237014401102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68CB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0F34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齐鲁工业大学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146A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21E81B54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437D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FFDE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CD1A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庞建军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4A14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B188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164237014401105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7B0D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7960D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江西师范大学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42CD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7FFB8875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D315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ACFE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720C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金航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FA7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552FE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164242011218802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90C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6CB3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武汉理工大学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02440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3EF85761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EEF3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BA41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边检站警务技术一级主管及以下（八）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2C61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杨康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75CD7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8C2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164246010200105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BA60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CB11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海南大学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347D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0F2FC768" w14:textId="77777777">
        <w:trPr>
          <w:trHeight w:val="697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EE44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D923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边检站一级警长及以下（九）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F87A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顾怡沁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3B735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8462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164332011604519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8B842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硕士研究生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1B79B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南京中医药大学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DAA6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077E8F" w14:paraId="5F06A1A8" w14:textId="77777777">
        <w:trPr>
          <w:trHeight w:val="718"/>
          <w:tblHeader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18FE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29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AC126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边检站一级警长及以下（九）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300130263009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B10A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闫茂祥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48521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41B2F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164337014702303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3858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大学本科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699BC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>山东第一医科大学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48749" w14:textId="77777777" w:rsidR="00077E8F" w:rsidRDefault="007423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</w:tbl>
    <w:p w14:paraId="1C749555" w14:textId="77777777" w:rsidR="00077E8F" w:rsidRDefault="00077E8F">
      <w:pPr>
        <w:adjustRightInd w:val="0"/>
        <w:snapToGrid w:val="0"/>
        <w:spacing w:line="620" w:lineRule="exact"/>
        <w:rPr>
          <w:rFonts w:ascii="Times" w:hAnsi="Times"/>
        </w:rPr>
      </w:pPr>
    </w:p>
    <w:sectPr w:rsidR="00077E8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8CC8" w14:textId="77777777" w:rsidR="00A967C0" w:rsidRDefault="00A967C0" w:rsidP="0094093F">
      <w:r>
        <w:separator/>
      </w:r>
    </w:p>
  </w:endnote>
  <w:endnote w:type="continuationSeparator" w:id="0">
    <w:p w14:paraId="295267EC" w14:textId="77777777" w:rsidR="00A967C0" w:rsidRDefault="00A967C0" w:rsidP="0094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FE26" w14:textId="77777777" w:rsidR="00A967C0" w:rsidRDefault="00A967C0" w:rsidP="0094093F">
      <w:r>
        <w:separator/>
      </w:r>
    </w:p>
  </w:footnote>
  <w:footnote w:type="continuationSeparator" w:id="0">
    <w:p w14:paraId="6BEA3F7B" w14:textId="77777777" w:rsidR="00A967C0" w:rsidRDefault="00A967C0" w:rsidP="0094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lODY4NTY1YTk2ZDVmOWEwYjgwYzE4ZjI3M2I2OTUifQ=="/>
  </w:docVars>
  <w:rsids>
    <w:rsidRoot w:val="007B5359"/>
    <w:rsid w:val="B56789B7"/>
    <w:rsid w:val="FA7B152B"/>
    <w:rsid w:val="FFFBE06A"/>
    <w:rsid w:val="000067D2"/>
    <w:rsid w:val="00013CBB"/>
    <w:rsid w:val="000147B6"/>
    <w:rsid w:val="00051DF1"/>
    <w:rsid w:val="00055F88"/>
    <w:rsid w:val="00077E8F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1C1C"/>
    <w:rsid w:val="002455A9"/>
    <w:rsid w:val="002470AE"/>
    <w:rsid w:val="002808C4"/>
    <w:rsid w:val="002A18C5"/>
    <w:rsid w:val="002E4419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2397"/>
    <w:rsid w:val="007466FE"/>
    <w:rsid w:val="0075458A"/>
    <w:rsid w:val="00756EE7"/>
    <w:rsid w:val="00780F77"/>
    <w:rsid w:val="00787520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093F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967C0"/>
    <w:rsid w:val="00AA09AD"/>
    <w:rsid w:val="00AA1DE2"/>
    <w:rsid w:val="00AA2F4C"/>
    <w:rsid w:val="00AA5C0D"/>
    <w:rsid w:val="00AC0F46"/>
    <w:rsid w:val="00AC72E5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A7011"/>
    <w:rsid w:val="00CB3F56"/>
    <w:rsid w:val="00CC184B"/>
    <w:rsid w:val="00D06832"/>
    <w:rsid w:val="00D13347"/>
    <w:rsid w:val="00D221A5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1C1D"/>
    <w:rsid w:val="00FA5778"/>
    <w:rsid w:val="00FD38A6"/>
    <w:rsid w:val="04C81265"/>
    <w:rsid w:val="06822438"/>
    <w:rsid w:val="15CF2585"/>
    <w:rsid w:val="165F4E14"/>
    <w:rsid w:val="17160FA8"/>
    <w:rsid w:val="19EB071D"/>
    <w:rsid w:val="1C6F1BF8"/>
    <w:rsid w:val="1CF78677"/>
    <w:rsid w:val="218D6DE3"/>
    <w:rsid w:val="23034F47"/>
    <w:rsid w:val="24761678"/>
    <w:rsid w:val="28221B0A"/>
    <w:rsid w:val="297973AC"/>
    <w:rsid w:val="2ACFD692"/>
    <w:rsid w:val="2BDF67D4"/>
    <w:rsid w:val="2D086080"/>
    <w:rsid w:val="2FDF7EFC"/>
    <w:rsid w:val="31BD4335"/>
    <w:rsid w:val="324B2992"/>
    <w:rsid w:val="32A560D0"/>
    <w:rsid w:val="3698771E"/>
    <w:rsid w:val="38E79483"/>
    <w:rsid w:val="3DC06268"/>
    <w:rsid w:val="3FBD5EC2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90F3503"/>
    <w:rsid w:val="5BEC6AEC"/>
    <w:rsid w:val="5C6C0510"/>
    <w:rsid w:val="5CB36869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BD14CE5"/>
    <w:rsid w:val="7EE17C3C"/>
    <w:rsid w:val="7FF7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6713F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3">
    <w:name w:val="xl83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4">
    <w:name w:val="xl84"/>
    <w:basedOn w:val="a"/>
    <w:qFormat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351</Words>
  <Characters>2001</Characters>
  <Application>Microsoft Office Word</Application>
  <DocSecurity>0</DocSecurity>
  <Lines>16</Lines>
  <Paragraphs>4</Paragraphs>
  <ScaleCrop>false</ScaleCrop>
  <Company>微软中国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鑫</cp:lastModifiedBy>
  <cp:revision>6</cp:revision>
  <cp:lastPrinted>2022-05-23T21:42:00Z</cp:lastPrinted>
  <dcterms:created xsi:type="dcterms:W3CDTF">2022-06-06T08:34:00Z</dcterms:created>
  <dcterms:modified xsi:type="dcterms:W3CDTF">2022-06-23T00:57:00Z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2FDC4B742A644FF69D8CCEDDC13D6207</vt:lpwstr>
  </property>
</Properties>
</file>