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深圳出入境边防检查总站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2023年度拟录用公务员公示公告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根据2023年度中央机关及其直属机构考试录用公务员工作有关要求，经过笔试、体能测评、面试、体检和考察等程序，确定柳鹏等8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人（名单见附件）为深圳出入境边防检查总站拟录用公务员，现予以公示。公示期间如有问题，请向我总站反映。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公示时间：2023年6月1日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至6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月7日（5个工作日）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监督电话：0755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84498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，84498360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广东省深圳市罗湖区人民南路1006号深圳出入境边防检查总站政治处</w:t>
      </w:r>
      <w:bookmarkStart w:id="1" w:name="_GoBack"/>
      <w:bookmarkEnd w:id="1"/>
    </w:p>
    <w:p>
      <w:pPr>
        <w:widowControl/>
        <w:spacing w:line="560" w:lineRule="exact"/>
        <w:ind w:left="2238" w:leftChars="304" w:hanging="1600" w:hangingChars="5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邮政编码：518001</w:t>
      </w:r>
    </w:p>
    <w:p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深圳出入境边防检查总站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年5月31日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深圳出入境边防检查总站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2023年度拟录用公务员名单</w:t>
      </w:r>
    </w:p>
    <w:p>
      <w:pPr>
        <w:adjustRightInd w:val="0"/>
        <w:snapToGrid w:val="0"/>
        <w:spacing w:after="312" w:afterLines="100"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楷体_GB2312" w:cs="Times New Roman"/>
          <w:b/>
          <w:kern w:val="0"/>
          <w:sz w:val="32"/>
          <w:szCs w:val="18"/>
        </w:rPr>
        <w:t>（按准考证号排序）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29"/>
        <w:gridCol w:w="796"/>
        <w:gridCol w:w="714"/>
        <w:gridCol w:w="1417"/>
        <w:gridCol w:w="992"/>
        <w:gridCol w:w="1418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拟录用职位名称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及代码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bookmarkStart w:id="0" w:name="OLE_LINK1" w:colFirst="4" w:colLast="4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边检站警务技术一级主管及以下（一）300130265001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柳鹏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164244010200306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边检站警务技术一级主管及以下（一）300130265001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林志伟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164244010200404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中国科学技术大学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边检站一级警长及以下（一）300130265002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段屹甲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164344010303511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江西财经大学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边检站一级警长及以下（一）300130265002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姚沛锋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164344010400305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中南财经政法大学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边检站一级警长及以下（一）300130265002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唐仕林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164351010107212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上海政法学院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边检站警务技术一级主管及以下（二）300130265003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刘威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164223010205412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黑龙江大学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边检站警务技术一级主管及以下（二）300130265003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曹允贵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164235100401509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福建师范大学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边检站警务技术一级主管及以下（二）300130265003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闵智超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164236072705010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边检站一级警长及以下（二）300130265005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颜廷虎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164337012701806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中共吉林省委党校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边检站一级警长及以下（二）300130265005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廖祥瑞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164341010303615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山东师范大学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边检站一级警长及以下（二）300130265005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张宏溧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164342011214910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潍坊医学院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边检站一级警长及以下（二）300130265005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周烁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164342011218009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边检站一级警长及以下（二）300130265005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杨宏达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164344010303411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北京师范大学-香港浸会大学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联合国际学院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边检站一级警长及以下（二）300130265005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黄鲲腾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164344010400627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汕头大学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边检站一级警长及以下（三）300130265027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姜禄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164332130200330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安徽工业大学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边检站一级警长及以下（三）300130265027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沈童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164336040200414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广西财经学院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边检站一级警长及以下（三）300130265027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王凯杰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164341010300807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新疆大学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边检站一级警长及以下（三）300130265027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方策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164344010503202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边检站一级警长及以下（四）300130265028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张钰晗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164311100100507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北京外国语大学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边检站一级警长及以下（四）300130265028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刘琪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164332011501216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北京语言大学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边检站一级警长及以下（四）300130265028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钟芊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164344010302809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武汉大学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边检站一级警长及以下（四）300130265028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周晓蝶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164344010405827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广西大学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边检站一级警长及以下（四）300130265028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徐瑞敏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164353012402524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北京外国语大学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边检站一级警长及以下（五）300130265029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许悦悦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164341010301529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广西民族大学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边检站一级警长及以下（五）300130265029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汪健健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164342011213414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三峡大学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边检站一级警长及以下（五）300130265029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吴银珠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164344010404317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边检站一级警长及以下（五）300130265029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王唯佳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164344010405701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边检站一级警长及以下（五）300130265029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蒋悦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164351010108613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四川大学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边检站一级警长及以下（六）300130265030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杨一凡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164314010501119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上海大学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边检站一级警长及以下（六）300130265030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韩蕾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164321020101229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中国农业大学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边检站一级警长及以下（六）300130265030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姚奇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164334011603906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北京师范大学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边检站一级警长及以下（六）300130265030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刘洁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164344010303119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边检站一级警长及以下（六）300130265030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黄宇纯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164344010400602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江西财经大学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边检站警务技术一级主管及以下（四）300130265031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饶宏纪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164236250100603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江西农业大学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边检站警务技术一级主管及以下（四）300130265031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杨辰骁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164242011218916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文华学院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边检站警务技术一级主管及以下（四）300130265031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朱仟辰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164244010200304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中山大学南方学院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边检站警务技术一级主管及以下（四）300130265031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陈浩彬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164244010200321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边检站警务技术一级主管及以下（四）300130265031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刘沐欣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164244010200419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延边大学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边检站一级警长及以下（七）300130265032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左妍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164334011902822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江西警察学院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边检站一级警长及以下（七）300130265032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徐玮蔚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164337023700824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曲阜师范大学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边检站一级警长及以下（七）300130265032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邬舟景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164343012203413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南开大学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边检站一级警长及以下（七）300130265032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王紫媚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164344010400506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广东药科大学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边检站一级警长及以下（八）300130265033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刘星池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164332080300223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江西财经大学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边检站一级警长及以下（八）300130265033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吴小芹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164336020200528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江西科技师范大学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边检站一级警长及以下（八）300130265033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杜月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164351010109701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黑龙江大学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边检站一级警长及以下（九）300130265034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赵润泽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164337012700630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西南政法大学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边检站一级警长及以下（九）300130265034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李泽楷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164344010302209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福建警察学院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边检站一级警长及以下（九）300130265034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何林浩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164344010302611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中国人民公安大学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边检站一级警长及以下（九）300130265034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姚涵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164350010101621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西南政法大学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边检站一级警长及以下（十）300130265035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赖江燕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164335100701603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福建警察学院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边检站一级警长及以下（十）300130265035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黄思毅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164344010401021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边检站一级警长及以下（十）300130265035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张浣珊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164344010405506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边检站一级警长及以下（十）300130265035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黄玉铭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164344010501405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边检站一级警长及以下（十一）300130265036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曾子怡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164336240601407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武汉理工大学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边检站一级警长及以下（十一）300130265036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楚喻丝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164343015605707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边检站一级警长及以下（十一）300130265036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陈健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164344010501619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边检站一级警长及以下（十二）300130265037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林睿瑶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164335100402614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集美大学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边检站一级警长及以下（十二）300130265037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朱悦宁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164336232101124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武夷学院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边检站一级警长及以下（十二）300130265037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张伊辰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164337253800328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武汉晴川学院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边检站一级警长及以下（十二）300130265037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陈栩沣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164344010303410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中山大学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边检站一级警长及以下（十三）300130265038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刘泽平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164337035700304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山东理工大学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边检站一级警长及以下（十三）300130265038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张议文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164337078500724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中国农业大学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边检站一级警长及以下（十三）300130265038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郭梦妍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164341010501028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河南警察学院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边检站一级警长及以下（十四）300130265039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武越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164342011215204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湖北文理学院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襄阳高新商务物业有限公司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边检站一级警长及以下（十五）300130265040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高小磊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164341010301427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华北电力大学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科技学院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河南省周口市太康县符草楼镇人民政府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边检站一级警长及以下（十五）300130265040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黄千佩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164344010403422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电子科技大学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中山学院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广东省湛江市徐闻县农业农村局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边检站一级警长及以下（十五）300130265040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林周衍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164344010501328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中山大学南方学院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广东省汕头市龙湖区龙腾街道办事处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边检站一级警长及以下（十六）300130265041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陈佳鑫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164332090101218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潍坊科技学院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边检站一级警长及以下（十六）300130265041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郑宇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164342011212929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武汉商学院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边检站一级警长及以下（十六）300130265041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魏彩鹏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164344010402925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广州南方学院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边检站一级警长及以下（十七）300130265042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陈子瑞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164337067600416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山东警察学院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边检站一级警长及以下（十八）300130265043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曾周鸿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164344010404102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边检站一级警长及以下（十八）300130265043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杨晓宏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164344010504424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边检站一级警长及以下（十九）300130265044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张灏霖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164332100101010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紫金学院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边检站一级警长及以下（十九）300130265044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刘博嘉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164344010304130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广东白云学院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边检站一级警长及以下（十九）300130265044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刘子鳌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164344010402518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北京师范大学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珠海分校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边检站警务技术一级主管及以下（五）300130265045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许友全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164235100401503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闽南师范大学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边检站警务技术一级主管及以下（五）300130265045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林沐腾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164244010200330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边检站警务技术一级主管及以下（六）300130265046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彭国桉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164236210201802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江西科技学院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边检站一级警长及以下（二十）300130265047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苏莉芸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164344010401425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边检站一级警长及以下（二十一）300130265048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严恪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164336232101013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贺州学院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bookmarkEnd w:id="0"/>
    </w:tbl>
    <w:p>
      <w:pPr>
        <w:adjustRightInd w:val="0"/>
        <w:snapToGrid w:val="0"/>
        <w:spacing w:line="620" w:lineRule="exact"/>
        <w:rPr>
          <w:rFonts w:ascii="Times New Roman" w:hAnsi="Times New Roman" w:cs="Times New Roman"/>
          <w:sz w:val="28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2Y3ZjRiMzRhMGMzMjVkNTlkMDRiY2I5NGM5ZWMifQ=="/>
  </w:docVars>
  <w:rsids>
    <w:rsidRoot w:val="007B5359"/>
    <w:rsid w:val="00013CBB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15EF2"/>
    <w:rsid w:val="00235F1A"/>
    <w:rsid w:val="00241C1C"/>
    <w:rsid w:val="002455A9"/>
    <w:rsid w:val="002470AE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070E0"/>
    <w:rsid w:val="00727CCA"/>
    <w:rsid w:val="00732146"/>
    <w:rsid w:val="0073522E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B3F56"/>
    <w:rsid w:val="00CC184B"/>
    <w:rsid w:val="00D06832"/>
    <w:rsid w:val="00D13347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5778"/>
    <w:rsid w:val="00FD38A6"/>
    <w:rsid w:val="04C81265"/>
    <w:rsid w:val="13D03F85"/>
    <w:rsid w:val="15CF2585"/>
    <w:rsid w:val="165F4E14"/>
    <w:rsid w:val="17160FA8"/>
    <w:rsid w:val="19EB071D"/>
    <w:rsid w:val="1C641AD1"/>
    <w:rsid w:val="1C6F1BF8"/>
    <w:rsid w:val="1CF78677"/>
    <w:rsid w:val="218D6DE3"/>
    <w:rsid w:val="23034F47"/>
    <w:rsid w:val="24761678"/>
    <w:rsid w:val="297973AC"/>
    <w:rsid w:val="2ACFD692"/>
    <w:rsid w:val="2BDF67D4"/>
    <w:rsid w:val="2D086080"/>
    <w:rsid w:val="2E4C4838"/>
    <w:rsid w:val="2FDF7EFC"/>
    <w:rsid w:val="31BD4335"/>
    <w:rsid w:val="324B2992"/>
    <w:rsid w:val="32A560D0"/>
    <w:rsid w:val="3698771E"/>
    <w:rsid w:val="3749231A"/>
    <w:rsid w:val="380E5117"/>
    <w:rsid w:val="38E79483"/>
    <w:rsid w:val="3BB149E3"/>
    <w:rsid w:val="3DC06268"/>
    <w:rsid w:val="3FBD5EC2"/>
    <w:rsid w:val="4069429E"/>
    <w:rsid w:val="41167103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BEC6AEC"/>
    <w:rsid w:val="5C6C0510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016318"/>
    <w:rsid w:val="748F004B"/>
    <w:rsid w:val="74AE6387"/>
    <w:rsid w:val="74BD7896"/>
    <w:rsid w:val="75EC4CC5"/>
    <w:rsid w:val="761130B3"/>
    <w:rsid w:val="77BE1F67"/>
    <w:rsid w:val="7BD14CE5"/>
    <w:rsid w:val="7EE17C3C"/>
    <w:rsid w:val="7FF73FD2"/>
    <w:rsid w:val="B56789B7"/>
    <w:rsid w:val="FA7B152B"/>
    <w:rsid w:val="FFFBE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1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1">
    <w:name w:val="xl8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2">
    <w:name w:val="xl8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3">
    <w:name w:val="xl8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4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5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2903</Words>
  <Characters>5070</Characters>
  <Lines>41</Lines>
  <Paragraphs>11</Paragraphs>
  <TotalTime>3</TotalTime>
  <ScaleCrop>false</ScaleCrop>
  <LinksUpToDate>false</LinksUpToDate>
  <CharactersWithSpaces>5070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2022-05-19T18:53:00Z</dcterms:created>
  <dc:creator>Administrator</dc:creator>
  <cp:lastModifiedBy>Administrator</cp:lastModifiedBy>
  <cp:lastPrinted>2023-05-18T08:53:00Z</cp:lastPrinted>
  <dcterms:modified xsi:type="dcterms:W3CDTF">2023-05-31T01:17:38Z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CDE56831C4E246079196E6BEA5342108_13</vt:lpwstr>
  </property>
</Properties>
</file>