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国家移民管理局北京遣返中心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年度拟录用公务员公示公告</w:t>
      </w:r>
    </w:p>
    <w:p>
      <w:pPr>
        <w:spacing w:line="560" w:lineRule="exact"/>
        <w:rPr>
          <w:rFonts w:ascii="Times New Roman" w:hAnsi="Times New Roman" w:eastAsia="仿宋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根据202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/>
          <w:lang w:val="en-US" w:eastAsia="zh-CN"/>
        </w:rPr>
        <w:t>郑俊猛</w:t>
      </w:r>
      <w:r>
        <w:rPr>
          <w:rFonts w:ascii="Times New Roman" w:hAnsi="Times New Roman"/>
        </w:rPr>
        <w:t>等</w:t>
      </w: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人（名单见附件）为国家移民管理局北京遣返中心拟录用公务员，现予以公示。公示期如有问题，请向我中心政治处反映。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公示时间：202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日至6月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ascii="Times New Roman" w:hAnsi="Times New Roman"/>
        </w:rPr>
        <w:t>日（5个工作日）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lang w:val="en-US" w:eastAsia="zh-CN"/>
        </w:rPr>
      </w:pPr>
      <w:r>
        <w:rPr>
          <w:rFonts w:ascii="Times New Roman" w:hAnsi="Times New Roman"/>
        </w:rPr>
        <w:t>监督电话：010-</w:t>
      </w:r>
      <w:r>
        <w:rPr>
          <w:rFonts w:hint="eastAsia" w:ascii="Times New Roman" w:hAnsi="Times New Roman"/>
          <w:lang w:val="en-US" w:eastAsia="zh-CN"/>
        </w:rPr>
        <w:t>83926622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电子邮箱：bjqfzxzzc@126.com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联系地址：北京市丰台区右安路9号国家移民管理局北京遣返中心政治处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邮政编码：100071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left="640"/>
        <w:rPr>
          <w:rFonts w:ascii="Times New Roman" w:hAnsi="Times New Roman"/>
        </w:rPr>
      </w:pPr>
    </w:p>
    <w:p>
      <w:pPr>
        <w:pStyle w:val="2"/>
        <w:spacing w:line="560" w:lineRule="exact"/>
        <w:ind w:left="640"/>
        <w:rPr>
          <w:rFonts w:ascii="Times New Roman" w:hAnsi="Times New Roman"/>
        </w:rPr>
      </w:pPr>
    </w:p>
    <w:p>
      <w:pPr>
        <w:spacing w:line="560" w:lineRule="exact"/>
        <w:ind w:firstLine="3840" w:firstLineChars="1200"/>
        <w:rPr>
          <w:rFonts w:ascii="Times New Roman" w:hAnsi="Times New Roman"/>
        </w:rPr>
      </w:pPr>
      <w:r>
        <w:rPr>
          <w:rFonts w:ascii="Times New Roman" w:hAnsi="Times New Roman"/>
        </w:rPr>
        <w:t>国家移民管理局北京遣返中心</w:t>
      </w:r>
    </w:p>
    <w:p>
      <w:pPr>
        <w:spacing w:line="560" w:lineRule="exact"/>
        <w:ind w:firstLine="4800" w:firstLineChars="1500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年5月</w:t>
      </w:r>
      <w:r>
        <w:rPr>
          <w:rFonts w:hint="eastAsia" w:ascii="Times New Roman" w:hAnsi="Times New Roman"/>
          <w:lang w:val="en-US" w:eastAsia="zh-CN"/>
        </w:rPr>
        <w:t>31</w:t>
      </w:r>
      <w:r>
        <w:rPr>
          <w:rFonts w:ascii="Times New Roman" w:hAnsi="Times New Roman"/>
        </w:rPr>
        <w:t>日</w:t>
      </w:r>
    </w:p>
    <w:p>
      <w:pPr>
        <w:widowControl/>
        <w:jc w:val="lef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  <w:t>国家移民管理局北京遣返中心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  <w:t>年度拟录用公务员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bidi="ar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楷体_GB2312" w:eastAsia="楷体_GB2312" w:cs="宋体"/>
          <w:b/>
          <w:bCs w:val="0"/>
          <w:spacing w:val="-10"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bCs w:val="0"/>
          <w:spacing w:val="-10"/>
          <w:kern w:val="0"/>
          <w:sz w:val="32"/>
          <w:szCs w:val="32"/>
        </w:rPr>
        <w:t>（按准考证号排序）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/>
        </w:rPr>
      </w:pPr>
    </w:p>
    <w:tbl>
      <w:tblPr>
        <w:tblStyle w:val="5"/>
        <w:tblpPr w:leftFromText="180" w:rightFromText="180" w:vertAnchor="text" w:horzAnchor="page" w:tblpX="1114" w:tblpY="150"/>
        <w:tblOverlap w:val="never"/>
        <w:tblW w:w="95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831"/>
        <w:gridCol w:w="943"/>
        <w:gridCol w:w="782"/>
        <w:gridCol w:w="1801"/>
        <w:gridCol w:w="973"/>
        <w:gridCol w:w="1322"/>
        <w:gridCol w:w="1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拟录用职位名称及代码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Style w:val="9"/>
                <w:lang w:val="en-US" w:eastAsia="zh-CN" w:bidi="ar"/>
              </w:rPr>
              <w:t>执行队一级警长及以下（一）</w:t>
            </w:r>
            <w:r>
              <w:rPr>
                <w:rStyle w:val="10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rFonts w:eastAsia="等线"/>
                <w:lang w:val="en-US" w:eastAsia="zh-CN" w:bidi="ar"/>
              </w:rPr>
              <w:t>300130001001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郑俊猛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164333010204816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Style w:val="9"/>
                <w:lang w:val="en-US" w:eastAsia="zh-CN" w:bidi="ar"/>
              </w:rPr>
              <w:t>执行队一级警长及以下（一）</w:t>
            </w:r>
            <w:r>
              <w:rPr>
                <w:rStyle w:val="10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rFonts w:eastAsia="等线"/>
                <w:lang w:val="en-US" w:eastAsia="zh-CN" w:bidi="ar"/>
              </w:rPr>
              <w:t>300130001001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164341010501030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Style w:val="9"/>
                <w:lang w:val="en-US" w:eastAsia="zh-CN" w:bidi="ar"/>
              </w:rPr>
              <w:t>执行队一级警长及以下（一）</w:t>
            </w:r>
            <w:r>
              <w:rPr>
                <w:rStyle w:val="10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rFonts w:eastAsia="等线"/>
                <w:lang w:val="en-US" w:eastAsia="zh-CN" w:bidi="ar"/>
              </w:rPr>
              <w:t>300130001001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164361010106216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西安体育学院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执行队一级警长及以下（二）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30" w:rightChars="72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Style w:val="10"/>
                <w:rFonts w:eastAsia="等线"/>
                <w:lang w:val="en-US" w:eastAsia="zh-CN" w:bidi="ar"/>
              </w:rPr>
              <w:t>300130001002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164314010501116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9"/>
                <w:lang w:val="en-US" w:eastAsia="zh-CN" w:bidi="ar"/>
              </w:rPr>
              <w:t>执行队一级警长及以下（三）</w:t>
            </w:r>
            <w:r>
              <w:rPr>
                <w:rStyle w:val="10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rFonts w:eastAsia="等线"/>
                <w:lang w:val="en-US" w:eastAsia="zh-CN" w:bidi="ar"/>
              </w:rPr>
              <w:t>300130001003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张傲然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164311100100605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9"/>
                <w:lang w:val="en-US" w:eastAsia="zh-CN" w:bidi="ar"/>
              </w:rPr>
              <w:t>执行队一级警长及以下（三）</w:t>
            </w:r>
            <w:r>
              <w:rPr>
                <w:rStyle w:val="10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rFonts w:eastAsia="等线"/>
                <w:lang w:val="en-US" w:eastAsia="zh-CN" w:bidi="ar"/>
              </w:rPr>
              <w:t>300130001003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164311100101001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9"/>
                <w:lang w:val="en-US" w:eastAsia="zh-CN" w:bidi="ar"/>
              </w:rPr>
              <w:t>执行队一级警长及以下（三）</w:t>
            </w:r>
            <w:r>
              <w:rPr>
                <w:rStyle w:val="10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rFonts w:eastAsia="等线"/>
                <w:lang w:val="en-US" w:eastAsia="zh-CN" w:bidi="ar"/>
              </w:rPr>
              <w:t>300130001003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164341010304108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9"/>
                <w:lang w:val="en-US" w:eastAsia="zh-CN" w:bidi="ar"/>
              </w:rPr>
              <w:t>执行队一级警长及以下（三）</w:t>
            </w:r>
            <w:r>
              <w:rPr>
                <w:rStyle w:val="10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rFonts w:eastAsia="等线"/>
                <w:lang w:val="en-US" w:eastAsia="zh-CN" w:bidi="ar"/>
              </w:rPr>
              <w:t>300130001003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王易净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164343012204804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9"/>
                <w:lang w:val="en-US" w:eastAsia="zh-CN" w:bidi="ar"/>
              </w:rPr>
              <w:t>执行队一级警长及以下（三）</w:t>
            </w:r>
            <w:r>
              <w:rPr>
                <w:rStyle w:val="10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rFonts w:eastAsia="等线"/>
                <w:lang w:val="en-US" w:eastAsia="zh-CN" w:bidi="ar"/>
              </w:rPr>
              <w:t>300130001003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164353012602020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9"/>
                <w:lang w:val="en-US" w:eastAsia="zh-CN" w:bidi="ar"/>
              </w:rPr>
              <w:t>执行队一级警长及以下（五）</w:t>
            </w:r>
            <w:r>
              <w:rPr>
                <w:rStyle w:val="10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rFonts w:eastAsia="等线"/>
                <w:lang w:val="en-US" w:eastAsia="zh-CN" w:bidi="ar"/>
              </w:rPr>
              <w:t>300130001005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164311100102321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中国矿业大学(北京)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9"/>
                <w:lang w:val="en-US" w:eastAsia="zh-CN" w:bidi="ar"/>
              </w:rPr>
              <w:t>执行队一级警长及以下（六）</w:t>
            </w:r>
            <w:r>
              <w:rPr>
                <w:rStyle w:val="10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rFonts w:eastAsia="等线"/>
                <w:lang w:val="en-US" w:eastAsia="zh-CN" w:bidi="ar"/>
              </w:rPr>
              <w:t>300130001006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马鑫宇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164313050300729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344BB4"/>
    <w:rsid w:val="00116B42"/>
    <w:rsid w:val="002F568D"/>
    <w:rsid w:val="00344BB4"/>
    <w:rsid w:val="00477886"/>
    <w:rsid w:val="00713603"/>
    <w:rsid w:val="00823967"/>
    <w:rsid w:val="00D07400"/>
    <w:rsid w:val="00F50049"/>
    <w:rsid w:val="085B70D3"/>
    <w:rsid w:val="08804F57"/>
    <w:rsid w:val="0BC03AEE"/>
    <w:rsid w:val="103B2B60"/>
    <w:rsid w:val="1202727F"/>
    <w:rsid w:val="15127BEF"/>
    <w:rsid w:val="16ED44DA"/>
    <w:rsid w:val="1A045DC3"/>
    <w:rsid w:val="1A5F7486"/>
    <w:rsid w:val="1B0722BA"/>
    <w:rsid w:val="2041049D"/>
    <w:rsid w:val="2048741B"/>
    <w:rsid w:val="242F69A3"/>
    <w:rsid w:val="285E7ED1"/>
    <w:rsid w:val="2AAF3B29"/>
    <w:rsid w:val="2B4A2E1C"/>
    <w:rsid w:val="2E064FCF"/>
    <w:rsid w:val="2F637D4C"/>
    <w:rsid w:val="307705C7"/>
    <w:rsid w:val="32136B65"/>
    <w:rsid w:val="332752F0"/>
    <w:rsid w:val="385F15D1"/>
    <w:rsid w:val="3F80388E"/>
    <w:rsid w:val="41E27935"/>
    <w:rsid w:val="4790567C"/>
    <w:rsid w:val="4A1A5D91"/>
    <w:rsid w:val="4C447DDE"/>
    <w:rsid w:val="4F1A1AB9"/>
    <w:rsid w:val="53146370"/>
    <w:rsid w:val="5C41066B"/>
    <w:rsid w:val="5EBF3B3B"/>
    <w:rsid w:val="5F17346F"/>
    <w:rsid w:val="63B249C2"/>
    <w:rsid w:val="66016D57"/>
    <w:rsid w:val="6B4A0729"/>
    <w:rsid w:val="6C3579E8"/>
    <w:rsid w:val="6EC03A0B"/>
    <w:rsid w:val="70AB1C6A"/>
    <w:rsid w:val="727431F5"/>
    <w:rsid w:val="73320420"/>
    <w:rsid w:val="79F3642F"/>
    <w:rsid w:val="7B476A33"/>
    <w:rsid w:val="7CD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Times New Roman" w:asciiTheme="minorHAnsi" w:hAnsiTheme="minorHAns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 w:asciiTheme="minorHAnsi" w:hAnsiTheme="minorHAns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仿宋_GB2312" w:asciiTheme="minorHAnsi" w:hAnsiTheme="minorHAnsi"/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977</Characters>
  <Lines>4</Lines>
  <Paragraphs>1</Paragraphs>
  <TotalTime>7</TotalTime>
  <ScaleCrop>false</ScaleCrop>
  <LinksUpToDate>false</LinksUpToDate>
  <CharactersWithSpaces>979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2021-12-30T05:29:00Z</dcterms:created>
  <dc:creator>Administrator</dc:creator>
  <cp:lastModifiedBy>黄河</cp:lastModifiedBy>
  <cp:lastPrinted>2022-05-25T06:09:00Z</cp:lastPrinted>
  <dcterms:modified xsi:type="dcterms:W3CDTF">2023-05-31T05:00:41Z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51A30CAE660847B58AC93C2FBFE2BB10</vt:lpwstr>
  </property>
</Properties>
</file>