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江苏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44"/>
          <w:szCs w:val="44"/>
        </w:rPr>
        <w:t>2023年度拟补充录用公务员公示公告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根据2023年度中央机关及其直属机构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补充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录用公务员工作有关要求，经过笔试、体能测评、面试、体检和考察等程序，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确定刘运鑫等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江苏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江苏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政治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widowControl/>
        <w:shd w:val="clear" w:color="auto"/>
        <w:spacing w:line="560" w:lineRule="exact"/>
        <w:ind w:firstLine="646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2023年7月6日至7月12日（5个工作日）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025-86361619、86361905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江苏省南京市鼓楼区定淮门大街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9号江苏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210036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江苏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</w:t>
      </w:r>
    </w:p>
    <w:p>
      <w:pPr>
        <w:adjustRightInd w:val="0"/>
        <w:snapToGrid w:val="0"/>
        <w:spacing w:line="620" w:lineRule="exac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 xml:space="preserve">                           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 xml:space="preserve"> </w:t>
      </w:r>
      <w:r>
        <w:rPr>
          <w:rFonts w:ascii="Times New Roman" w:hAnsi="仿宋_GB2312" w:eastAsia="仿宋_GB2312" w:cs="宋体"/>
          <w:kern w:val="0"/>
          <w:sz w:val="32"/>
          <w:szCs w:val="20"/>
        </w:rPr>
        <w:t xml:space="preserve"> 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2023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江苏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2023年度拟补充录用公务员名单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tbl>
      <w:tblPr>
        <w:tblStyle w:val="5"/>
        <w:tblW w:w="10739" w:type="dxa"/>
        <w:jc w:val="center"/>
        <w:tblInd w:w="-10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494"/>
        <w:gridCol w:w="846"/>
        <w:gridCol w:w="465"/>
        <w:gridCol w:w="1848"/>
        <w:gridCol w:w="1106"/>
        <w:gridCol w:w="191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拟录用职位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江苏出入境边防检查总站江阴边检站一级警长及以下</w:t>
            </w:r>
          </w:p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300130116030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刘运鑫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109332011505320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东南大学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江苏出入境边防检查总站盐城边检站一级警长及以下</w:t>
            </w:r>
          </w:p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300130116032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蒋瑞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164332090101226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邢台学院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江苏出入境边防检查总站盐城机场边检站一级警长及以下</w:t>
            </w:r>
          </w:p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300130116033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陈飞雪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164343012102418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中南林业科技大学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江苏出入境边防检查总站徐州边检站一级警长及以下 300130116034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牛胜涛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109337284500606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临沂大学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</w:tbl>
    <w:p>
      <w:pPr>
        <w:widowControl w:val="0"/>
        <w:wordWrap/>
        <w:adjustRightInd w:val="0"/>
        <w:snapToGrid w:val="0"/>
        <w:spacing w:line="60" w:lineRule="exact"/>
        <w:ind w:left="0" w:leftChars="0" w:right="0" w:firstLine="0" w:firstLineChars="0"/>
        <w:jc w:val="left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17" w:right="2041" w:bottom="1417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BkYTk4ODRjMjY3ZTExYzM5ZTRmZDIyODZjOWZlNzAifQ=="/>
  </w:docVars>
  <w:rsids>
    <w:rsidRoot w:val="007B5359"/>
    <w:rsid w:val="00051DF1"/>
    <w:rsid w:val="000779E0"/>
    <w:rsid w:val="00083C6D"/>
    <w:rsid w:val="000C23E8"/>
    <w:rsid w:val="00125A4E"/>
    <w:rsid w:val="001439A3"/>
    <w:rsid w:val="001B2C20"/>
    <w:rsid w:val="001D75E5"/>
    <w:rsid w:val="001E207B"/>
    <w:rsid w:val="001E5C00"/>
    <w:rsid w:val="0022465A"/>
    <w:rsid w:val="00291BD2"/>
    <w:rsid w:val="00295518"/>
    <w:rsid w:val="00415B34"/>
    <w:rsid w:val="00436F04"/>
    <w:rsid w:val="004635B8"/>
    <w:rsid w:val="005027B2"/>
    <w:rsid w:val="005142EA"/>
    <w:rsid w:val="0052393E"/>
    <w:rsid w:val="00571DD5"/>
    <w:rsid w:val="00577FE8"/>
    <w:rsid w:val="005A14FF"/>
    <w:rsid w:val="005D6529"/>
    <w:rsid w:val="00620207"/>
    <w:rsid w:val="006225B0"/>
    <w:rsid w:val="006723E7"/>
    <w:rsid w:val="00693CF8"/>
    <w:rsid w:val="006D77FB"/>
    <w:rsid w:val="006F716E"/>
    <w:rsid w:val="00780F77"/>
    <w:rsid w:val="007B5359"/>
    <w:rsid w:val="007B6B9D"/>
    <w:rsid w:val="00824657"/>
    <w:rsid w:val="00837F48"/>
    <w:rsid w:val="008468D2"/>
    <w:rsid w:val="00892F76"/>
    <w:rsid w:val="008A27A6"/>
    <w:rsid w:val="008F6D97"/>
    <w:rsid w:val="00922924"/>
    <w:rsid w:val="00941AF2"/>
    <w:rsid w:val="00944BE8"/>
    <w:rsid w:val="00953D61"/>
    <w:rsid w:val="009B0A1A"/>
    <w:rsid w:val="009C22EF"/>
    <w:rsid w:val="009C274C"/>
    <w:rsid w:val="009F5C8F"/>
    <w:rsid w:val="00A54B1E"/>
    <w:rsid w:val="00AA09AD"/>
    <w:rsid w:val="00AC0F46"/>
    <w:rsid w:val="00AD5711"/>
    <w:rsid w:val="00AD75BE"/>
    <w:rsid w:val="00B11416"/>
    <w:rsid w:val="00BA3774"/>
    <w:rsid w:val="00BD288B"/>
    <w:rsid w:val="00BE7713"/>
    <w:rsid w:val="00C309C7"/>
    <w:rsid w:val="00C34F54"/>
    <w:rsid w:val="00D52A8D"/>
    <w:rsid w:val="00D956AA"/>
    <w:rsid w:val="00D95C9B"/>
    <w:rsid w:val="00E54197"/>
    <w:rsid w:val="00E55186"/>
    <w:rsid w:val="00EC2574"/>
    <w:rsid w:val="00EC3C9C"/>
    <w:rsid w:val="00EC56E0"/>
    <w:rsid w:val="00ED7186"/>
    <w:rsid w:val="00EF11BB"/>
    <w:rsid w:val="00FA45AB"/>
    <w:rsid w:val="00FA75F5"/>
    <w:rsid w:val="04C81265"/>
    <w:rsid w:val="07212D40"/>
    <w:rsid w:val="07BB49C0"/>
    <w:rsid w:val="0B212216"/>
    <w:rsid w:val="0D5E3761"/>
    <w:rsid w:val="0E9A3205"/>
    <w:rsid w:val="13017A6F"/>
    <w:rsid w:val="148665FE"/>
    <w:rsid w:val="14FD2DE3"/>
    <w:rsid w:val="159E2CE0"/>
    <w:rsid w:val="15DC36B8"/>
    <w:rsid w:val="16401729"/>
    <w:rsid w:val="175D5257"/>
    <w:rsid w:val="17E2432C"/>
    <w:rsid w:val="1E3903C9"/>
    <w:rsid w:val="1F05124E"/>
    <w:rsid w:val="218D6DE3"/>
    <w:rsid w:val="29EE622B"/>
    <w:rsid w:val="324B2992"/>
    <w:rsid w:val="3698771E"/>
    <w:rsid w:val="3719284D"/>
    <w:rsid w:val="37437CC9"/>
    <w:rsid w:val="3B0D6F4B"/>
    <w:rsid w:val="3BB97E92"/>
    <w:rsid w:val="4015403B"/>
    <w:rsid w:val="40557578"/>
    <w:rsid w:val="48C60564"/>
    <w:rsid w:val="4CE2393E"/>
    <w:rsid w:val="4E983D49"/>
    <w:rsid w:val="51FE0BED"/>
    <w:rsid w:val="57890D9C"/>
    <w:rsid w:val="58BA14D8"/>
    <w:rsid w:val="58ED49F0"/>
    <w:rsid w:val="59811C65"/>
    <w:rsid w:val="5B0B41F2"/>
    <w:rsid w:val="6B8D2B00"/>
    <w:rsid w:val="6E052311"/>
    <w:rsid w:val="6E725242"/>
    <w:rsid w:val="6E8A16A6"/>
    <w:rsid w:val="748F004B"/>
    <w:rsid w:val="74BD7896"/>
    <w:rsid w:val="79A8129D"/>
    <w:rsid w:val="7AE62E26"/>
    <w:rsid w:val="7EE17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536</Characters>
  <Lines>7</Lines>
  <Paragraphs>2</Paragraphs>
  <TotalTime>1</TotalTime>
  <ScaleCrop>false</ScaleCrop>
  <LinksUpToDate>false</LinksUpToDate>
  <CharactersWithSpaces>568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2018-06-11T00:04:00Z</dcterms:created>
  <dc:creator>Administrator</dc:creator>
  <cp:lastModifiedBy>Administrator</cp:lastModifiedBy>
  <cp:lastPrinted>2023-05-29T00:43:00Z</cp:lastPrinted>
  <dcterms:modified xsi:type="dcterms:W3CDTF">2023-07-05T00:05:40Z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8E8DF59FAFCA4469AD8588885E08A07C_12</vt:lpwstr>
  </property>
</Properties>
</file>