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5A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  <w:lang w:val="en-US" w:eastAsia="zh-CN"/>
        </w:rPr>
        <w:t>黑龙江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出入境边防检查总站</w:t>
      </w:r>
    </w:p>
    <w:p w14:paraId="07AF2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25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拟录用公务员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公示公告</w:t>
      </w:r>
    </w:p>
    <w:p w14:paraId="0E103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</w:p>
    <w:p w14:paraId="7F40A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根据20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年度中央机关及其直属机构考试录用公务员工作有关要求，经过笔试、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eastAsia="zh-CN"/>
        </w:rPr>
        <w:t>体能测评、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面试、体检和考察等程序，确定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张芸诚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等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20人（名单见附件）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为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黑龙江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出入境边防检查总站拟录用公务员，现予以公示。公示期间如有问题，请向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黑龙江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出入境边防检查总站政治处反映。</w:t>
      </w:r>
    </w:p>
    <w:p w14:paraId="61FA9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公示时间：20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20"/>
          <w:highlight w:val="none"/>
          <w:lang w:val="en-US" w:eastAsia="zh-CN"/>
        </w:rPr>
        <w:t>至5月21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0"/>
          <w:highlight w:val="none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（5个工作日）</w:t>
      </w:r>
    </w:p>
    <w:p w14:paraId="4F1BB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监督电话：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0451-58786712</w:t>
      </w:r>
    </w:p>
    <w:p w14:paraId="33057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2238" w:leftChars="304" w:hanging="1600" w:hangingChars="5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联系地址：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黑龙江省哈尔滨市香坊区和平路32号黑龙江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出入境边防检查总站政治处</w:t>
      </w:r>
    </w:p>
    <w:p w14:paraId="67AF0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邮政编码：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150040</w:t>
      </w:r>
    </w:p>
    <w:p w14:paraId="445F1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64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</w:p>
    <w:p w14:paraId="574F5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640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黑龙江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出入境边防检查总站</w:t>
      </w:r>
    </w:p>
    <w:p w14:paraId="54A25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280" w:firstLineChars="165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  <w:t>20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highlight w:val="none"/>
        </w:rPr>
        <w:t>日</w:t>
      </w:r>
    </w:p>
    <w:p w14:paraId="67C163A7">
      <w:pPr>
        <w:adjustRightInd w:val="0"/>
        <w:snapToGrid w:val="0"/>
        <w:spacing w:line="620" w:lineRule="exact"/>
        <w:jc w:val="both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</w:p>
    <w:p w14:paraId="56508C79">
      <w:pPr>
        <w:adjustRightInd w:val="0"/>
        <w:snapToGrid w:val="0"/>
        <w:spacing w:line="620" w:lineRule="exact"/>
        <w:jc w:val="both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</w:p>
    <w:p w14:paraId="58B50A3B">
      <w:pPr>
        <w:adjustRightInd w:val="0"/>
        <w:snapToGrid w:val="0"/>
        <w:spacing w:line="620" w:lineRule="exact"/>
        <w:jc w:val="both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</w:p>
    <w:p w14:paraId="33FC856D">
      <w:pPr>
        <w:adjustRightInd w:val="0"/>
        <w:snapToGrid w:val="0"/>
        <w:spacing w:line="620" w:lineRule="exact"/>
        <w:jc w:val="both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</w:p>
    <w:p w14:paraId="3C5E58CA">
      <w:pPr>
        <w:adjustRightInd w:val="0"/>
        <w:snapToGrid w:val="0"/>
        <w:spacing w:line="620" w:lineRule="exact"/>
        <w:jc w:val="both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</w:p>
    <w:p w14:paraId="66ED274C">
      <w:pPr>
        <w:adjustRightInd w:val="0"/>
        <w:snapToGrid w:val="0"/>
        <w:spacing w:line="620" w:lineRule="exact"/>
        <w:jc w:val="both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</w:p>
    <w:p w14:paraId="3817795B">
      <w:pPr>
        <w:adjustRightInd w:val="0"/>
        <w:snapToGrid w:val="0"/>
        <w:spacing w:line="620" w:lineRule="exact"/>
        <w:jc w:val="both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</w:p>
    <w:p w14:paraId="1C8E48BA">
      <w:pPr>
        <w:adjustRightInd w:val="0"/>
        <w:snapToGrid w:val="0"/>
        <w:spacing w:line="620" w:lineRule="exact"/>
        <w:jc w:val="both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附件</w:t>
      </w:r>
    </w:p>
    <w:p w14:paraId="6B23CC0C"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</w:pPr>
    </w:p>
    <w:p w14:paraId="7AC0F81F"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黑龙江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出入境边防检查总站</w:t>
      </w:r>
    </w:p>
    <w:p w14:paraId="4730A8BF">
      <w:pPr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拟录用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公务员名单</w:t>
      </w:r>
    </w:p>
    <w:p w14:paraId="57D76316">
      <w:pPr>
        <w:adjustRightInd w:val="0"/>
        <w:snapToGrid w:val="0"/>
        <w:spacing w:line="620" w:lineRule="exact"/>
        <w:jc w:val="center"/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val="en-US" w:eastAsia="zh-CN"/>
        </w:rPr>
        <w:t>同一职位</w:t>
      </w: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eastAsia="zh-CN"/>
        </w:rPr>
        <w:t>按准考证号排序）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093" w:tblpY="103"/>
        <w:tblOverlap w:val="never"/>
        <w:tblW w:w="100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2096"/>
        <w:gridCol w:w="948"/>
        <w:gridCol w:w="624"/>
        <w:gridCol w:w="1704"/>
        <w:gridCol w:w="1332"/>
        <w:gridCol w:w="1836"/>
        <w:gridCol w:w="1102"/>
      </w:tblGrid>
      <w:tr w14:paraId="4199F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5E209"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8DF48"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职位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名称</w:t>
            </w:r>
          </w:p>
          <w:p w14:paraId="3F3E517F"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  <w:t>代码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A4A6B"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82AB2"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79296"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  <w:t>准考证号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293C7"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  <w:t>学历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28518"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  <w:t>毕业院校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46509"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  <w:t>工作单位</w:t>
            </w:r>
          </w:p>
        </w:tc>
      </w:tr>
      <w:tr w14:paraId="08795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B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0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佳木斯边境管理支队一级警长及以下（一）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300130001001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C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张芸诚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1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6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158337013900108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4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E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7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9C7C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A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B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佳木斯边境管理支队一级警长及以下（二）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300130001002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A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陈嘉成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A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B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158344014406315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4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9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广东白云学院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B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2A07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4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0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佳木斯边境管理支队一级警长及以下（三）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300130001003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4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张超越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0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C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158323019801821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2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9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哈尔滨理工大学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7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DBB3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F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C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佳木斯边境管理支队一级警长及以下（四）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300130001004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5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田静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0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F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158323019102829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1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E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黑龙江大学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A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4EA4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9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6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鹤岗边境管理支队一级警长及以下（一）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300130001005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D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薛文婧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0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D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158321011301123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F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3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西安石油大学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0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2912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8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鹤岗边境管理支队一级警长及以下（二）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300130001006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F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黄修玉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C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8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158315010502020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D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D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9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E79A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6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3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伊春边境管理支队一级警长及以下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300130001007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D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邢程雯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6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158323019100514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6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F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哈尔滨远东理工学院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4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28F6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6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E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双鸭山边境管理支队一级警长及以下（一）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300130001008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2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邓秋雪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0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A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158323019104915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1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9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哈尔滨理工大学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1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AC98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6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7DDC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双鸭山边境管理支队一级警长及以下（一）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300130001008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6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唐艺菡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F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E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158323019406227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5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D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黑龙江财经学院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F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C683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1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8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双鸭山边境管理支队一级警长及以下（二）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300130001009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0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何明昊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3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C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158323019103218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C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E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哈尔滨剑桥学院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8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76BC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C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5B56D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双鸭山边境管理支队一级警长及以下（二）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300130001009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4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常启楠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6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158323019701218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5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2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黑龙江东方学院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9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5EE9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B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0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黑河出入境边防检查站一级警长及以下（一）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300130001011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0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徐诺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0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3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158323010201021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8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8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哈尔滨商业大学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7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4B47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0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E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黑河出入境边防检查站一级警长及以下（二）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300130001012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1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王棋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C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4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158323019104504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8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E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D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988A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4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黑河出入境边防检查站一级警长及以下（三）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300130001013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C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刘泽航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F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158323010201412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E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D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东北农业大学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C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859B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1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F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黑河出入境边防检查站一级警长及以下（四）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300130001014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E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苗琢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4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B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158323019702321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5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6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黑龙江大学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7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1CB1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3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1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绥芬河出入境边防检查站一级警长及以下（二）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300130001017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C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冯思琪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2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6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158323019702425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5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0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黑龙江科技大学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E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6CA1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6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6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绥芬河出入境边防检查站一级警长及以下（三）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300130001018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8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胡铭轩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6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1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158322014602421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2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B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哈尔滨远东理工学院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F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C668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C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9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同江出入境边防检查站一级警长及以下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300130001020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2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高天晓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7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3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158323019800706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A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B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哈尔滨金融学院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7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979D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6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东宁出入境边防检查站一级警长及以下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300130001021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4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孙天羽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A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6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158322014701721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B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7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7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8F12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F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6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抚远出入境边防检查站一级警长及以下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300130001022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4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马钰坤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6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C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158341011201005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9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3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洛阳理工学院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C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</w:tbl>
    <w:p w14:paraId="037902E6">
      <w:pPr>
        <w:adjustRightInd w:val="0"/>
        <w:snapToGrid w:val="0"/>
        <w:spacing w:line="620" w:lineRule="exact"/>
        <w:jc w:val="center"/>
        <w:rPr>
          <w:rFonts w:hint="eastAsia" w:ascii="楷体" w:hAnsi="楷体" w:eastAsia="楷体" w:cs="楷体"/>
          <w:bCs/>
          <w:kern w:val="0"/>
          <w:sz w:val="32"/>
          <w:szCs w:val="32"/>
          <w:lang w:eastAsia="zh-CN"/>
        </w:rPr>
      </w:pPr>
    </w:p>
    <w:p w14:paraId="5A57C653">
      <w:pPr>
        <w:adjustRightInd w:val="0"/>
        <w:snapToGrid w:val="0"/>
        <w:spacing w:line="620" w:lineRule="exact"/>
        <w:jc w:val="left"/>
      </w:pPr>
    </w:p>
    <w:sectPr>
      <w:headerReference r:id="rId3" w:type="default"/>
      <w:pgSz w:w="11906" w:h="16838"/>
      <w:pgMar w:top="1871" w:right="1531" w:bottom="1871" w:left="1531" w:header="851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AD00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YmY2MzcyOTllZjZhYmJkZWY2YjljYmJjYzViNWYifQ=="/>
  </w:docVars>
  <w:rsids>
    <w:rsidRoot w:val="00172A27"/>
    <w:rsid w:val="00051DF1"/>
    <w:rsid w:val="000779E0"/>
    <w:rsid w:val="00083C6D"/>
    <w:rsid w:val="000A61B1"/>
    <w:rsid w:val="000C23E8"/>
    <w:rsid w:val="000F4EED"/>
    <w:rsid w:val="00125A4E"/>
    <w:rsid w:val="001439A3"/>
    <w:rsid w:val="001943D0"/>
    <w:rsid w:val="001B283D"/>
    <w:rsid w:val="001B2C20"/>
    <w:rsid w:val="001D75E5"/>
    <w:rsid w:val="001E1631"/>
    <w:rsid w:val="001E207B"/>
    <w:rsid w:val="001E5C00"/>
    <w:rsid w:val="0022465A"/>
    <w:rsid w:val="002760B1"/>
    <w:rsid w:val="00291BD2"/>
    <w:rsid w:val="00295518"/>
    <w:rsid w:val="003350D6"/>
    <w:rsid w:val="003C4479"/>
    <w:rsid w:val="003D371B"/>
    <w:rsid w:val="004023A3"/>
    <w:rsid w:val="00415B34"/>
    <w:rsid w:val="0043369F"/>
    <w:rsid w:val="00436F04"/>
    <w:rsid w:val="004635B8"/>
    <w:rsid w:val="005027B2"/>
    <w:rsid w:val="005142EA"/>
    <w:rsid w:val="0052393E"/>
    <w:rsid w:val="00571DD5"/>
    <w:rsid w:val="00574156"/>
    <w:rsid w:val="00577FE8"/>
    <w:rsid w:val="005A14FF"/>
    <w:rsid w:val="005C0B9B"/>
    <w:rsid w:val="005D6529"/>
    <w:rsid w:val="00620207"/>
    <w:rsid w:val="006225B0"/>
    <w:rsid w:val="006723E7"/>
    <w:rsid w:val="006778E3"/>
    <w:rsid w:val="00693CF8"/>
    <w:rsid w:val="006D77FB"/>
    <w:rsid w:val="006E3445"/>
    <w:rsid w:val="006E59ED"/>
    <w:rsid w:val="006F716E"/>
    <w:rsid w:val="007305E5"/>
    <w:rsid w:val="00751E3C"/>
    <w:rsid w:val="0076057E"/>
    <w:rsid w:val="00780F77"/>
    <w:rsid w:val="007B5359"/>
    <w:rsid w:val="007B6B9D"/>
    <w:rsid w:val="00824657"/>
    <w:rsid w:val="00837F48"/>
    <w:rsid w:val="008468D2"/>
    <w:rsid w:val="00892F76"/>
    <w:rsid w:val="0089569F"/>
    <w:rsid w:val="008A27A6"/>
    <w:rsid w:val="008F6D97"/>
    <w:rsid w:val="0090560D"/>
    <w:rsid w:val="00922924"/>
    <w:rsid w:val="00941AF2"/>
    <w:rsid w:val="009437CC"/>
    <w:rsid w:val="00944457"/>
    <w:rsid w:val="00944BE8"/>
    <w:rsid w:val="00953D61"/>
    <w:rsid w:val="00976B3F"/>
    <w:rsid w:val="009B0A1A"/>
    <w:rsid w:val="009C22EF"/>
    <w:rsid w:val="009C274C"/>
    <w:rsid w:val="009F5C8F"/>
    <w:rsid w:val="00A00E8E"/>
    <w:rsid w:val="00A3144E"/>
    <w:rsid w:val="00A54B1E"/>
    <w:rsid w:val="00AA09AD"/>
    <w:rsid w:val="00AC0F46"/>
    <w:rsid w:val="00AD5711"/>
    <w:rsid w:val="00AD75BE"/>
    <w:rsid w:val="00B11416"/>
    <w:rsid w:val="00B13B87"/>
    <w:rsid w:val="00B429D6"/>
    <w:rsid w:val="00BA3774"/>
    <w:rsid w:val="00BB76CD"/>
    <w:rsid w:val="00BD288B"/>
    <w:rsid w:val="00BE7713"/>
    <w:rsid w:val="00C110F8"/>
    <w:rsid w:val="00C22412"/>
    <w:rsid w:val="00C309C7"/>
    <w:rsid w:val="00C34F54"/>
    <w:rsid w:val="00C47194"/>
    <w:rsid w:val="00C81EAE"/>
    <w:rsid w:val="00CA068D"/>
    <w:rsid w:val="00CD5EA9"/>
    <w:rsid w:val="00D374C0"/>
    <w:rsid w:val="00D52A8D"/>
    <w:rsid w:val="00D70F6E"/>
    <w:rsid w:val="00D82B47"/>
    <w:rsid w:val="00D956AA"/>
    <w:rsid w:val="00D95C9B"/>
    <w:rsid w:val="00DA7ECA"/>
    <w:rsid w:val="00E54197"/>
    <w:rsid w:val="00E55186"/>
    <w:rsid w:val="00E7415C"/>
    <w:rsid w:val="00EC2574"/>
    <w:rsid w:val="00EC3C9C"/>
    <w:rsid w:val="00EC56E0"/>
    <w:rsid w:val="00ED0D29"/>
    <w:rsid w:val="00ED7186"/>
    <w:rsid w:val="00EF11BB"/>
    <w:rsid w:val="00F01FFF"/>
    <w:rsid w:val="00FA45AB"/>
    <w:rsid w:val="00FA75F5"/>
    <w:rsid w:val="01771C03"/>
    <w:rsid w:val="022D689B"/>
    <w:rsid w:val="0370076E"/>
    <w:rsid w:val="04C81265"/>
    <w:rsid w:val="05D33CC3"/>
    <w:rsid w:val="064977D0"/>
    <w:rsid w:val="06AF5589"/>
    <w:rsid w:val="07A36A03"/>
    <w:rsid w:val="07B2591A"/>
    <w:rsid w:val="0A9E4792"/>
    <w:rsid w:val="0C6E6D89"/>
    <w:rsid w:val="0FE940BB"/>
    <w:rsid w:val="10116269"/>
    <w:rsid w:val="10F33957"/>
    <w:rsid w:val="14801784"/>
    <w:rsid w:val="14D63F5C"/>
    <w:rsid w:val="14F71D40"/>
    <w:rsid w:val="155C45C3"/>
    <w:rsid w:val="1833135B"/>
    <w:rsid w:val="18FA40F7"/>
    <w:rsid w:val="19E75436"/>
    <w:rsid w:val="1A9D0006"/>
    <w:rsid w:val="1AD66518"/>
    <w:rsid w:val="1B4A760E"/>
    <w:rsid w:val="1C2E5351"/>
    <w:rsid w:val="1DAF71DC"/>
    <w:rsid w:val="1FEB3A00"/>
    <w:rsid w:val="218D6DE3"/>
    <w:rsid w:val="2194004A"/>
    <w:rsid w:val="2197464E"/>
    <w:rsid w:val="21FA1614"/>
    <w:rsid w:val="22DE23BA"/>
    <w:rsid w:val="235F702B"/>
    <w:rsid w:val="24E72569"/>
    <w:rsid w:val="250F1455"/>
    <w:rsid w:val="25C7586F"/>
    <w:rsid w:val="25DD7EB7"/>
    <w:rsid w:val="26C5143D"/>
    <w:rsid w:val="28794977"/>
    <w:rsid w:val="2A6344F5"/>
    <w:rsid w:val="2BD52830"/>
    <w:rsid w:val="2C2D5A01"/>
    <w:rsid w:val="2C9C784E"/>
    <w:rsid w:val="2D7E40C8"/>
    <w:rsid w:val="2F035201"/>
    <w:rsid w:val="30141B62"/>
    <w:rsid w:val="30306F76"/>
    <w:rsid w:val="324B2992"/>
    <w:rsid w:val="32987BF8"/>
    <w:rsid w:val="33CB24CB"/>
    <w:rsid w:val="351E1C01"/>
    <w:rsid w:val="356D162E"/>
    <w:rsid w:val="3653046E"/>
    <w:rsid w:val="3698771E"/>
    <w:rsid w:val="392B2A3B"/>
    <w:rsid w:val="39392971"/>
    <w:rsid w:val="394A0409"/>
    <w:rsid w:val="39503349"/>
    <w:rsid w:val="399B0260"/>
    <w:rsid w:val="3ADA55BD"/>
    <w:rsid w:val="3B0D616C"/>
    <w:rsid w:val="3B0F4316"/>
    <w:rsid w:val="3B341610"/>
    <w:rsid w:val="3C2D7448"/>
    <w:rsid w:val="3CA44D62"/>
    <w:rsid w:val="3DF723E0"/>
    <w:rsid w:val="3F703941"/>
    <w:rsid w:val="41383786"/>
    <w:rsid w:val="413E285A"/>
    <w:rsid w:val="46852FDF"/>
    <w:rsid w:val="47CB2CBF"/>
    <w:rsid w:val="48155868"/>
    <w:rsid w:val="4A881FF2"/>
    <w:rsid w:val="4DC243B2"/>
    <w:rsid w:val="4E983D49"/>
    <w:rsid w:val="4E9E015D"/>
    <w:rsid w:val="4F283942"/>
    <w:rsid w:val="4F9551F7"/>
    <w:rsid w:val="51865FE4"/>
    <w:rsid w:val="531657D8"/>
    <w:rsid w:val="570F4DF9"/>
    <w:rsid w:val="573F70D6"/>
    <w:rsid w:val="5A160871"/>
    <w:rsid w:val="5A8772BD"/>
    <w:rsid w:val="5B7747CC"/>
    <w:rsid w:val="5CB02D25"/>
    <w:rsid w:val="5CF444B8"/>
    <w:rsid w:val="5D1944C6"/>
    <w:rsid w:val="60064F2E"/>
    <w:rsid w:val="635824CC"/>
    <w:rsid w:val="643670A8"/>
    <w:rsid w:val="646F5007"/>
    <w:rsid w:val="67FE7BE0"/>
    <w:rsid w:val="69194AC3"/>
    <w:rsid w:val="69510793"/>
    <w:rsid w:val="698F4252"/>
    <w:rsid w:val="69B9458B"/>
    <w:rsid w:val="6AAF41DA"/>
    <w:rsid w:val="6E052311"/>
    <w:rsid w:val="6E725242"/>
    <w:rsid w:val="71275076"/>
    <w:rsid w:val="71AA2486"/>
    <w:rsid w:val="71D677A9"/>
    <w:rsid w:val="722E54DA"/>
    <w:rsid w:val="73732D77"/>
    <w:rsid w:val="73C4475F"/>
    <w:rsid w:val="74396A2D"/>
    <w:rsid w:val="748A6922"/>
    <w:rsid w:val="748F004B"/>
    <w:rsid w:val="74BD7896"/>
    <w:rsid w:val="76C26DBD"/>
    <w:rsid w:val="77FE38A2"/>
    <w:rsid w:val="794449AF"/>
    <w:rsid w:val="7BD23545"/>
    <w:rsid w:val="7D1A4FC8"/>
    <w:rsid w:val="7DAC12A3"/>
    <w:rsid w:val="7DBF2BFA"/>
    <w:rsid w:val="7DF3310E"/>
    <w:rsid w:val="7EE17C3C"/>
    <w:rsid w:val="7EF324FD"/>
    <w:rsid w:val="7F27680E"/>
    <w:rsid w:val="7FB074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autoRedefine/>
    <w:semiHidden/>
    <w:qFormat/>
    <w:locked/>
    <w:uiPriority w:val="99"/>
    <w:rPr>
      <w:kern w:val="2"/>
      <w:sz w:val="18"/>
    </w:rPr>
  </w:style>
  <w:style w:type="character" w:customStyle="1" w:styleId="7">
    <w:name w:val="页眉 Char"/>
    <w:link w:val="3"/>
    <w:autoRedefine/>
    <w:semiHidden/>
    <w:qFormat/>
    <w:locked/>
    <w:uiPriority w:val="99"/>
    <w:rPr>
      <w:kern w:val="2"/>
      <w:sz w:val="18"/>
    </w:rPr>
  </w:style>
  <w:style w:type="character" w:customStyle="1" w:styleId="8">
    <w:name w:val="font21"/>
    <w:basedOn w:val="5"/>
    <w:autoRedefine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11"/>
    <w:basedOn w:val="5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1043</Words>
  <Characters>1591</Characters>
  <Lines>4</Lines>
  <Paragraphs>1</Paragraphs>
  <TotalTime>23</TotalTime>
  <ScaleCrop>false</ScaleCrop>
  <LinksUpToDate>false</LinksUpToDate>
  <CharactersWithSpaces>1591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2019-06-28T01:21:00Z</dcterms:created>
  <dc:creator>Administrator</dc:creator>
  <cp:lastModifiedBy>李薇</cp:lastModifiedBy>
  <cp:lastPrinted>2025-05-09T02:16:00Z</cp:lastPrinted>
  <dcterms:modified xsi:type="dcterms:W3CDTF">2025-05-09T07:37:33Z</dcterms:modified>
  <dc:title>XXX（单位）20XX年度拟录用（补充录用）公务员（参公单位工作人员）公示公告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0EFC4F12EBC54B0C93B000F5E90AC22E_13</vt:lpwstr>
  </property>
  <property fmtid="{D5CDD505-2E9C-101B-9397-08002B2CF9AE}" pid="4" name="KSOTemplateDocerSaveRecord">
    <vt:lpwstr>eyJoZGlkIjoiODVhZmZiMjEyZWMwYTRhZmEwMzk5NTQ2ZDU2MzcxMzIiLCJ1c2VySWQiOiI1NjYzMTUyNTUifQ==</vt:lpwstr>
  </property>
</Properties>
</file>