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19E02"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深圳出入境边防检查总站</w:t>
      </w:r>
    </w:p>
    <w:p w14:paraId="5978534A"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5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年度拟录用公务员公示公告</w:t>
      </w:r>
    </w:p>
    <w:p w14:paraId="285142C6"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20"/>
        </w:rPr>
      </w:pPr>
    </w:p>
    <w:p w14:paraId="1859D946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根据202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</w:rPr>
        <w:t>5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年度中央机关及其直属机构考试录用公务员工作有关要求，经过笔试、体能测评、面试、体检和考察等程序，确定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</w:rPr>
        <w:t>周汉文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等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</w:rPr>
        <w:t>116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人（名单见附件）为深圳出入境边防检查总站拟录用公务员，现予以公示。公示期间如有问题，请向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</w:rPr>
        <w:t>深圳出入境边防检查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总站政治处反映。</w:t>
      </w:r>
    </w:p>
    <w:p w14:paraId="3C1468A7"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公示时间：2025年5月15日</w:t>
      </w:r>
      <w:r>
        <w:rPr>
          <w:rFonts w:ascii="Times New Roman" w:hAnsi="Times New Roman" w:eastAsia="仿宋" w:cs="Times New Roman"/>
          <w:kern w:val="0"/>
          <w:sz w:val="32"/>
          <w:szCs w:val="20"/>
        </w:rPr>
        <w:t>至5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月21日（5个工作日）</w:t>
      </w:r>
    </w:p>
    <w:p w14:paraId="465A55D1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监督电话：0755-84498723，84498360</w:t>
      </w:r>
    </w:p>
    <w:p w14:paraId="6B1F7044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联系地址：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广东省深圳市罗湖区人民南路1006号深圳出入境边防检查总站政治处</w:t>
      </w:r>
    </w:p>
    <w:p w14:paraId="63F9AEDA">
      <w:pPr>
        <w:widowControl/>
        <w:spacing w:line="560" w:lineRule="exact"/>
        <w:ind w:left="2238" w:leftChars="304" w:hanging="1600" w:hangingChars="500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邮政编码：518001</w:t>
      </w:r>
    </w:p>
    <w:p w14:paraId="5D3E3D5E">
      <w:pPr>
        <w:adjustRightInd w:val="0"/>
        <w:snapToGrid w:val="0"/>
        <w:spacing w:line="560" w:lineRule="exact"/>
        <w:ind w:right="160"/>
        <w:jc w:val="right"/>
        <w:rPr>
          <w:rFonts w:ascii="Times New Roman" w:hAnsi="Times New Roman" w:eastAsia="仿宋_GB2312" w:cs="Times New Roman"/>
          <w:kern w:val="0"/>
          <w:sz w:val="32"/>
          <w:szCs w:val="20"/>
        </w:rPr>
      </w:pPr>
    </w:p>
    <w:p w14:paraId="314D0BC0">
      <w:pPr>
        <w:adjustRightInd w:val="0"/>
        <w:snapToGrid w:val="0"/>
        <w:spacing w:line="560" w:lineRule="exact"/>
        <w:ind w:right="160"/>
        <w:jc w:val="right"/>
        <w:rPr>
          <w:rFonts w:ascii="Times New Roman" w:hAnsi="Times New Roman" w:eastAsia="仿宋_GB2312" w:cs="Times New Roman"/>
          <w:kern w:val="0"/>
          <w:sz w:val="32"/>
          <w:szCs w:val="20"/>
        </w:rPr>
      </w:pPr>
    </w:p>
    <w:p w14:paraId="652B3C60">
      <w:pPr>
        <w:adjustRightInd w:val="0"/>
        <w:snapToGrid w:val="0"/>
        <w:spacing w:line="560" w:lineRule="exact"/>
        <w:ind w:right="160"/>
        <w:jc w:val="right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深圳出入境边防检查总站</w:t>
      </w:r>
    </w:p>
    <w:p w14:paraId="4D853DDC">
      <w:pPr>
        <w:adjustRightInd w:val="0"/>
        <w:snapToGrid w:val="0"/>
        <w:spacing w:line="560" w:lineRule="exact"/>
        <w:ind w:firstLine="5920" w:firstLineChars="1850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2025年5月14日</w:t>
      </w:r>
    </w:p>
    <w:p w14:paraId="08C379E9">
      <w:pPr>
        <w:adjustRightInd w:val="0"/>
        <w:snapToGrid w:val="0"/>
        <w:spacing w:line="560" w:lineRule="exact"/>
        <w:jc w:val="left"/>
        <w:rPr>
          <w:rFonts w:ascii="Times New Roman" w:hAnsi="Times New Roman" w:eastAsia="仿宋_GB2312" w:cs="Times New Roman"/>
          <w:kern w:val="0"/>
          <w:sz w:val="32"/>
          <w:szCs w:val="20"/>
        </w:rPr>
      </w:pPr>
    </w:p>
    <w:p w14:paraId="1815BE20">
      <w:pPr>
        <w:adjustRightInd w:val="0"/>
        <w:snapToGrid w:val="0"/>
        <w:spacing w:line="620" w:lineRule="exact"/>
        <w:jc w:val="left"/>
        <w:rPr>
          <w:rFonts w:ascii="Times New Roman" w:hAnsi="Times New Roman" w:eastAsia="仿宋_GB2312" w:cs="Times New Roman"/>
          <w:kern w:val="0"/>
          <w:sz w:val="32"/>
          <w:szCs w:val="20"/>
        </w:rPr>
      </w:pPr>
    </w:p>
    <w:p w14:paraId="5BD20838">
      <w:pPr>
        <w:adjustRightInd w:val="0"/>
        <w:snapToGrid w:val="0"/>
        <w:spacing w:line="620" w:lineRule="exact"/>
        <w:jc w:val="left"/>
        <w:rPr>
          <w:rFonts w:ascii="Times New Roman" w:hAnsi="Times New Roman" w:eastAsia="仿宋_GB2312" w:cs="Times New Roman"/>
          <w:kern w:val="0"/>
          <w:sz w:val="32"/>
          <w:szCs w:val="20"/>
        </w:rPr>
        <w:sectPr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 w14:paraId="72B851AE">
      <w:pPr>
        <w:spacing w:line="56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</w:t>
      </w:r>
    </w:p>
    <w:p w14:paraId="6E7DBAC0"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kern w:val="0"/>
          <w:sz w:val="36"/>
          <w:szCs w:val="21"/>
        </w:rPr>
      </w:pPr>
    </w:p>
    <w:p w14:paraId="5AE8B11C"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深圳出入境边防检查总站</w:t>
      </w:r>
    </w:p>
    <w:p w14:paraId="795473EE">
      <w:pPr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5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年度拟录用公务员名单</w:t>
      </w:r>
    </w:p>
    <w:p w14:paraId="43059F05">
      <w:pPr>
        <w:adjustRightInd w:val="0"/>
        <w:snapToGrid w:val="0"/>
        <w:spacing w:after="312" w:afterLines="100" w:line="560" w:lineRule="exact"/>
        <w:jc w:val="center"/>
        <w:rPr>
          <w:rFonts w:ascii="Times New Roman" w:hAnsi="Times New Roman" w:eastAsia="方正小标宋简体" w:cs="Times New Roman"/>
          <w:b w:val="0"/>
          <w:bCs/>
          <w:kern w:val="0"/>
          <w:sz w:val="44"/>
          <w:szCs w:val="44"/>
        </w:rPr>
      </w:pPr>
      <w:r>
        <w:rPr>
          <w:rFonts w:ascii="Times New Roman" w:hAnsi="Times New Roman" w:eastAsia="楷体_GB2312" w:cs="Times New Roman"/>
          <w:b w:val="0"/>
          <w:bCs/>
          <w:kern w:val="0"/>
          <w:sz w:val="32"/>
          <w:szCs w:val="18"/>
        </w:rPr>
        <w:t>（</w:t>
      </w:r>
      <w:r>
        <w:rPr>
          <w:rFonts w:hint="eastAsia" w:ascii="Times New Roman" w:hAnsi="Times New Roman" w:eastAsia="楷体_GB2312" w:cs="Times New Roman"/>
          <w:b w:val="0"/>
          <w:bCs/>
          <w:kern w:val="0"/>
          <w:sz w:val="32"/>
          <w:szCs w:val="18"/>
        </w:rPr>
        <w:t>同一职位</w:t>
      </w:r>
      <w:r>
        <w:rPr>
          <w:rFonts w:ascii="Times New Roman" w:hAnsi="Times New Roman" w:eastAsia="楷体_GB2312" w:cs="Times New Roman"/>
          <w:b w:val="0"/>
          <w:bCs/>
          <w:kern w:val="0"/>
          <w:sz w:val="32"/>
          <w:szCs w:val="18"/>
        </w:rPr>
        <w:t>按准考证号排序）</w:t>
      </w:r>
    </w:p>
    <w:tbl>
      <w:tblPr>
        <w:tblStyle w:val="5"/>
        <w:tblW w:w="10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824"/>
        <w:gridCol w:w="864"/>
        <w:gridCol w:w="576"/>
        <w:gridCol w:w="1584"/>
        <w:gridCol w:w="1154"/>
        <w:gridCol w:w="1656"/>
        <w:gridCol w:w="1188"/>
        <w:gridCol w:w="1080"/>
      </w:tblGrid>
      <w:tr w14:paraId="48EFE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478CBD69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65D92E9C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t>职位名称及代码</w:t>
            </w:r>
          </w:p>
        </w:tc>
        <w:tc>
          <w:tcPr>
            <w:tcW w:w="864" w:type="dxa"/>
            <w:shd w:val="clear" w:color="000000" w:fill="FFFFFF"/>
            <w:noWrap/>
            <w:vAlign w:val="center"/>
          </w:tcPr>
          <w:p w14:paraId="6C1FD46D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19D22AD5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584" w:type="dxa"/>
            <w:shd w:val="clear" w:color="000000" w:fill="FFFFFF"/>
            <w:vAlign w:val="center"/>
          </w:tcPr>
          <w:p w14:paraId="1AA58BF9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14:paraId="29E4E2BF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611ACDBB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6F51821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080" w:type="dxa"/>
            <w:vAlign w:val="center"/>
          </w:tcPr>
          <w:p w14:paraId="7B33460F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14:paraId="1620D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739D94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OLE_LINK1" w:colFirst="4" w:colLast="4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1ED54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边检站警务技术一级主管及以下（一）300130265001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42E88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周汉文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4F2E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2A3E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158232010507718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44680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481CE6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江南大学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61826A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7BF3E8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8DB5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280C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EEE40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边检站警务技术一级主管及以下（一）300130265001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92427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刘涛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13D7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FE0B8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158234013700507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706B2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12F409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安徽大学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92FC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597715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2002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5D89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1B39A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边检站警务技术一级主管及以下（一）300130265001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73D0FB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石双瑾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2FC5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562A2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158235100402202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32CE72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726DD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华侨大学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87FBA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0E0BF1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8FAA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350F4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1CA368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边检站警务技术一级主管及以下（一）300130265001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3619F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张阳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42700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9EEA6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158236011102824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7F9915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311FF5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湘潭大学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39D1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369C1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6A64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0D94BC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7F6E0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边检站警务技术一级主管及以下（一）300130265001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277C36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李灿清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D26BC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D513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158244011309213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26489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199EC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华南农业大学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81FD4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088CCF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C8A3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01255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58F79F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边检站警务技术一级主管及以下（一）300130265001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1188F1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张昊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429CF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5F2EE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158244011309411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6FA38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22E30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新疆大学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1F0D0C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6B8C8B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A70F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6E9C8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535598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边检站一级警长及以下（一）300130265002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3943B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林嘉岚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308E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女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84ED4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158344014204415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345087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7DC507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中山大学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5B25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6C09C4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12FA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21F28B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7A7F64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边检站一级警长及以下（一）300130265002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6FB442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李菀葳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444FE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女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5147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158344014304111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22803E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5FD72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中国人民大学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69C7AB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7BE88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B8C3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368C91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A0AD6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边检站一级警长及以下（一）300130265002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3D3F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张娟娟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98F9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女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3B9EB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158344014306628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87B0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615B1B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西南政法大学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70B6B4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2E18E4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F94C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207E3F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724ED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边检站一级警长及以下（一）300130265002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666C11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黄屿帆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97A01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女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5706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158344014500928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63B341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32AD01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暨南大学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EDDDB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4477A2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5BC2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30968F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3121B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边检站警务技术一级主管及以下（二）300130265003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2EDD3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郭子轩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1C82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BEB81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158211060800125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208FF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76DC3A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中央民族大学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114268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4DE9FC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E38F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1EE1A0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22E18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边检站警务技术一级主管及以下（二）300130265003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81876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陈泽彬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66B1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0C91C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158231010102512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2F307C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729CAD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上海交通大学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464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2A3C5A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92E0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10FC11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6A1E47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边检站警务技术一级主管及以下（二）300130265003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41966B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刘晟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1338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F5635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158241010200126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6A5ED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2E703F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沈阳理工大学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181A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5B5B6D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0597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6CBE7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140984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边检站警务技术一级主管及以下（二）300130265003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76A406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林立康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FDDA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C6C7F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158244011309324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107CE7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56864C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华南农业大学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705507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11B344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8453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711D0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7CEE3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边检站警务技术一级主管及以下（二）300130265003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10EC1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劳和泽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E62CC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8D03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158251010110225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7DB9F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3F041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深圳大学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F0B43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19960F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7BC5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076307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6778A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边检站警务技术一级主管及以下（三）300130265004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4E9826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方欣宇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ACEB0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1A53A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158233010114426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67D3F3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33AF7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中国计量大学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8A2C9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38C69E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3DFD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5B9BE8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7B2B66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边检站警务技术一级主管及以下（三）300130265004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119B3A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吴飚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E868B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418E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158244011309401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239E7D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49ACE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中山大学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1933C0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7E26CE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19AB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77F388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1F538D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边检站警务技术一级主管及以下（三）300130265004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27BE7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翟子奇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C39F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8384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158244011309417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66101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59EB0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中山大学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60F062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5B5421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D5AC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510C90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724717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边检站警务技术一级主管及以下（三）300130265004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68FE0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李明翰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EAB1F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DD097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158244011309501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2D6C7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3AAA65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深圳大学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6A23E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2EED3A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5BCC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5D9A29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13B143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边检站警务技术一级主管及以下（三）300130265004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27C8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杨澄宇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70C72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9C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158244011309930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59DF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6950A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汕头大学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2496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67C857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2DA9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0F2064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30DCA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边检站一级警长及以下（二）300130265005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205FB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赵金旭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D2F0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13DA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158342010315826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21FE37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4D1E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中南财经政法大学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BC623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351D57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FC8A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0C866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3EA3EE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边检站一级警长及以下（二）300130265005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63616A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赵宇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77DD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9E5F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158344014501822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3E5948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712CE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华南师范大学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72E0A7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594077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AD7B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26CDF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070AF2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边检站一级警长及以下（二）300130265005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331EC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董浩天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201C2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2233C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158344014501904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7C90F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779B8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中共广东省委党校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9A416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7EE8F8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47D7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424A57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148B9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边检站一级警长及以下（二）300130265005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164C8B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韩卫华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EA52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9CEC9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158353019402809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34103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3BCD7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云南大学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65404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297A9F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8926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543AD1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A687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边检站一级警长及以下（三）300130265006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38077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刘峻彤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8340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39F86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158311060100418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61EEC1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7D9F95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北京师范大学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A4C4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5451A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B4E1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58191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2B26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边检站一级警长及以下（三）300130265006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32915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伏吉斌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DE7B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527D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158313014301421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98BE1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09E70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河北大学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B1865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121E38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681F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78CB7E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14BF46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边检站一级警长及以下（三）300130265006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70D03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李腾飞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C20AE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6365F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158322014700522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1DD0F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2769D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东北师范大学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13D35C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11EBFF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D1DE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4E367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331B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边检站一级警长及以下（三）300130265006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7841E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高天宇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C5F6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7B951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158333010206324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1F9598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237BD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浙江师范大学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1F5F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00556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8459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60790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697837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边检站一级警长及以下（四）300130265007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27F65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石菁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811F0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女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48116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158312011000706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0C6952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4D9257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燕山大学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76561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51674F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1471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0BD8F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B781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边检站一级警长及以下（四）300130265007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C1CE0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雷蕾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7193E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女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34311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158342011804117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79A2A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67054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武汉理工大学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3545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4787A0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298E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1368F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07E04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边检站一级警长及以下（四）300130265007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35C26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沈金燕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DF12C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女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13F44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158343014504922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170F6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7A2F3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湖南科技大学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164A5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1D698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E8F6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4603A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238EA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边检站一级警长及以下（四）300130265007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3B409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陈威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AD041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A0FF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158344014510923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756B9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3DEF72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中山大学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76BCC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06BB2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1754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17A68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145FD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边检站一级警长及以下（五）300130265008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BCFB1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伍隽炜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CFEE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DFFD4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158344014506624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38123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72619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广东外语外贸大学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1659CA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257C8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6064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3888E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0BE1C3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边检站一级警长及以下（五）300130265008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52FC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陈淑玲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F2BA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女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DF4E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158350010303710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2BF591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66788B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西南政法大学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4D1F7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359231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D1A0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7D6EC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3BE87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边检站一级警长及以下（六）300130265009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B2BC3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杨心哲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062A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0336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158311061201005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438B62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0D4C90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北京外国语大学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7F915E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799ECB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12AF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4018B2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248D03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边检站一级警长及以下（六）300130265009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7E704E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熊浚妤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F82E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女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4DDF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158342011803223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260128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0B1CC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武汉理工大学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450D6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7C43CC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196D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2DE738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36C7B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边检站一级警长及以下（六）300130265009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68B06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刘思楠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F1D75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女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3E90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158344014202914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1B4FE5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2271F9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云南大学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34258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1AE828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5515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7A385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5C6634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边检站一级警长及以下（六）300130265009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41D016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陈佳琪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2A4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女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ED086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158344014511218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786A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60057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南开大学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7118B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2EE2B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482A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525AA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2F5002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边检站一级警长及以下（七）300130265010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70299E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张利强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4A51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45ED1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158336011001106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20B297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29A59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江西财经大学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1EEA8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7DEA0E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CF1A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613D4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3AAC8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边检站一级警长及以下（七）300130265010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40999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朱鹏超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976AC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E417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158337015100121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378038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3A82F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北京师范大学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6D33F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1F42FA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C34C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73EEF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2338E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边检站一级警长及以下（七）300130265010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59B3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崔铭泽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D6BDC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3719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158341010900908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0053F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7ED382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中原工学院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708B72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0A264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C6A1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5C8A7D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20BB62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边检站一级警长及以下（七）300130265010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7C59E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潘登鑫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EBA8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F0AA6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158341011701319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6847D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65F38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国际关系学院/中国现代国际关系研究院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B7F19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4963E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89F6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6B96B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61A456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边检站一级警长及以下（七）300130265010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686B36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张宇乾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1B576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C07C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158343015307723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2155E8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3AFEA6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湘潭大学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7A4FC8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6C9C2D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E833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00C682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3DC5D7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边检站一级警长及以下（七）300130265010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2CFB8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李俊涛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2BE35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79957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158344014302115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3CBA2F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1C944B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南方医科大学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79F8E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39F23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CD7B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2EDF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08A4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边检站一级警长及以下（八）300130265011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E093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欧阳溢才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9275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037F4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158323019104405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6C604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4CA601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哈尔滨工程大学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7519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4C7964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EFE2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506AFF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5F7816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边检站一级警长及以下（八）300130265011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17AC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尧灿丽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332F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女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A1A7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158336010401317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17C1E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15EE41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广东外语外贸大学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EBC70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168C8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162D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5242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1D13D1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边检站一级警长及以下（八）300130265011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AF36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张鹤柳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644B0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女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F547F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158344014300317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000AA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4925D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中国矿业大学（北京）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14598D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50A6F5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E620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2F0C0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38B0A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边检站一级警长及以下（八）300130265011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7F0FAA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李刘悦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A5B76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女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2A775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158344014504105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3F111B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0E49D0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桂林理工大学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24253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106953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CF19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0C4B4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29852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边检站一级警长及以下（八）300130265011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237703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方淑铃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9E2E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女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D9FB1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158344014510209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3E25D0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1E67E6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暨南大学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63FF0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2D0239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9401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29324A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7D31CF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边检站一级警长及以下（九）300130265012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334E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黄晋江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4221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22F5F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158311060400623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07E9D1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0A4299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中国石油大学（北京）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19634D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041467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7FC9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77BF0D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5A91F8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边检站一级警长及以下（九）300130265012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1030C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刘昆霖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D529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16F65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158321011501730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3D82A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0CA9E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中国科学技术大学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D1122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316EA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8674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52BFF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2F30BA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边检站一级警长及以下（九）300130265012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11C27B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赵子昊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6A649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2C22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158336010702215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0E4110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588C4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东华理工大学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0CDB2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05078D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F8D8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77B8C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EEAF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边检站一级警长及以下（九）300130265012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6F613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陈立廷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A0F9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4BBC7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158344014200809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01E2B9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2F32B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深圳大学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76B065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026FCA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653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2C2FE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305B4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边检站一级警长及以下（九）300130265012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3CEB1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熊子剑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31650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D3A68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158344014400820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30820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67ABD3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暨南大学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74342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35C6A4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FB66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30DA4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3F8F5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边检站警务技术一级主管及以下（四）300130265013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7A78AE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慕晓辰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DE52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女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15F0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158237014900222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6B176A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24AA89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曲阜师范大学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659DAA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50B15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74CC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6AA63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15E85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边检站警务技术一级主管及以下（四）300130265013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2398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法洋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A103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52368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158241010200116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4149ED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大学本科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2F1D7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深圳大学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758BBF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7EDB69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4860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54E796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208C08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边检站警务技术一级主管及以下（四）300130265013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3C3C8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曾奕坤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BA96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F507C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158243015300410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465E2B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大学本科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740D8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长沙理工大学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5E82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0455CB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0F9B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2FD42B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5596C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边检站警务技术一级主管及以下（四）300130265013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3B88A6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冯钰淇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41727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女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CA975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158244011310129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212F0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大学本科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44F1B1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广州中医药大学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87383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692E81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10C2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257DA5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3BF6E3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边检站警务技术一级主管及以下（四）300130265013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75C97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庄骐州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D666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6EEF3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158244011310201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2BC03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大学本科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2834DA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华南师范大学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EA764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48BC62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4E32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06891D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6C7C1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边检站一级警长及以下（十）300130265014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14C618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凌佳妮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C2B1C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女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6435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158312010501406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DE44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大学本科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79C97A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浙江理工大学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72A27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3489C5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5F93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091C89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635C73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边检站一级警长及以下（十）300130265014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15CF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王鹏洋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694A4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女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11CCE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158314010702507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159AA9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大学本科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16A4F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哈尔滨金融学院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2891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2F7A11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AB02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71EA63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1121C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边检站一级警长及以下（十）300130265014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6874F8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曾梓源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890EB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女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0980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158344014300224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122EB5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大学本科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488E89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长沙理工大学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39762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6E4160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9494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1B4BD7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69486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边检站一级警长及以下（十）300130265014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63B5C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余志存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3597D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A3798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158344014404610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2E48F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大学本科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39DF2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广东财经大学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4C41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47496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6D73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1BF8D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074E67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边检站一级警长及以下（十）300130265014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2A4028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覃元杰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434CD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8E151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158344014503620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6D9842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大学本科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2BEB61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广东外语外贸大学南国商学院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6AA3E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11717C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2E53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5B10A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36980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边检站一级警长及以下（十一）300130265015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313B0D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朱旭蕾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B756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女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A62B2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158337014500714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25EE4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大学本科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6D33A0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中国人民公安大学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26B9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785969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FB65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4271F0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35B774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边检站一级警长及以下（十一）300130265015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9CFB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朱旋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AF14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女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5B26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158337014801613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E3C9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大学本科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66F2B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东北林业大学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BC07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2FCFE5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5B48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22CAF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7FE8F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边检站一级警长及以下（十一）300130265015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DBFF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廖嬖珺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FD4C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女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C192E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158343014510126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30658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156EF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中南林业科技大学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8874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38066F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5654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16B299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2E1FA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边检站一级警长及以下（十一）300130265015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2FEFF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卓文琦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EB63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女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3E4C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158344014502024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657118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40A43B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中山大学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1F012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40CCE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FB2F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4AD77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65187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边检站一级警长及以下（十一）300130265015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8818F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林燕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5FE59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女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B0F3A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158344014509507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6804D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7CAC0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福州大学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9ED60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4BDDC5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9619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51E5A9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3432D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边检站一级警长及以下（十一）300130265015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4E39FA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廖欢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7CC8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女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DFD60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158344014510207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41CC13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45730A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上海大学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ACE8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246F64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E754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155F3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2876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边检站一级警长及以下（十一）300130265015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8F8E1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曾东阳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3F963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女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932F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158351010214307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0A5918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68EB47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北京理工大学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AF06A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7ABA0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CA93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652380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7C5FE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边检站一级警长及以下（十二）300130265016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1321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孔心瑜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271D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女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E84C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158311061200714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6E59D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大学本科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352728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北京舞蹈学院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94CC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221A72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F21B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2EA058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5B8AD4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边检站一级警长及以下（十二）300130265016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10FAD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胡慧敏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1B92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女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5646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158336010602307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3D4AB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375751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东华理工大学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799011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085384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F0F5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122B8A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2D747B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边检站一级警长及以下（十二）300130265016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26687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蔡汶均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EF10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女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E526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158342011806120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1CE14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7D743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武汉科技大学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12EBF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3E3BEA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99FA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461E43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6DE1C7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边检站一级警长及以下（十二）300130265016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601CA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康晓莹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E5C6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女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584E9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158344014401927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42301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大学本科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2A7F44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广东财经大学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D213D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553CD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B035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4ABF6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509E5F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边检站一级警长及以下（十三）300130265017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00D6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陈境泓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CF89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CAAA7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158344014304205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0FDAC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大学本科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3A8B07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深圳大学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70061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0D60C8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4C0C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0D8221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520F49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边检站一级警长及以下（十三）300130265017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4303F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李奕韬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01BA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85BBE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158344014402219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050E4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大学本科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4E77C8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广州大学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1FDA8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28C349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38F5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19C5BC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5B2B7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边检站一级警长及以下（十三）300130265017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484F41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赖熠滔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F3312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FE15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158344014403626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63E123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大学本科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404702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华南农业大学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13124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57F4F2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078A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695C1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25EC27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边检站一级警长及以下（十三）300130265017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E185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陈宜明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6AA43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1E93B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158344014500320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26F0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大学本科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24BF95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深圳大学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13A67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41FE9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EDD2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650A7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63277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边检站一级警长及以下（十四）300130265018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194B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蔡乐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D600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527CD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158332011902919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4F28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大学本科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39B2A1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江苏师范大学科文学院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235C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76C05E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4356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43ED8E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6A61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边检站一级警长及以下（十四）300130265018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19A39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徐宇昂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0714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9034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158341011202703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7CAF3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大学本科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7F519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武汉纺织大学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11799E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2DDB74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E8CF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7ED13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24AFD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边检站一级警长及以下（十四）300130265018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1FB6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胡肖喜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28FD1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7F62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158342011810413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6C5F58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大学本科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6A39D6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长江大学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93FA1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621045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3E09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18D7A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3D30F9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边检站一级警长及以下（十四）300130265018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7ACC8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冯泽城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D7C50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8D96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158344014200201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153195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大学本科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433FF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江南大学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9B21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1854D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361A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288D1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7C687E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边检站一级警长及以下（十四）300130265018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2ADA6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张一帆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5CCEF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D278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158344014503814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4BF5A3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大学本科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2469A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广东海洋大学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4275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2F783B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B3BB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52558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64D42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边检站一级警长及以下（十五）300130265019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3E7A6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范志伟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CABF8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1317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158336010500906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69FC4D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5E3FB9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南昌大学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AB434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737B15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A5A8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0AE3F4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45DF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边检站一级警长及以下（十五）300130265019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30076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温海泉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CD26D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35F63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158344014201623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0D8EF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大学本科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10F2A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韩山师范学院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343AE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60EA27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7F1A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6B033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0D725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边检站一级警长及以下（十六）300130265020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194FD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刘懿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C76C8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8AF15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158333010115612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198D36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73F7E9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温州大学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18FCB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55E4FA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450F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201B2C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FAFF8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边检站一级警长及以下（十六）300130265020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37AE66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程义龙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426F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0CBA9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158342010313309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11CEBB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大学本科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6FB21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湖北美术学院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724A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7B4591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D5F5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25715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64C2BF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边检站一级警长及以下（十六）300130265020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379DA2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朱本一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0472D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1F8DB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158342011809704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7667B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487294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湖北大学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63D97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316F0E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24D6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792BB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29ED73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边检站一级警长及以下（十六）300130265020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70FE5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张程捷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34316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C41A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158344014504910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17FD57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大学本科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7EE124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中国人民警察大学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5092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3BE3C4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D04B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3346A0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671C3F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边检站一级警长及以下（十六）300130265020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2F632B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杨宇杰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F358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DC0B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158346010601725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3636BA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5EA70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海南大学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AE85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05579B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4FB0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547C84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1BD4D0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边检站一级警长及以下（十七）300130265021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65A97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周孟扬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CFFF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8EEA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158333010115219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62C3B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大学本科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04F0D8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西安交通大学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8759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678743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71CA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0024E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FCE9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边检站一级警长及以下（十七）300130265021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FA0D3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郭旭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ED168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女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80C4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158337013901804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395F8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大学本科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53CDB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山东农业工程学院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62DE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2F17DA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0435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32939B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3FA43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边检站一级警长及以下（十七）300130265021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2F0C0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陈瑶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A70FC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女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71C1B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158337015001206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2B70C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6318AC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北京林业大学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13864D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0137F3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CBC6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11CD1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52DF79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边检站一级警长及以下（十七）300130265021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2D775A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冯家鹏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A0165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BEA6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158344014503229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3B806B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大学本科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568E44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广东警官学院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0D5C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308186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3744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067EE4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501EBE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边检站一级警长及以下（十七）300130265021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266CC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周歆玥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9E0C4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女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AE0A7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158350010300627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4051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大学本科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7B1DC2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西南政法大学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268F3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082C3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73F2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4136FA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0E635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边检站一级警长及以下（十八）300130265022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5A76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唐曦悦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59A1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女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5E9D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158333010206515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00F25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5266EF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上海师范大学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1D1E05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4E40A6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7CD6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34479F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071769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边检站一级警长及以下（十八）300130265022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2CAF6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黄沂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D280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女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EF46F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158335100500424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0D2EC1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硕士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18"/>
                <w:szCs w:val="18"/>
              </w:rPr>
              <w:t>研究生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2E48C0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厦门大学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42DF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4BB063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940E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508CD6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43EA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边检站一级警长及以下（十八）300130265022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133918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梁缘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3E0F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女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D4EE5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158337013400522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22BBB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大学本科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7A3102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山东科技大学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CF172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767C7F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E478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49B94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1F1EE6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边检站一级警长及以下（十八）300130265022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83CF0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耿嘉翌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8903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女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85D94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158337013500606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0C4736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大学本科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69AE3D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石河子大学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B3308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421DCD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E1EA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716F78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7882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边检站一级警长及以下（十八）300130265022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1242F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程琳玥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E38D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女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DD678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158341011202818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A31C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大学本科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6CA93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郑州工商学院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7D6DDF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59740E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1BA1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1C44B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2C473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边检站一级警长及以下（十九）300130265023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49D6E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刘俊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F4F82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21437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158341011701119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3093D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大学本科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379007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石河子大学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7B720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河南省南阳市桐柏县清淮街道办事处</w:t>
            </w:r>
          </w:p>
        </w:tc>
        <w:tc>
          <w:tcPr>
            <w:tcW w:w="1080" w:type="dxa"/>
            <w:vAlign w:val="center"/>
          </w:tcPr>
          <w:p w14:paraId="00233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非公务员或参公管理单位工作人员</w:t>
            </w:r>
          </w:p>
        </w:tc>
      </w:tr>
      <w:tr w14:paraId="2A322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730964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2B73C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边检站一级警长及以下（十九）300130265023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A856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曾俊辉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A44BE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C6EF0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158342011801404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0F477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大学本科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45C023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湖北长江大学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1AB7C6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7BEB406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14:paraId="31022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690D49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62D3AA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边检站一级警长及以下（十九）300130265023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2D8AF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高品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425C5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A8757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158343015302404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33021A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大学本科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7E9EC1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衡阳师范学院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D8E3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4363CD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DA64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372288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4C26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边检站一级警长及以下（十九）300130265023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7EFCC5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周亚军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FC56A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1249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158344014500710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17F5E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大学本科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50052D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湖南农业大学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11EBCF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深圳市西部人力资源发展有限公司</w:t>
            </w:r>
          </w:p>
        </w:tc>
        <w:tc>
          <w:tcPr>
            <w:tcW w:w="1080" w:type="dxa"/>
          </w:tcPr>
          <w:p w14:paraId="0055B6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697E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230E6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7B8692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边检站一级警长及以下（十九）300130265023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1AACD9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张德昌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023EA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B2DD2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158345150108226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B9589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大学本科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01FD8B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梧州学院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7D0AD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广西省平南县六陈镇邦机小学</w:t>
            </w:r>
          </w:p>
        </w:tc>
        <w:tc>
          <w:tcPr>
            <w:tcW w:w="1080" w:type="dxa"/>
          </w:tcPr>
          <w:p w14:paraId="2BA45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F7CE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4E8A44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60184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边检站一级警长及以下（二十）300130265024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6D207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王政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68AD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B2F7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158335100800610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0C4D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大学本科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2C17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华侨大学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7BCD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福鼎市产业服务有限公司</w:t>
            </w:r>
          </w:p>
        </w:tc>
        <w:tc>
          <w:tcPr>
            <w:tcW w:w="1080" w:type="dxa"/>
          </w:tcPr>
          <w:p w14:paraId="09A929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6FEA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479B33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37D93F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边检站一级警长及以下（二十）300130265024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C346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李云飞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BCB3E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14752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158341011202626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28A704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大学本科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5719BD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商丘工学院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6C21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河南省新乡市卫滨区档案馆</w:t>
            </w:r>
          </w:p>
        </w:tc>
        <w:tc>
          <w:tcPr>
            <w:tcW w:w="1080" w:type="dxa"/>
          </w:tcPr>
          <w:p w14:paraId="675FC8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4525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41563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393EC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边检站一级警长及以下（二十）300130265024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4AB3A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张民安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0FE4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0112F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158342011809112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6023A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大学本科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5DC36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武汉科技大学城市学院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BDA30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武汉赢城欣欣科技有限公司</w:t>
            </w:r>
          </w:p>
        </w:tc>
        <w:tc>
          <w:tcPr>
            <w:tcW w:w="1080" w:type="dxa"/>
          </w:tcPr>
          <w:p w14:paraId="733A3B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9CF2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35A237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59E3D7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边检站一级警长及以下（二十）300130265024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436DD9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陈汉朗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B869D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8484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158344014201801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6DC473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大学本科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36836F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广东省肇庆学院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17C7C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235EA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F711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77858F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17496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边检站一级警长及以下（二十）300130265024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62916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吴泽锐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5B2CF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DD3B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158344014405804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04628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大学本科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2ED2B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韶关学院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79D33F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深圳市对外服务集团有限公司</w:t>
            </w:r>
          </w:p>
        </w:tc>
        <w:tc>
          <w:tcPr>
            <w:tcW w:w="1080" w:type="dxa"/>
          </w:tcPr>
          <w:p w14:paraId="72FDE7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1243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29ACC3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8B10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边检站一级警长及以下（二十）300130265024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77ECC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王鑫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220F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1864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158350010102512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0E519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大学本科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08F401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重庆交通大学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8FC57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169C6C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AAFA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5075B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06AA7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边检站一级警长及以下（二十一）300130265025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6D47E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蔡浩敏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C7AA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4C3D1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158331010500613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6DE07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大学本科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4F951B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上海政法学院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6ABB1E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3B493A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6A94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451E6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5F9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边检站一级警长及以下（二十一）300130265025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1972D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林成华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A66F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13AD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158335100800212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3A899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大学本科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51B042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福建警察学院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ED6C2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3C242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CBB0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27347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342009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边检站一级警长及以下（二十二）300130265026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79F492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刘浩帆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9060D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72DE1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158333010204405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0B7216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大学本科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7CA8B3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浙江工商大学杭州商学院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4E6E3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022B62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DBC2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14:paraId="3BF76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554F8F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边检站一级警长及以下（二十二）300130265026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63D55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吴海强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4EA1D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20D65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158344014407230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4FF02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大学本科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1CCA4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广东培正学院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9D11C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80" w:type="dxa"/>
          </w:tcPr>
          <w:p w14:paraId="55B349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</w:tbl>
    <w:p w14:paraId="1B25582B">
      <w:pPr>
        <w:adjustRightInd w:val="0"/>
        <w:snapToGrid w:val="0"/>
        <w:spacing w:line="620" w:lineRule="exact"/>
        <w:rPr>
          <w:rFonts w:ascii="Times New Roman" w:hAnsi="Times New Roman" w:cs="Times New Roman"/>
          <w:sz w:val="18"/>
          <w:szCs w:val="1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wM2Y3ZjRiMzRhMGMzMjVkNTlkMDRiY2I5NGM5ZWMifQ=="/>
  </w:docVars>
  <w:rsids>
    <w:rsidRoot w:val="007B5359"/>
    <w:rsid w:val="00006870"/>
    <w:rsid w:val="00013CBB"/>
    <w:rsid w:val="000147B6"/>
    <w:rsid w:val="00051DF1"/>
    <w:rsid w:val="00055F88"/>
    <w:rsid w:val="0008309A"/>
    <w:rsid w:val="000C22E5"/>
    <w:rsid w:val="000C543C"/>
    <w:rsid w:val="000D4F8A"/>
    <w:rsid w:val="000E0610"/>
    <w:rsid w:val="000E0A27"/>
    <w:rsid w:val="000F339A"/>
    <w:rsid w:val="000F7402"/>
    <w:rsid w:val="00113E9A"/>
    <w:rsid w:val="00126037"/>
    <w:rsid w:val="001828E9"/>
    <w:rsid w:val="00187860"/>
    <w:rsid w:val="001D75E5"/>
    <w:rsid w:val="001F2FFB"/>
    <w:rsid w:val="00215EF2"/>
    <w:rsid w:val="00235F1A"/>
    <w:rsid w:val="00241C1C"/>
    <w:rsid w:val="002455A9"/>
    <w:rsid w:val="002470AE"/>
    <w:rsid w:val="002808C4"/>
    <w:rsid w:val="002A18C5"/>
    <w:rsid w:val="002C0840"/>
    <w:rsid w:val="002F0F19"/>
    <w:rsid w:val="00302706"/>
    <w:rsid w:val="00303401"/>
    <w:rsid w:val="0030494F"/>
    <w:rsid w:val="00311502"/>
    <w:rsid w:val="00354A43"/>
    <w:rsid w:val="003555AE"/>
    <w:rsid w:val="003A3FE5"/>
    <w:rsid w:val="003B7176"/>
    <w:rsid w:val="003E284A"/>
    <w:rsid w:val="003E781D"/>
    <w:rsid w:val="003F1727"/>
    <w:rsid w:val="003F598E"/>
    <w:rsid w:val="00413292"/>
    <w:rsid w:val="00414343"/>
    <w:rsid w:val="00415B34"/>
    <w:rsid w:val="0043381E"/>
    <w:rsid w:val="00436F04"/>
    <w:rsid w:val="00442E90"/>
    <w:rsid w:val="00451CF3"/>
    <w:rsid w:val="0045607E"/>
    <w:rsid w:val="004635B8"/>
    <w:rsid w:val="00475006"/>
    <w:rsid w:val="004847E8"/>
    <w:rsid w:val="004A5287"/>
    <w:rsid w:val="004C05D4"/>
    <w:rsid w:val="004D47C1"/>
    <w:rsid w:val="004F04DD"/>
    <w:rsid w:val="005111A3"/>
    <w:rsid w:val="0052393E"/>
    <w:rsid w:val="00533E71"/>
    <w:rsid w:val="00552E64"/>
    <w:rsid w:val="005600A7"/>
    <w:rsid w:val="005755B2"/>
    <w:rsid w:val="005914EA"/>
    <w:rsid w:val="005A04E9"/>
    <w:rsid w:val="005C01CC"/>
    <w:rsid w:val="005D6529"/>
    <w:rsid w:val="005E04D3"/>
    <w:rsid w:val="005E4AC4"/>
    <w:rsid w:val="005F2A88"/>
    <w:rsid w:val="005F4AD2"/>
    <w:rsid w:val="00620207"/>
    <w:rsid w:val="006225B0"/>
    <w:rsid w:val="00631787"/>
    <w:rsid w:val="00632A65"/>
    <w:rsid w:val="00636FFF"/>
    <w:rsid w:val="006432DF"/>
    <w:rsid w:val="00651521"/>
    <w:rsid w:val="00651F21"/>
    <w:rsid w:val="006809BF"/>
    <w:rsid w:val="006958D3"/>
    <w:rsid w:val="006A0635"/>
    <w:rsid w:val="006A618B"/>
    <w:rsid w:val="006C6A3E"/>
    <w:rsid w:val="006D77FB"/>
    <w:rsid w:val="006F39C5"/>
    <w:rsid w:val="006F5323"/>
    <w:rsid w:val="007070E0"/>
    <w:rsid w:val="00727CCA"/>
    <w:rsid w:val="007304F7"/>
    <w:rsid w:val="00732146"/>
    <w:rsid w:val="0073522E"/>
    <w:rsid w:val="007466FE"/>
    <w:rsid w:val="0075458A"/>
    <w:rsid w:val="00756EE7"/>
    <w:rsid w:val="00780F77"/>
    <w:rsid w:val="00781D5C"/>
    <w:rsid w:val="007B5359"/>
    <w:rsid w:val="007B6B9D"/>
    <w:rsid w:val="007F4665"/>
    <w:rsid w:val="008468D2"/>
    <w:rsid w:val="008527B3"/>
    <w:rsid w:val="0085620C"/>
    <w:rsid w:val="008606C1"/>
    <w:rsid w:val="00876837"/>
    <w:rsid w:val="00890E1A"/>
    <w:rsid w:val="008A27A6"/>
    <w:rsid w:val="008D0788"/>
    <w:rsid w:val="008D4148"/>
    <w:rsid w:val="008D5536"/>
    <w:rsid w:val="008E674B"/>
    <w:rsid w:val="009049F7"/>
    <w:rsid w:val="0091213D"/>
    <w:rsid w:val="00924B42"/>
    <w:rsid w:val="00944BF2"/>
    <w:rsid w:val="00953D61"/>
    <w:rsid w:val="009742E8"/>
    <w:rsid w:val="00975160"/>
    <w:rsid w:val="009908B2"/>
    <w:rsid w:val="00994EDB"/>
    <w:rsid w:val="009A0E6C"/>
    <w:rsid w:val="009F5C8F"/>
    <w:rsid w:val="00A00750"/>
    <w:rsid w:val="00A01C0C"/>
    <w:rsid w:val="00A33B4C"/>
    <w:rsid w:val="00A43C23"/>
    <w:rsid w:val="00A51D26"/>
    <w:rsid w:val="00A54B1E"/>
    <w:rsid w:val="00A6475B"/>
    <w:rsid w:val="00A66940"/>
    <w:rsid w:val="00A75DD1"/>
    <w:rsid w:val="00AA09AD"/>
    <w:rsid w:val="00AA1DE2"/>
    <w:rsid w:val="00AA2F4C"/>
    <w:rsid w:val="00AA5C0D"/>
    <w:rsid w:val="00AC0F46"/>
    <w:rsid w:val="00AD31C6"/>
    <w:rsid w:val="00AD75BE"/>
    <w:rsid w:val="00B04576"/>
    <w:rsid w:val="00B11416"/>
    <w:rsid w:val="00B15101"/>
    <w:rsid w:val="00B1518A"/>
    <w:rsid w:val="00B31EF8"/>
    <w:rsid w:val="00B53AD1"/>
    <w:rsid w:val="00B557FB"/>
    <w:rsid w:val="00B8371C"/>
    <w:rsid w:val="00BA2DDB"/>
    <w:rsid w:val="00BB3592"/>
    <w:rsid w:val="00BB66C3"/>
    <w:rsid w:val="00BB69BF"/>
    <w:rsid w:val="00BC3D61"/>
    <w:rsid w:val="00BD0FD7"/>
    <w:rsid w:val="00C27A51"/>
    <w:rsid w:val="00C309C7"/>
    <w:rsid w:val="00C34F54"/>
    <w:rsid w:val="00C7557B"/>
    <w:rsid w:val="00CB3F56"/>
    <w:rsid w:val="00CC184B"/>
    <w:rsid w:val="00D06832"/>
    <w:rsid w:val="00D13347"/>
    <w:rsid w:val="00D3121C"/>
    <w:rsid w:val="00D41D9A"/>
    <w:rsid w:val="00D7418C"/>
    <w:rsid w:val="00D92F9A"/>
    <w:rsid w:val="00D956AA"/>
    <w:rsid w:val="00DA0B05"/>
    <w:rsid w:val="00DB2385"/>
    <w:rsid w:val="00DB285E"/>
    <w:rsid w:val="00DC6DDD"/>
    <w:rsid w:val="00DD5900"/>
    <w:rsid w:val="00DE754C"/>
    <w:rsid w:val="00E017FA"/>
    <w:rsid w:val="00E058C7"/>
    <w:rsid w:val="00E408A3"/>
    <w:rsid w:val="00E4357A"/>
    <w:rsid w:val="00E54197"/>
    <w:rsid w:val="00E55186"/>
    <w:rsid w:val="00E74977"/>
    <w:rsid w:val="00EC05B7"/>
    <w:rsid w:val="00EC2574"/>
    <w:rsid w:val="00EC3C9C"/>
    <w:rsid w:val="00ED475D"/>
    <w:rsid w:val="00ED7186"/>
    <w:rsid w:val="00EF17CA"/>
    <w:rsid w:val="00EF7D53"/>
    <w:rsid w:val="00F055F2"/>
    <w:rsid w:val="00F25C93"/>
    <w:rsid w:val="00F36E79"/>
    <w:rsid w:val="00F3745F"/>
    <w:rsid w:val="00F50E65"/>
    <w:rsid w:val="00F5204E"/>
    <w:rsid w:val="00F72413"/>
    <w:rsid w:val="00F83B45"/>
    <w:rsid w:val="00F873E8"/>
    <w:rsid w:val="00FA5778"/>
    <w:rsid w:val="00FD38A6"/>
    <w:rsid w:val="00FF3826"/>
    <w:rsid w:val="04C81265"/>
    <w:rsid w:val="09252CA5"/>
    <w:rsid w:val="0DF63440"/>
    <w:rsid w:val="13D03F85"/>
    <w:rsid w:val="15CF2585"/>
    <w:rsid w:val="165F4E14"/>
    <w:rsid w:val="17160FA8"/>
    <w:rsid w:val="195F43F6"/>
    <w:rsid w:val="19EB071D"/>
    <w:rsid w:val="1C641AD1"/>
    <w:rsid w:val="1C6F1BF8"/>
    <w:rsid w:val="1CF78677"/>
    <w:rsid w:val="218D6DE3"/>
    <w:rsid w:val="23034F47"/>
    <w:rsid w:val="24761678"/>
    <w:rsid w:val="297973AC"/>
    <w:rsid w:val="2ACFD692"/>
    <w:rsid w:val="2BDF67D4"/>
    <w:rsid w:val="2D086080"/>
    <w:rsid w:val="2E4C4838"/>
    <w:rsid w:val="2FDF7EFC"/>
    <w:rsid w:val="31BD4335"/>
    <w:rsid w:val="323C5B18"/>
    <w:rsid w:val="324B2992"/>
    <w:rsid w:val="32A560D0"/>
    <w:rsid w:val="3698771E"/>
    <w:rsid w:val="3749231A"/>
    <w:rsid w:val="380E5117"/>
    <w:rsid w:val="38E79483"/>
    <w:rsid w:val="3BB149E3"/>
    <w:rsid w:val="3DC06268"/>
    <w:rsid w:val="3FBD5EC2"/>
    <w:rsid w:val="4069429E"/>
    <w:rsid w:val="41167103"/>
    <w:rsid w:val="41C644A6"/>
    <w:rsid w:val="451F2E08"/>
    <w:rsid w:val="466B99FC"/>
    <w:rsid w:val="489F194E"/>
    <w:rsid w:val="48B216D1"/>
    <w:rsid w:val="48E973BC"/>
    <w:rsid w:val="494E1547"/>
    <w:rsid w:val="4A1B0158"/>
    <w:rsid w:val="4E3A627A"/>
    <w:rsid w:val="4E983D49"/>
    <w:rsid w:val="4F293038"/>
    <w:rsid w:val="5097150B"/>
    <w:rsid w:val="529857C3"/>
    <w:rsid w:val="53AB4F3C"/>
    <w:rsid w:val="54BF28D5"/>
    <w:rsid w:val="551623B9"/>
    <w:rsid w:val="572B6332"/>
    <w:rsid w:val="5BEC6AEC"/>
    <w:rsid w:val="5C6C0510"/>
    <w:rsid w:val="60062A68"/>
    <w:rsid w:val="62A77D38"/>
    <w:rsid w:val="634E3D9B"/>
    <w:rsid w:val="637D73C8"/>
    <w:rsid w:val="659424D3"/>
    <w:rsid w:val="66695F69"/>
    <w:rsid w:val="691A7E9E"/>
    <w:rsid w:val="6C132361"/>
    <w:rsid w:val="6D8A7AB8"/>
    <w:rsid w:val="6E052311"/>
    <w:rsid w:val="6E725242"/>
    <w:rsid w:val="6F8F4BC6"/>
    <w:rsid w:val="6FB243C8"/>
    <w:rsid w:val="74016318"/>
    <w:rsid w:val="748F004B"/>
    <w:rsid w:val="74AE6387"/>
    <w:rsid w:val="74BD7896"/>
    <w:rsid w:val="75EC4CC5"/>
    <w:rsid w:val="761130B3"/>
    <w:rsid w:val="76C3645F"/>
    <w:rsid w:val="77BE1F67"/>
    <w:rsid w:val="7BD14CE5"/>
    <w:rsid w:val="7EE17C3C"/>
    <w:rsid w:val="7FF73FD2"/>
    <w:rsid w:val="B56789B7"/>
    <w:rsid w:val="FA7B152B"/>
    <w:rsid w:val="FFFBE0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15"/>
      <w:szCs w:val="15"/>
    </w:rPr>
  </w:style>
  <w:style w:type="paragraph" w:customStyle="1" w:styleId="1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5"/>
      <w:szCs w:val="15"/>
    </w:rPr>
  </w:style>
  <w:style w:type="paragraph" w:customStyle="1" w:styleId="1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5"/>
      <w:szCs w:val="15"/>
    </w:rPr>
  </w:style>
  <w:style w:type="paragraph" w:customStyle="1" w:styleId="17">
    <w:name w:val="xl68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6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70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5"/>
      <w:szCs w:val="15"/>
    </w:rPr>
  </w:style>
  <w:style w:type="paragraph" w:customStyle="1" w:styleId="21">
    <w:name w:val="xl72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5"/>
      <w:szCs w:val="15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5"/>
      <w:szCs w:val="15"/>
    </w:rPr>
  </w:style>
  <w:style w:type="paragraph" w:customStyle="1" w:styleId="2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5"/>
      <w:szCs w:val="15"/>
    </w:rPr>
  </w:style>
  <w:style w:type="paragraph" w:customStyle="1" w:styleId="2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5"/>
      <w:szCs w:val="15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15"/>
      <w:szCs w:val="15"/>
    </w:rPr>
  </w:style>
  <w:style w:type="paragraph" w:customStyle="1" w:styleId="2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5"/>
      <w:szCs w:val="15"/>
    </w:rPr>
  </w:style>
  <w:style w:type="paragraph" w:customStyle="1" w:styleId="28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15"/>
      <w:szCs w:val="15"/>
    </w:rPr>
  </w:style>
  <w:style w:type="paragraph" w:customStyle="1" w:styleId="29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5"/>
      <w:szCs w:val="15"/>
    </w:rPr>
  </w:style>
  <w:style w:type="paragraph" w:customStyle="1" w:styleId="30">
    <w:name w:val="xl8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5"/>
      <w:szCs w:val="15"/>
    </w:rPr>
  </w:style>
  <w:style w:type="paragraph" w:customStyle="1" w:styleId="31">
    <w:name w:val="xl82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5"/>
      <w:szCs w:val="15"/>
    </w:rPr>
  </w:style>
  <w:style w:type="paragraph" w:customStyle="1" w:styleId="32">
    <w:name w:val="xl8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5"/>
      <w:szCs w:val="15"/>
    </w:rPr>
  </w:style>
  <w:style w:type="paragraph" w:customStyle="1" w:styleId="33">
    <w:name w:val="xl84"/>
    <w:basedOn w:val="1"/>
    <w:qFormat/>
    <w:uiPriority w:val="0"/>
    <w:pPr>
      <w:widowControl/>
      <w:pBdr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5"/>
      <w:szCs w:val="15"/>
    </w:rPr>
  </w:style>
  <w:style w:type="paragraph" w:customStyle="1" w:styleId="34">
    <w:name w:val="xl8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5"/>
      <w:szCs w:val="15"/>
    </w:rPr>
  </w:style>
  <w:style w:type="paragraph" w:customStyle="1" w:styleId="35">
    <w:name w:val="xl86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4164</Words>
  <Characters>7235</Characters>
  <Lines>59</Lines>
  <Paragraphs>16</Paragraphs>
  <TotalTime>1007</TotalTime>
  <ScaleCrop>false</ScaleCrop>
  <LinksUpToDate>false</LinksUpToDate>
  <CharactersWithSpaces>7235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2025-04-30T07:41:00Z</dcterms:created>
  <dc:creator>Administrator</dc:creator>
  <cp:lastModifiedBy>李薇</cp:lastModifiedBy>
  <cp:lastPrinted>2023-05-18T08:53:00Z</cp:lastPrinted>
  <dcterms:modified xsi:type="dcterms:W3CDTF">2025-05-12T03:12:20Z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E5873A854D0147109D3C84F50521D9BB</vt:lpwstr>
  </property>
  <property fmtid="{D5CDD505-2E9C-101B-9397-08002B2CF9AE}" pid="4" name="KSOTemplateDocerSaveRecord">
    <vt:lpwstr>eyJoZGlkIjoiODVhZmZiMjEyZWMwYTRhZmEwMzk5NTQ2ZDU2MzcxMzIiLCJ1c2VySWQiOiI1NjYzMTUyNTUifQ==</vt:lpwstr>
  </property>
</Properties>
</file>