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7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</w:pPr>
      <w:bookmarkStart w:id="0" w:name="_GoBack"/>
      <w:bookmarkEnd w:id="0"/>
    </w:p>
    <w:p w14:paraId="05C8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批</w:t>
      </w:r>
      <w:r>
        <w:rPr>
          <w:rFonts w:hint="eastAsia" w:eastAsia="方正小标宋简体" w:cs="Times New Roman"/>
          <w:spacing w:val="-10"/>
          <w:sz w:val="44"/>
          <w:szCs w:val="44"/>
          <w:lang w:val="en-US" w:eastAsia="zh-CN"/>
        </w:rPr>
        <w:t>拟命名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平安边境模范县市乡镇名单</w:t>
      </w:r>
    </w:p>
    <w:p w14:paraId="52E3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</w:pPr>
    </w:p>
    <w:p w14:paraId="07E0C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拟命名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模范县市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5个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）</w:t>
      </w:r>
    </w:p>
    <w:p w14:paraId="2A32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辽宁省丹东市宽甸满族自治县</w:t>
      </w:r>
    </w:p>
    <w:p w14:paraId="18F2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吉林省延边朝鲜族自治州图们市</w:t>
      </w:r>
    </w:p>
    <w:p w14:paraId="6559F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黑龙江省佳木斯市抚远市</w:t>
      </w:r>
    </w:p>
    <w:p w14:paraId="684AC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云南省文山壮族苗族自治州马关县</w:t>
      </w:r>
    </w:p>
    <w:p w14:paraId="566EA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甘肃省酒泉市肃北蒙古族自治县</w:t>
      </w:r>
    </w:p>
    <w:p w14:paraId="1F91D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6E26B142">
      <w:pPr>
        <w:keepNext w:val="0"/>
        <w:keepLines w:val="0"/>
        <w:pageBreakBefore w:val="0"/>
        <w:widowControl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拟命名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模范乡镇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19个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）</w:t>
      </w:r>
    </w:p>
    <w:p w14:paraId="1564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内蒙古自治区呼伦贝尔市新巴尔虎左旗罕达盖苏木</w:t>
      </w:r>
    </w:p>
    <w:p w14:paraId="7666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内蒙古自治区兴安盟科尔沁右翼前旗满族屯满族乡</w:t>
      </w:r>
    </w:p>
    <w:p w14:paraId="12B8A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内蒙古自治区阿拉善盟额济纳旗苏泊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尔苏木</w:t>
      </w:r>
    </w:p>
    <w:p w14:paraId="65D1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辽宁省丹东市振兴区浪头镇</w:t>
      </w:r>
    </w:p>
    <w:p w14:paraId="7EF20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吉林省通化市集安市麻线乡</w:t>
      </w:r>
    </w:p>
    <w:p w14:paraId="25F67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吉林省白山市浑江区三道沟镇</w:t>
      </w:r>
    </w:p>
    <w:p w14:paraId="39428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吉林省延边朝鲜族自治州珲春市敬信镇</w:t>
      </w:r>
    </w:p>
    <w:p w14:paraId="2E49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黑龙江省牡丹江市东宁市三岔口镇</w:t>
      </w:r>
    </w:p>
    <w:p w14:paraId="7BCE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黑龙江省大兴安岭地区漠河市北极镇</w:t>
      </w:r>
    </w:p>
    <w:p w14:paraId="341A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黑龙江省鹤岗市萝北县名山镇</w:t>
      </w:r>
    </w:p>
    <w:p w14:paraId="7778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广西壮族自治区百色市那坡县平孟镇</w:t>
      </w:r>
    </w:p>
    <w:p w14:paraId="0BA8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云南省怒江傈僳族自治州贡山独龙族怒族自治县独龙江乡</w:t>
      </w:r>
    </w:p>
    <w:p w14:paraId="29DE6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云南省德宏傣族景颇族自治州盈江县苏典傈僳族乡</w:t>
      </w:r>
    </w:p>
    <w:p w14:paraId="20AD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西藏自治区山南市洛扎县拉郊乡</w:t>
      </w:r>
    </w:p>
    <w:p w14:paraId="79EA2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西藏自治区林芝市米林市南伊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珞巴民族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</w:t>
      </w:r>
    </w:p>
    <w:p w14:paraId="5B67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西藏自治区阿里地区噶尔县扎西岗镇</w:t>
      </w:r>
    </w:p>
    <w:p w14:paraId="0290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新疆维吾尔自治区博尔塔拉蒙古自治州温泉县扎勒木特乡</w:t>
      </w:r>
    </w:p>
    <w:p w14:paraId="177E2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新疆维吾尔自治区哈密市巴里坤哈萨克自治县三塘湖镇</w:t>
      </w:r>
    </w:p>
    <w:p w14:paraId="4AB7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新疆生产建设兵团第六师北塔山牧场</w:t>
      </w:r>
    </w:p>
    <w:p w14:paraId="7123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</w:pPr>
    </w:p>
    <w:p w14:paraId="50C7CE01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41" w:right="1531" w:bottom="2041" w:left="1531" w:header="851" w:footer="99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CB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029AE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D029AE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52DF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CEC5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C61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52CF8"/>
    <w:rsid w:val="067D4755"/>
    <w:rsid w:val="116D1726"/>
    <w:rsid w:val="1E533AFD"/>
    <w:rsid w:val="41247EDF"/>
    <w:rsid w:val="4A652CF8"/>
    <w:rsid w:val="65440A69"/>
    <w:rsid w:val="6A9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735</Characters>
  <Lines>0</Lines>
  <Paragraphs>0</Paragraphs>
  <TotalTime>186</TotalTime>
  <ScaleCrop>false</ScaleCrop>
  <LinksUpToDate>false</LinksUpToDate>
  <CharactersWithSpaces>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2026-01-15T03:13:00Z</dcterms:created>
  <dc:creator>Administrator</dc:creator>
  <cp:lastModifiedBy>牙猫儿</cp:lastModifiedBy>
  <cp:lastPrinted>2026-01-19T08:42:00Z</cp:lastPrinted>
  <dcterms:modified xsi:type="dcterms:W3CDTF">2026-01-20T01:41:07Z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eyJoZGlkIjoiOTc3M2Y5NzIzMDFlZjAyY2Q4Njk5ODkyYjFjNzBiNTQiLCJ1c2VySWQiOiIyMzc5ODIzNDkifQ==</vt:lpwstr>
  </property>
  <property fmtid="{D5CDD505-2E9C-101B-9397-08002B2CF9AE}" pid="4" name="ICV">
    <vt:lpwstr>BDF73FFA978C4513AB873DFDA91B1499_12</vt:lpwstr>
  </property>
</Properties>
</file>