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C4790">
      <w:pPr>
        <w:adjustRightInd w:val="0"/>
        <w:snapToGrid w:val="0"/>
        <w:spacing w:line="62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天津出入境边防检查总站</w:t>
      </w:r>
    </w:p>
    <w:p w14:paraId="5E0FE7E6">
      <w:pPr>
        <w:adjustRightInd w:val="0"/>
        <w:snapToGrid w:val="0"/>
        <w:spacing w:line="62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/>
          <w:kern w:val="0"/>
          <w:sz w:val="44"/>
          <w:szCs w:val="44"/>
        </w:rPr>
        <w:t>年度拟录用公务员公示公告</w:t>
      </w:r>
    </w:p>
    <w:p w14:paraId="04B9DD13"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20"/>
        </w:rPr>
      </w:pPr>
    </w:p>
    <w:p w14:paraId="7051139E">
      <w:pPr>
        <w:adjustRightInd w:val="0"/>
        <w:snapToGrid w:val="0"/>
        <w:spacing w:line="62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20"/>
        </w:rPr>
      </w:pPr>
      <w:r>
        <w:rPr>
          <w:rFonts w:ascii="Times New Roman" w:hAnsi="Times New Roman" w:eastAsia="仿宋_GB2312"/>
          <w:kern w:val="0"/>
          <w:sz w:val="32"/>
          <w:szCs w:val="20"/>
        </w:rPr>
        <w:t>根据202</w:t>
      </w:r>
      <w:r>
        <w:rPr>
          <w:rFonts w:hint="eastAsia" w:ascii="Times New Roman" w:hAnsi="Times New Roman" w:eastAsia="仿宋_GB2312"/>
          <w:kern w:val="0"/>
          <w:sz w:val="32"/>
          <w:szCs w:val="20"/>
          <w:lang w:val="en-US" w:eastAsia="zh-CN"/>
        </w:rPr>
        <w:t>6</w:t>
      </w:r>
      <w:r>
        <w:rPr>
          <w:rFonts w:ascii="Times New Roman" w:hAnsi="Times New Roman" w:eastAsia="仿宋_GB2312"/>
          <w:kern w:val="0"/>
          <w:sz w:val="32"/>
          <w:szCs w:val="20"/>
        </w:rPr>
        <w:t>年度中央机关及其直属机构考试录用公务员工作有关要求，经过笔试、体能测评、面试、体检和考察等程序，确定</w:t>
      </w:r>
      <w:r>
        <w:rPr>
          <w:rFonts w:hint="eastAsia" w:ascii="Times New Roman" w:hAnsi="Times New Roman" w:eastAsia="仿宋_GB2312"/>
          <w:kern w:val="0"/>
          <w:sz w:val="32"/>
          <w:szCs w:val="20"/>
          <w:lang w:eastAsia="zh-CN"/>
        </w:rPr>
        <w:t>李成哲</w:t>
      </w:r>
      <w:r>
        <w:rPr>
          <w:rFonts w:ascii="Times New Roman" w:hAnsi="Times New Roman" w:eastAsia="仿宋_GB2312"/>
          <w:kern w:val="0"/>
          <w:sz w:val="32"/>
          <w:szCs w:val="20"/>
        </w:rPr>
        <w:t>等1</w:t>
      </w:r>
      <w:r>
        <w:rPr>
          <w:rFonts w:hint="eastAsia" w:ascii="Times New Roman" w:hAnsi="Times New Roman" w:eastAsia="仿宋_GB2312"/>
          <w:kern w:val="0"/>
          <w:sz w:val="32"/>
          <w:szCs w:val="20"/>
          <w:lang w:val="en-US" w:eastAsia="zh-CN"/>
        </w:rPr>
        <w:t>1</w:t>
      </w:r>
      <w:r>
        <w:rPr>
          <w:rFonts w:ascii="Times New Roman" w:hAnsi="Times New Roman" w:eastAsia="仿宋_GB2312"/>
          <w:kern w:val="0"/>
          <w:sz w:val="32"/>
          <w:szCs w:val="20"/>
        </w:rPr>
        <w:t>人（名单见附件）为天津出入境边防检查总站拟录用公务员，现予以公示。公示期</w:t>
      </w:r>
      <w:bookmarkStart w:id="0" w:name="_GoBack"/>
      <w:bookmarkEnd w:id="0"/>
      <w:r>
        <w:rPr>
          <w:rFonts w:ascii="Times New Roman" w:hAnsi="Times New Roman" w:eastAsia="仿宋_GB2312"/>
          <w:kern w:val="0"/>
          <w:sz w:val="32"/>
          <w:szCs w:val="20"/>
        </w:rPr>
        <w:t>间如有问题，请向天津出入境边防检查总站政治处反映。</w:t>
      </w:r>
    </w:p>
    <w:p w14:paraId="799FFAA7"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20"/>
        </w:rPr>
      </w:pPr>
      <w:r>
        <w:rPr>
          <w:rFonts w:ascii="Times New Roman" w:hAnsi="Times New Roman" w:eastAsia="仿宋_GB2312"/>
          <w:kern w:val="0"/>
          <w:sz w:val="32"/>
          <w:szCs w:val="20"/>
        </w:rPr>
        <w:t>公示时间：202</w:t>
      </w:r>
      <w:r>
        <w:rPr>
          <w:rFonts w:hint="eastAsia" w:ascii="Times New Roman" w:hAnsi="Times New Roman" w:eastAsia="仿宋_GB2312"/>
          <w:kern w:val="0"/>
          <w:sz w:val="32"/>
          <w:szCs w:val="20"/>
          <w:lang w:val="en-US" w:eastAsia="zh-CN"/>
        </w:rPr>
        <w:t>6</w:t>
      </w:r>
      <w:r>
        <w:rPr>
          <w:rFonts w:ascii="Times New Roman" w:hAnsi="Times New Roman" w:eastAsia="仿宋_GB2312"/>
          <w:kern w:val="0"/>
          <w:sz w:val="32"/>
          <w:szCs w:val="20"/>
        </w:rPr>
        <w:t>年</w:t>
      </w:r>
      <w:r>
        <w:rPr>
          <w:rFonts w:hint="eastAsia" w:ascii="Times New Roman" w:hAnsi="Times New Roman" w:eastAsia="仿宋_GB2312"/>
          <w:kern w:val="0"/>
          <w:sz w:val="32"/>
          <w:szCs w:val="20"/>
          <w:lang w:val="en-US" w:eastAsia="zh-CN"/>
        </w:rPr>
        <w:t>5</w:t>
      </w:r>
      <w:r>
        <w:rPr>
          <w:rFonts w:ascii="Times New Roman" w:hAnsi="Times New Roman" w:eastAsia="仿宋_GB2312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/>
          <w:kern w:val="0"/>
          <w:sz w:val="32"/>
          <w:szCs w:val="20"/>
          <w:lang w:val="en-US" w:eastAsia="zh-CN"/>
        </w:rPr>
        <w:t>8</w:t>
      </w:r>
      <w:r>
        <w:rPr>
          <w:rFonts w:ascii="Times New Roman" w:hAnsi="Times New Roman" w:eastAsia="仿宋_GB2312"/>
          <w:kern w:val="0"/>
          <w:sz w:val="32"/>
          <w:szCs w:val="20"/>
        </w:rPr>
        <w:t>日</w:t>
      </w:r>
      <w:r>
        <w:rPr>
          <w:rFonts w:ascii="Times New Roman" w:hAnsi="Times New Roman" w:eastAsia="仿宋"/>
          <w:kern w:val="0"/>
          <w:sz w:val="32"/>
          <w:szCs w:val="20"/>
        </w:rPr>
        <w:t>至</w:t>
      </w:r>
      <w:r>
        <w:rPr>
          <w:rFonts w:hint="eastAsia" w:ascii="Times New Roman" w:hAnsi="Times New Roman" w:eastAsia="仿宋"/>
          <w:kern w:val="0"/>
          <w:sz w:val="32"/>
          <w:szCs w:val="20"/>
          <w:lang w:val="en-US" w:eastAsia="zh-CN"/>
        </w:rPr>
        <w:t>5</w:t>
      </w:r>
      <w:r>
        <w:rPr>
          <w:rFonts w:ascii="Times New Roman" w:hAnsi="Times New Roman" w:eastAsia="仿宋_GB2312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/>
          <w:kern w:val="0"/>
          <w:sz w:val="32"/>
          <w:szCs w:val="20"/>
          <w:lang w:val="en-US" w:eastAsia="zh-CN"/>
        </w:rPr>
        <w:t>13</w:t>
      </w:r>
      <w:r>
        <w:rPr>
          <w:rFonts w:ascii="Times New Roman" w:hAnsi="Times New Roman" w:eastAsia="仿宋_GB2312"/>
          <w:kern w:val="0"/>
          <w:sz w:val="32"/>
          <w:szCs w:val="20"/>
        </w:rPr>
        <w:t>日（5个工作日）</w:t>
      </w:r>
    </w:p>
    <w:p w14:paraId="5BCEB762"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20"/>
        </w:rPr>
      </w:pPr>
      <w:r>
        <w:rPr>
          <w:rFonts w:ascii="Times New Roman" w:hAnsi="Times New Roman" w:eastAsia="仿宋_GB2312"/>
          <w:kern w:val="0"/>
          <w:sz w:val="32"/>
          <w:szCs w:val="20"/>
        </w:rPr>
        <w:t>监督电话：022-24739039</w:t>
      </w:r>
    </w:p>
    <w:p w14:paraId="562AF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jc w:val="left"/>
        <w:textAlignment w:val="auto"/>
        <w:rPr>
          <w:rFonts w:ascii="Times New Roman" w:hAnsi="Times New Roman" w:eastAsia="仿宋_GB2312"/>
          <w:kern w:val="0"/>
          <w:sz w:val="32"/>
          <w:szCs w:val="20"/>
        </w:rPr>
      </w:pPr>
      <w:r>
        <w:rPr>
          <w:rFonts w:ascii="Times New Roman" w:hAnsi="Times New Roman" w:eastAsia="仿宋_GB2312"/>
          <w:kern w:val="0"/>
          <w:sz w:val="32"/>
          <w:szCs w:val="20"/>
        </w:rPr>
        <w:t>联系地址：天津市东丽区卫国道216号</w:t>
      </w:r>
    </w:p>
    <w:p w14:paraId="0F1B7C78"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20"/>
        </w:rPr>
      </w:pPr>
      <w:r>
        <w:rPr>
          <w:rFonts w:ascii="Times New Roman" w:hAnsi="Times New Roman" w:eastAsia="仿宋_GB2312"/>
          <w:kern w:val="0"/>
          <w:sz w:val="32"/>
          <w:szCs w:val="20"/>
        </w:rPr>
        <w:t>邮政编码：300162</w:t>
      </w:r>
    </w:p>
    <w:p w14:paraId="4852117A">
      <w:pPr>
        <w:adjustRightInd w:val="0"/>
        <w:snapToGrid w:val="0"/>
        <w:spacing w:line="620" w:lineRule="exact"/>
        <w:ind w:right="640"/>
        <w:jc w:val="right"/>
        <w:rPr>
          <w:rFonts w:ascii="Times New Roman" w:hAnsi="Times New Roman" w:eastAsia="仿宋_GB2312"/>
          <w:kern w:val="0"/>
          <w:sz w:val="32"/>
          <w:szCs w:val="20"/>
        </w:rPr>
      </w:pPr>
    </w:p>
    <w:p w14:paraId="60143C62">
      <w:pPr>
        <w:adjustRightInd w:val="0"/>
        <w:snapToGrid w:val="0"/>
        <w:spacing w:line="620" w:lineRule="exact"/>
        <w:ind w:right="640"/>
        <w:jc w:val="right"/>
        <w:rPr>
          <w:rFonts w:ascii="Times New Roman" w:hAnsi="Times New Roman" w:eastAsia="仿宋_GB2312"/>
          <w:kern w:val="0"/>
          <w:sz w:val="32"/>
          <w:szCs w:val="20"/>
        </w:rPr>
      </w:pPr>
    </w:p>
    <w:p w14:paraId="28AB67FE">
      <w:pPr>
        <w:adjustRightInd w:val="0"/>
        <w:snapToGrid w:val="0"/>
        <w:spacing w:line="620" w:lineRule="exact"/>
        <w:ind w:right="1280"/>
        <w:jc w:val="right"/>
        <w:rPr>
          <w:rFonts w:ascii="Times New Roman" w:hAnsi="Times New Roman" w:eastAsia="仿宋_GB2312"/>
          <w:kern w:val="0"/>
          <w:sz w:val="32"/>
          <w:szCs w:val="20"/>
        </w:rPr>
      </w:pPr>
      <w:r>
        <w:rPr>
          <w:rFonts w:ascii="Times New Roman" w:hAnsi="Times New Roman" w:eastAsia="仿宋_GB2312"/>
          <w:kern w:val="0"/>
          <w:sz w:val="32"/>
          <w:szCs w:val="20"/>
        </w:rPr>
        <w:t>天津出入境边防检查总站</w:t>
      </w:r>
    </w:p>
    <w:p w14:paraId="08E812BA">
      <w:pPr>
        <w:adjustRightInd w:val="0"/>
        <w:snapToGrid w:val="0"/>
        <w:spacing w:line="620" w:lineRule="exact"/>
        <w:ind w:firstLine="4480" w:firstLineChars="1400"/>
        <w:rPr>
          <w:rFonts w:ascii="Times New Roman" w:hAnsi="Times New Roman" w:eastAsia="仿宋_GB2312"/>
          <w:kern w:val="0"/>
          <w:sz w:val="32"/>
          <w:szCs w:val="20"/>
        </w:rPr>
      </w:pPr>
      <w:r>
        <w:rPr>
          <w:rFonts w:ascii="Times New Roman" w:hAnsi="Times New Roman" w:eastAsia="仿宋_GB2312"/>
          <w:kern w:val="0"/>
          <w:sz w:val="32"/>
          <w:szCs w:val="20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20"/>
          <w:lang w:val="en-US" w:eastAsia="zh-CN"/>
        </w:rPr>
        <w:t>6</w:t>
      </w:r>
      <w:r>
        <w:rPr>
          <w:rFonts w:ascii="Times New Roman" w:hAnsi="Times New Roman" w:eastAsia="仿宋_GB2312"/>
          <w:kern w:val="0"/>
          <w:sz w:val="32"/>
          <w:szCs w:val="20"/>
        </w:rPr>
        <w:t>年</w:t>
      </w:r>
      <w:r>
        <w:rPr>
          <w:rFonts w:hint="eastAsia" w:ascii="Times New Roman" w:hAnsi="Times New Roman" w:eastAsia="仿宋_GB2312"/>
          <w:kern w:val="0"/>
          <w:sz w:val="32"/>
          <w:szCs w:val="20"/>
          <w:lang w:val="en-US" w:eastAsia="zh-CN"/>
        </w:rPr>
        <w:t>5</w:t>
      </w:r>
      <w:r>
        <w:rPr>
          <w:rFonts w:ascii="Times New Roman" w:hAnsi="Times New Roman" w:eastAsia="仿宋_GB2312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/>
          <w:kern w:val="0"/>
          <w:sz w:val="32"/>
          <w:szCs w:val="20"/>
          <w:lang w:val="en-US" w:eastAsia="zh-CN"/>
        </w:rPr>
        <w:t>7</w:t>
      </w:r>
      <w:r>
        <w:rPr>
          <w:rFonts w:ascii="Times New Roman" w:hAnsi="Times New Roman" w:eastAsia="仿宋_GB2312"/>
          <w:kern w:val="0"/>
          <w:sz w:val="32"/>
          <w:szCs w:val="20"/>
        </w:rPr>
        <w:t>日</w:t>
      </w:r>
    </w:p>
    <w:p w14:paraId="74BF918C">
      <w:pPr>
        <w:adjustRightInd w:val="0"/>
        <w:snapToGrid w:val="0"/>
        <w:spacing w:line="620" w:lineRule="exact"/>
        <w:jc w:val="left"/>
        <w:rPr>
          <w:rFonts w:ascii="Times New Roman" w:hAnsi="Times New Roman" w:eastAsia="仿宋_GB2312"/>
          <w:kern w:val="0"/>
          <w:sz w:val="32"/>
          <w:szCs w:val="20"/>
        </w:rPr>
      </w:pPr>
    </w:p>
    <w:p w14:paraId="24FEFAF8">
      <w:pPr>
        <w:adjustRightInd w:val="0"/>
        <w:snapToGrid w:val="0"/>
        <w:spacing w:line="620" w:lineRule="exact"/>
        <w:jc w:val="left"/>
        <w:rPr>
          <w:rFonts w:ascii="Times New Roman" w:hAnsi="Times New Roman" w:eastAsia="仿宋_GB2312"/>
          <w:kern w:val="0"/>
          <w:sz w:val="32"/>
          <w:szCs w:val="20"/>
        </w:rPr>
      </w:pPr>
    </w:p>
    <w:p w14:paraId="2BDDD439">
      <w:pPr>
        <w:adjustRightInd w:val="0"/>
        <w:snapToGrid w:val="0"/>
        <w:spacing w:line="620" w:lineRule="exact"/>
        <w:jc w:val="left"/>
        <w:rPr>
          <w:rFonts w:ascii="Times New Roman" w:hAnsi="Times New Roman" w:eastAsia="仿宋_GB2312"/>
          <w:kern w:val="0"/>
          <w:sz w:val="32"/>
          <w:szCs w:val="20"/>
        </w:rPr>
      </w:pPr>
    </w:p>
    <w:p w14:paraId="5A5A3C4F">
      <w:pPr>
        <w:adjustRightInd w:val="0"/>
        <w:snapToGrid w:val="0"/>
        <w:spacing w:line="620" w:lineRule="exact"/>
        <w:jc w:val="left"/>
        <w:rPr>
          <w:rFonts w:ascii="Times New Roman" w:hAnsi="Times New Roman" w:eastAsia="仿宋_GB2312"/>
          <w:kern w:val="0"/>
          <w:sz w:val="32"/>
          <w:szCs w:val="20"/>
        </w:rPr>
      </w:pPr>
    </w:p>
    <w:p w14:paraId="59F902D5">
      <w:pPr>
        <w:adjustRightInd w:val="0"/>
        <w:snapToGrid w:val="0"/>
        <w:spacing w:line="620" w:lineRule="exact"/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t>附件</w:t>
      </w:r>
    </w:p>
    <w:p w14:paraId="1623186C">
      <w:pPr>
        <w:adjustRightInd w:val="0"/>
        <w:snapToGrid w:val="0"/>
        <w:spacing w:line="580" w:lineRule="exact"/>
        <w:jc w:val="center"/>
        <w:rPr>
          <w:rFonts w:ascii="Times New Roman" w:hAnsi="Times New Roman" w:eastAsia="方正小标宋简体"/>
          <w:bCs/>
          <w:kern w:val="0"/>
          <w:sz w:val="44"/>
          <w:szCs w:val="44"/>
        </w:rPr>
      </w:pPr>
      <w:r>
        <w:rPr>
          <w:rFonts w:ascii="Times New Roman" w:hAnsi="Times New Roman" w:eastAsia="方正小标宋简体"/>
          <w:bCs/>
          <w:kern w:val="0"/>
          <w:sz w:val="44"/>
          <w:szCs w:val="44"/>
        </w:rPr>
        <w:t>天津出入境边防检查总站</w:t>
      </w:r>
    </w:p>
    <w:p w14:paraId="6CD6240A">
      <w:pPr>
        <w:adjustRightInd w:val="0"/>
        <w:snapToGrid w:val="0"/>
        <w:spacing w:line="580" w:lineRule="exact"/>
        <w:jc w:val="center"/>
        <w:rPr>
          <w:rFonts w:ascii="Times New Roman" w:hAnsi="Times New Roman" w:eastAsia="方正小标宋简体"/>
          <w:bCs/>
          <w:kern w:val="0"/>
          <w:sz w:val="44"/>
          <w:szCs w:val="44"/>
        </w:rPr>
      </w:pPr>
      <w:r>
        <w:rPr>
          <w:rFonts w:ascii="Times New Roman" w:hAnsi="Times New Roman" w:eastAsia="方正小标宋简体"/>
          <w:bCs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bCs/>
          <w:kern w:val="0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/>
          <w:bCs/>
          <w:kern w:val="0"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bCs/>
          <w:kern w:val="0"/>
          <w:sz w:val="44"/>
          <w:szCs w:val="44"/>
          <w:lang w:val="en-US" w:eastAsia="zh-CN"/>
        </w:rPr>
        <w:t>度</w:t>
      </w:r>
      <w:r>
        <w:rPr>
          <w:rFonts w:ascii="Times New Roman" w:hAnsi="Times New Roman" w:eastAsia="方正小标宋简体"/>
          <w:bCs/>
          <w:kern w:val="0"/>
          <w:sz w:val="44"/>
          <w:szCs w:val="44"/>
        </w:rPr>
        <w:t>拟录用公务员名单</w:t>
      </w:r>
    </w:p>
    <w:p w14:paraId="188C5C96">
      <w:pPr>
        <w:adjustRightInd w:val="0"/>
        <w:snapToGrid w:val="0"/>
        <w:spacing w:line="480" w:lineRule="exact"/>
        <w:jc w:val="center"/>
        <w:rPr>
          <w:rFonts w:ascii="Times New Roman" w:hAnsi="Times New Roman" w:eastAsia="楷体"/>
          <w:b w:val="0"/>
          <w:bCs/>
          <w:kern w:val="0"/>
          <w:sz w:val="32"/>
          <w:szCs w:val="32"/>
        </w:rPr>
      </w:pPr>
      <w:r>
        <w:rPr>
          <w:rFonts w:ascii="Times New Roman" w:hAnsi="Times New Roman" w:eastAsia="楷体_GB2312"/>
          <w:b w:val="0"/>
          <w:bCs/>
          <w:kern w:val="0"/>
          <w:sz w:val="32"/>
          <w:szCs w:val="32"/>
        </w:rPr>
        <w:t>（同一职位按准考证号排序）</w:t>
      </w:r>
    </w:p>
    <w:p w14:paraId="363F2035">
      <w:pPr>
        <w:adjustRightInd w:val="0"/>
        <w:snapToGrid w:val="0"/>
        <w:spacing w:line="200" w:lineRule="exact"/>
        <w:jc w:val="center"/>
        <w:rPr>
          <w:rFonts w:ascii="Times New Roman" w:hAnsi="Times New Roman" w:eastAsia="楷体"/>
          <w:bCs/>
          <w:kern w:val="0"/>
          <w:sz w:val="32"/>
          <w:szCs w:val="32"/>
        </w:rPr>
      </w:pPr>
    </w:p>
    <w:tbl>
      <w:tblPr>
        <w:tblStyle w:val="4"/>
        <w:tblW w:w="101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400"/>
        <w:gridCol w:w="860"/>
        <w:gridCol w:w="580"/>
        <w:gridCol w:w="1740"/>
        <w:gridCol w:w="1350"/>
        <w:gridCol w:w="1730"/>
        <w:gridCol w:w="1079"/>
      </w:tblGrid>
      <w:tr w14:paraId="3097F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3B7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BE5F5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职位名称</w:t>
            </w:r>
          </w:p>
          <w:p w14:paraId="5991A689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及代码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96C5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C5E1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3999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8620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0F80B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3D08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工作单位</w:t>
            </w:r>
          </w:p>
        </w:tc>
      </w:tr>
      <w:tr w14:paraId="3072B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8D5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C27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边检站一级警长及以下（一）</w:t>
            </w:r>
            <w:r>
              <w:rPr>
                <w:rFonts w:ascii="Times New Roman" w:hAnsi="Times New Roman"/>
                <w:sz w:val="20"/>
                <w:szCs w:val="20"/>
              </w:rPr>
              <w:t>300130102001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D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Style w:val="10"/>
                <w:lang w:val="en-US" w:eastAsia="zh-CN" w:bidi="ar"/>
              </w:rPr>
              <w:t>李成哲</w:t>
            </w:r>
          </w:p>
        </w:tc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D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1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158311071700901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6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F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0B67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19B60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31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E7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边检站一级警长及以下（一）</w:t>
            </w:r>
            <w:r>
              <w:rPr>
                <w:rFonts w:ascii="Times New Roman" w:hAnsi="Times New Roman"/>
                <w:sz w:val="20"/>
                <w:szCs w:val="20"/>
              </w:rPr>
              <w:t>300130102001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3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Style w:val="10"/>
                <w:lang w:val="en-US" w:eastAsia="zh-CN" w:bidi="ar"/>
              </w:rPr>
              <w:t>高永佳</w:t>
            </w:r>
          </w:p>
        </w:tc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9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6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158337014901514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A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07DB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6A2FB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15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DE9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边检站一级警长及以下（二）</w:t>
            </w:r>
            <w:r>
              <w:rPr>
                <w:rFonts w:ascii="Times New Roman" w:hAnsi="Times New Roman"/>
                <w:sz w:val="20"/>
                <w:szCs w:val="20"/>
              </w:rPr>
              <w:t>300130102002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2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Style w:val="10"/>
                <w:lang w:val="en-US" w:eastAsia="zh-CN" w:bidi="ar"/>
              </w:rPr>
              <w:t>张洢璇</w:t>
            </w:r>
          </w:p>
        </w:tc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2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9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158312010400908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7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4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山东政法学院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FD42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3B900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7C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9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边检站一级警长及以下（二）</w:t>
            </w:r>
            <w:r>
              <w:rPr>
                <w:rFonts w:ascii="Times New Roman" w:hAnsi="Times New Roman"/>
                <w:sz w:val="20"/>
                <w:szCs w:val="20"/>
              </w:rPr>
              <w:t>300130102002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0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Style w:val="10"/>
                <w:lang w:val="en-US" w:eastAsia="zh-CN" w:bidi="ar"/>
              </w:rPr>
              <w:t>付嘉祺</w:t>
            </w:r>
          </w:p>
        </w:tc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0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158312010700830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2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0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1CED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2FB78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BC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FC3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边检站一级警长及以下（二）</w:t>
            </w:r>
            <w:r>
              <w:rPr>
                <w:rFonts w:ascii="Times New Roman" w:hAnsi="Times New Roman"/>
                <w:sz w:val="20"/>
                <w:szCs w:val="20"/>
              </w:rPr>
              <w:t>300130102002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3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10"/>
                <w:lang w:val="en-US" w:eastAsia="zh-CN" w:bidi="ar"/>
              </w:rPr>
              <w:t>唐涵予</w:t>
            </w:r>
          </w:p>
        </w:tc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8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158361011612715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7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西北大学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E6EA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58850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77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0E0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边检站一级警长及以下（三）</w:t>
            </w:r>
            <w:r>
              <w:rPr>
                <w:rFonts w:ascii="Times New Roman" w:hAnsi="Times New Roman"/>
                <w:sz w:val="20"/>
                <w:szCs w:val="20"/>
              </w:rPr>
              <w:t>300130102003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0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Style w:val="10"/>
                <w:lang w:val="en-US" w:eastAsia="zh-CN" w:bidi="ar"/>
              </w:rPr>
              <w:t>马子骏</w:t>
            </w:r>
          </w:p>
        </w:tc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B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7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158313011002001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8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A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郑州西亚斯学院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99D6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3C073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70A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6A248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边检站一级警长及以下（四）</w:t>
            </w:r>
            <w:r>
              <w:rPr>
                <w:rFonts w:ascii="Times New Roman" w:hAnsi="Times New Roman"/>
                <w:sz w:val="20"/>
                <w:szCs w:val="20"/>
              </w:rPr>
              <w:t>300130102004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0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Style w:val="10"/>
                <w:lang w:val="en-US" w:eastAsia="zh-CN" w:bidi="ar"/>
              </w:rPr>
              <w:t>宋沐阳</w:t>
            </w:r>
          </w:p>
        </w:tc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9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158312010600227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0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4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山东财经大学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EF4F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41043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54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D9554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边检站一级警长及以下（四）</w:t>
            </w:r>
            <w:r>
              <w:rPr>
                <w:rFonts w:ascii="Times New Roman" w:hAnsi="Times New Roman"/>
                <w:sz w:val="20"/>
                <w:szCs w:val="20"/>
              </w:rPr>
              <w:t>300130102004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8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Style w:val="10"/>
                <w:lang w:val="en-US" w:eastAsia="zh-CN" w:bidi="ar"/>
              </w:rPr>
              <w:t>金贺</w:t>
            </w:r>
          </w:p>
        </w:tc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7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158313010800403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8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5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合肥工业大学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9046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44B91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758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BE246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边检站一级警长及以下（五）</w:t>
            </w:r>
            <w:r>
              <w:rPr>
                <w:rFonts w:ascii="Times New Roman" w:hAnsi="Times New Roman"/>
                <w:sz w:val="20"/>
                <w:szCs w:val="20"/>
              </w:rPr>
              <w:t>300130102005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8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Style w:val="10"/>
                <w:lang w:val="en-US" w:eastAsia="zh-CN" w:bidi="ar"/>
              </w:rPr>
              <w:t>宋卫家</w:t>
            </w:r>
          </w:p>
        </w:tc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7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A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158312010500808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5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8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1B78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4D44E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64B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3E4DC">
            <w:pPr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边检站一级警长及以下（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eastAsia="zh-CN"/>
              </w:rPr>
              <w:t>七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Times New Roman" w:hAnsi="Times New Roman"/>
                <w:sz w:val="20"/>
                <w:szCs w:val="20"/>
              </w:rPr>
              <w:t>30013010200</w:t>
            </w: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0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Style w:val="10"/>
                <w:lang w:val="en-US" w:eastAsia="zh-CN" w:bidi="ar"/>
              </w:rPr>
              <w:t>王硕</w:t>
            </w:r>
          </w:p>
        </w:tc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5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4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158314011602113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C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4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山西大学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5771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232CA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EFF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11F6D">
            <w:pPr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边检站一级警长及以下（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eastAsia="zh-CN"/>
              </w:rPr>
              <w:t>七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Times New Roman" w:hAnsi="Times New Roman"/>
                <w:sz w:val="20"/>
                <w:szCs w:val="20"/>
              </w:rPr>
              <w:t>30013010200</w:t>
            </w: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2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Style w:val="10"/>
                <w:lang w:val="en-US" w:eastAsia="zh-CN" w:bidi="ar"/>
              </w:rPr>
              <w:t>颜廷轶</w:t>
            </w:r>
          </w:p>
        </w:tc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0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158337014802416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6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34AC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</w:t>
            </w:r>
          </w:p>
        </w:tc>
      </w:tr>
    </w:tbl>
    <w:p w14:paraId="0E8FE418">
      <w:pPr>
        <w:adjustRightInd w:val="0"/>
        <w:snapToGrid w:val="0"/>
        <w:spacing w:line="20" w:lineRule="exact"/>
        <w:jc w:val="left"/>
        <w:rPr>
          <w:rFonts w:ascii="Times New Roman" w:hAnsi="Times New Roman"/>
        </w:rPr>
      </w:pPr>
    </w:p>
    <w:sectPr>
      <w:headerReference r:id="rId3" w:type="default"/>
      <w:pgSz w:w="11906" w:h="16838"/>
      <w:pgMar w:top="2041" w:right="1531" w:bottom="198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FD3A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wZDg1NGM4OGY1MDgzMWUxZTlkZDU4ZDQ0YmE0NTEifQ=="/>
  </w:docVars>
  <w:rsids>
    <w:rsidRoot w:val="00172A27"/>
    <w:rsid w:val="00051DF1"/>
    <w:rsid w:val="000779E0"/>
    <w:rsid w:val="00083C6D"/>
    <w:rsid w:val="000A61B1"/>
    <w:rsid w:val="000A649C"/>
    <w:rsid w:val="000C23E8"/>
    <w:rsid w:val="000F4EED"/>
    <w:rsid w:val="00125A4E"/>
    <w:rsid w:val="0013225B"/>
    <w:rsid w:val="00132D22"/>
    <w:rsid w:val="001439A3"/>
    <w:rsid w:val="00172A27"/>
    <w:rsid w:val="001943D0"/>
    <w:rsid w:val="00195980"/>
    <w:rsid w:val="001B283D"/>
    <w:rsid w:val="001B2C20"/>
    <w:rsid w:val="001D75E5"/>
    <w:rsid w:val="001E1631"/>
    <w:rsid w:val="001E207B"/>
    <w:rsid w:val="001E5C00"/>
    <w:rsid w:val="002107E0"/>
    <w:rsid w:val="0022465A"/>
    <w:rsid w:val="002760B1"/>
    <w:rsid w:val="00291BD2"/>
    <w:rsid w:val="00295518"/>
    <w:rsid w:val="003350D6"/>
    <w:rsid w:val="003C4479"/>
    <w:rsid w:val="003D371B"/>
    <w:rsid w:val="004023A3"/>
    <w:rsid w:val="00415B34"/>
    <w:rsid w:val="0043369F"/>
    <w:rsid w:val="00436F04"/>
    <w:rsid w:val="004635B8"/>
    <w:rsid w:val="004876BA"/>
    <w:rsid w:val="004E3BAB"/>
    <w:rsid w:val="00500142"/>
    <w:rsid w:val="005027B2"/>
    <w:rsid w:val="005142EA"/>
    <w:rsid w:val="0052393E"/>
    <w:rsid w:val="00571DD5"/>
    <w:rsid w:val="00574156"/>
    <w:rsid w:val="00577FE8"/>
    <w:rsid w:val="005A14FF"/>
    <w:rsid w:val="005C0B9B"/>
    <w:rsid w:val="005D6529"/>
    <w:rsid w:val="00620207"/>
    <w:rsid w:val="006225B0"/>
    <w:rsid w:val="006723E7"/>
    <w:rsid w:val="006778E3"/>
    <w:rsid w:val="00693CF8"/>
    <w:rsid w:val="006A6606"/>
    <w:rsid w:val="006D77FB"/>
    <w:rsid w:val="006E3445"/>
    <w:rsid w:val="006E59ED"/>
    <w:rsid w:val="006F716E"/>
    <w:rsid w:val="0070569F"/>
    <w:rsid w:val="00725644"/>
    <w:rsid w:val="007305E5"/>
    <w:rsid w:val="00751E3C"/>
    <w:rsid w:val="0076057E"/>
    <w:rsid w:val="00780F77"/>
    <w:rsid w:val="007B0711"/>
    <w:rsid w:val="007B5359"/>
    <w:rsid w:val="007B6B9D"/>
    <w:rsid w:val="00824657"/>
    <w:rsid w:val="00837F48"/>
    <w:rsid w:val="008468D2"/>
    <w:rsid w:val="008507DB"/>
    <w:rsid w:val="00892F76"/>
    <w:rsid w:val="0089569F"/>
    <w:rsid w:val="008A27A6"/>
    <w:rsid w:val="008F6D97"/>
    <w:rsid w:val="0090560D"/>
    <w:rsid w:val="00917DBB"/>
    <w:rsid w:val="00922924"/>
    <w:rsid w:val="00941AF2"/>
    <w:rsid w:val="009437CC"/>
    <w:rsid w:val="00944457"/>
    <w:rsid w:val="00944BE8"/>
    <w:rsid w:val="00953D61"/>
    <w:rsid w:val="00976B3F"/>
    <w:rsid w:val="009B0A1A"/>
    <w:rsid w:val="009C05CA"/>
    <w:rsid w:val="009C22EF"/>
    <w:rsid w:val="009C274C"/>
    <w:rsid w:val="009F5C8F"/>
    <w:rsid w:val="00A00E8E"/>
    <w:rsid w:val="00A3144E"/>
    <w:rsid w:val="00A54B1E"/>
    <w:rsid w:val="00A65AD3"/>
    <w:rsid w:val="00AA09AD"/>
    <w:rsid w:val="00AC0F46"/>
    <w:rsid w:val="00AD5711"/>
    <w:rsid w:val="00AD75BE"/>
    <w:rsid w:val="00B00ECE"/>
    <w:rsid w:val="00B11416"/>
    <w:rsid w:val="00B13B87"/>
    <w:rsid w:val="00B429D6"/>
    <w:rsid w:val="00BA3774"/>
    <w:rsid w:val="00BB0284"/>
    <w:rsid w:val="00BB76CD"/>
    <w:rsid w:val="00BB7981"/>
    <w:rsid w:val="00BD288B"/>
    <w:rsid w:val="00BE7713"/>
    <w:rsid w:val="00C110F8"/>
    <w:rsid w:val="00C22412"/>
    <w:rsid w:val="00C309C7"/>
    <w:rsid w:val="00C34F54"/>
    <w:rsid w:val="00C47194"/>
    <w:rsid w:val="00C62BD0"/>
    <w:rsid w:val="00C81EAE"/>
    <w:rsid w:val="00CA068D"/>
    <w:rsid w:val="00CD5EA9"/>
    <w:rsid w:val="00CF16D9"/>
    <w:rsid w:val="00D13F28"/>
    <w:rsid w:val="00D374C0"/>
    <w:rsid w:val="00D52A8D"/>
    <w:rsid w:val="00D70F6E"/>
    <w:rsid w:val="00D82B47"/>
    <w:rsid w:val="00D9444B"/>
    <w:rsid w:val="00D956AA"/>
    <w:rsid w:val="00D95C9B"/>
    <w:rsid w:val="00DA6676"/>
    <w:rsid w:val="00DA7ECA"/>
    <w:rsid w:val="00DB3538"/>
    <w:rsid w:val="00DD25C2"/>
    <w:rsid w:val="00E54197"/>
    <w:rsid w:val="00E55186"/>
    <w:rsid w:val="00E7415C"/>
    <w:rsid w:val="00EA3059"/>
    <w:rsid w:val="00EC2574"/>
    <w:rsid w:val="00EC3C9C"/>
    <w:rsid w:val="00EC56E0"/>
    <w:rsid w:val="00ED0D29"/>
    <w:rsid w:val="00ED7186"/>
    <w:rsid w:val="00EF11BB"/>
    <w:rsid w:val="00F01FFF"/>
    <w:rsid w:val="00F77571"/>
    <w:rsid w:val="00FA45AB"/>
    <w:rsid w:val="00FA75F5"/>
    <w:rsid w:val="00FB15A4"/>
    <w:rsid w:val="01771C03"/>
    <w:rsid w:val="022D689B"/>
    <w:rsid w:val="02FE6F7F"/>
    <w:rsid w:val="0370076E"/>
    <w:rsid w:val="04C81265"/>
    <w:rsid w:val="05B10573"/>
    <w:rsid w:val="05D33CC3"/>
    <w:rsid w:val="06AF5589"/>
    <w:rsid w:val="07A36A03"/>
    <w:rsid w:val="07B2591A"/>
    <w:rsid w:val="0A9E4792"/>
    <w:rsid w:val="0C6E6D89"/>
    <w:rsid w:val="0FE940BB"/>
    <w:rsid w:val="10F33957"/>
    <w:rsid w:val="11887E5A"/>
    <w:rsid w:val="14801784"/>
    <w:rsid w:val="14D63F5C"/>
    <w:rsid w:val="14F71D40"/>
    <w:rsid w:val="155C45C3"/>
    <w:rsid w:val="1833135B"/>
    <w:rsid w:val="18FA40F7"/>
    <w:rsid w:val="19E75436"/>
    <w:rsid w:val="19FC2175"/>
    <w:rsid w:val="1B4A760E"/>
    <w:rsid w:val="1C2E5351"/>
    <w:rsid w:val="1FEB3A00"/>
    <w:rsid w:val="218D6DE3"/>
    <w:rsid w:val="2194004A"/>
    <w:rsid w:val="2197464E"/>
    <w:rsid w:val="21FA1614"/>
    <w:rsid w:val="224D0523"/>
    <w:rsid w:val="22DE23BA"/>
    <w:rsid w:val="235F702B"/>
    <w:rsid w:val="250F1455"/>
    <w:rsid w:val="255C48E6"/>
    <w:rsid w:val="25C7586F"/>
    <w:rsid w:val="25DD7EB7"/>
    <w:rsid w:val="28794977"/>
    <w:rsid w:val="2A6344F5"/>
    <w:rsid w:val="2C9C784E"/>
    <w:rsid w:val="2F035201"/>
    <w:rsid w:val="30141B62"/>
    <w:rsid w:val="30306F76"/>
    <w:rsid w:val="324B2992"/>
    <w:rsid w:val="32987BF8"/>
    <w:rsid w:val="33CB24CB"/>
    <w:rsid w:val="3653046E"/>
    <w:rsid w:val="3698771E"/>
    <w:rsid w:val="378B7A68"/>
    <w:rsid w:val="38923A1F"/>
    <w:rsid w:val="392B2A3B"/>
    <w:rsid w:val="39392971"/>
    <w:rsid w:val="394A0409"/>
    <w:rsid w:val="39503349"/>
    <w:rsid w:val="399B0260"/>
    <w:rsid w:val="3B0D616C"/>
    <w:rsid w:val="3B0F4316"/>
    <w:rsid w:val="3C2D7448"/>
    <w:rsid w:val="3CA44D62"/>
    <w:rsid w:val="3DF723E0"/>
    <w:rsid w:val="413E285A"/>
    <w:rsid w:val="47CB2CBF"/>
    <w:rsid w:val="48155868"/>
    <w:rsid w:val="4A881FF2"/>
    <w:rsid w:val="4DC243B2"/>
    <w:rsid w:val="4E983D49"/>
    <w:rsid w:val="4F9551F7"/>
    <w:rsid w:val="51865FE4"/>
    <w:rsid w:val="531657D8"/>
    <w:rsid w:val="570F4DF9"/>
    <w:rsid w:val="573F70D6"/>
    <w:rsid w:val="5A160871"/>
    <w:rsid w:val="5A3441E6"/>
    <w:rsid w:val="5A8772BD"/>
    <w:rsid w:val="5B7747CC"/>
    <w:rsid w:val="5CB02D25"/>
    <w:rsid w:val="5CF444B8"/>
    <w:rsid w:val="5D1944C6"/>
    <w:rsid w:val="61403CAB"/>
    <w:rsid w:val="61FB181A"/>
    <w:rsid w:val="635824CC"/>
    <w:rsid w:val="643670A8"/>
    <w:rsid w:val="646F5007"/>
    <w:rsid w:val="67FE7BE0"/>
    <w:rsid w:val="69194AC3"/>
    <w:rsid w:val="69510793"/>
    <w:rsid w:val="698F4252"/>
    <w:rsid w:val="69B9458B"/>
    <w:rsid w:val="6B666B5D"/>
    <w:rsid w:val="6E052311"/>
    <w:rsid w:val="6E725242"/>
    <w:rsid w:val="6F171D67"/>
    <w:rsid w:val="71D677A9"/>
    <w:rsid w:val="722E54DA"/>
    <w:rsid w:val="73C4475F"/>
    <w:rsid w:val="74396A2D"/>
    <w:rsid w:val="748F004B"/>
    <w:rsid w:val="74BD7896"/>
    <w:rsid w:val="76C26DBD"/>
    <w:rsid w:val="77FE38A2"/>
    <w:rsid w:val="794449AF"/>
    <w:rsid w:val="7BD23545"/>
    <w:rsid w:val="7D1A4FC8"/>
    <w:rsid w:val="7DAC12A3"/>
    <w:rsid w:val="7DBF2BFA"/>
    <w:rsid w:val="7DF3310E"/>
    <w:rsid w:val="7EE17C3C"/>
    <w:rsid w:val="7EF324FD"/>
    <w:rsid w:val="7F27680E"/>
    <w:rsid w:val="7FB074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autoRedefine/>
    <w:semiHidden/>
    <w:qFormat/>
    <w:locked/>
    <w:uiPriority w:val="99"/>
    <w:rPr>
      <w:kern w:val="2"/>
      <w:sz w:val="18"/>
    </w:rPr>
  </w:style>
  <w:style w:type="character" w:customStyle="1" w:styleId="7">
    <w:name w:val="页眉 字符"/>
    <w:link w:val="3"/>
    <w:autoRedefine/>
    <w:semiHidden/>
    <w:qFormat/>
    <w:locked/>
    <w:uiPriority w:val="99"/>
    <w:rPr>
      <w:kern w:val="2"/>
      <w:sz w:val="18"/>
    </w:rPr>
  </w:style>
  <w:style w:type="character" w:customStyle="1" w:styleId="8">
    <w:name w:val="font21"/>
    <w:basedOn w:val="5"/>
    <w:autoRedefine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9">
    <w:name w:val="font11"/>
    <w:basedOn w:val="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84C32-91F0-4494-B5FF-FE971BA107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614</Words>
  <Characters>926</Characters>
  <Lines>135</Lines>
  <Paragraphs>147</Paragraphs>
  <TotalTime>106</TotalTime>
  <ScaleCrop>false</ScaleCrop>
  <LinksUpToDate>false</LinksUpToDate>
  <CharactersWithSpaces>926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2025-04-29T09:54:00Z</dcterms:created>
  <dc:creator>Administrator</dc:creator>
  <cp:lastModifiedBy>刘帅</cp:lastModifiedBy>
  <cp:lastPrinted>2026-05-07T00:56:00Z</cp:lastPrinted>
  <dcterms:modified xsi:type="dcterms:W3CDTF">2026-05-07T04:10:56Z</dcterms:modified>
  <dc:title>XXX（单位）20XX年度拟录用（补充录用）公务员（参公单位工作人员）公示公告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43E5813545E04F4EB1B4BB98679D7AEE_13</vt:lpwstr>
  </property>
  <property fmtid="{D5CDD505-2E9C-101B-9397-08002B2CF9AE}" pid="4" name="KSOTemplateDocerSaveRecord">
    <vt:lpwstr>eyJoZGlkIjoiMWMwYjU3ZDljOWIzZWM3NDAwODgxYjk2NmRhYjE0ZjMiLCJ1c2VySWQiOiIzOTMwNTUzOTEifQ==</vt:lpwstr>
  </property>
</Properties>
</file>