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31869"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广西出入境边防检查总站</w:t>
      </w:r>
    </w:p>
    <w:p w14:paraId="7441919B">
      <w:pPr>
        <w:adjustRightInd w:val="0"/>
        <w:snapToGrid w:val="0"/>
        <w:spacing w:line="62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年度拟录用公务员公示公告</w:t>
      </w:r>
    </w:p>
    <w:p w14:paraId="127BE3B1">
      <w:pPr>
        <w:adjustRightInd w:val="0"/>
        <w:snapToGrid w:val="0"/>
        <w:spacing w:line="620" w:lineRule="exact"/>
        <w:rPr>
          <w:rFonts w:ascii="Times New Roman" w:hAnsi="Times New Roman" w:eastAsia="楷体_GB2312" w:cs="Times New Roman"/>
          <w:b/>
          <w:bCs/>
          <w:kern w:val="0"/>
          <w:sz w:val="22"/>
          <w:szCs w:val="15"/>
        </w:rPr>
      </w:pPr>
    </w:p>
    <w:p w14:paraId="35DAC4DC">
      <w:pPr>
        <w:adjustRightInd w:val="0"/>
        <w:snapToGrid w:val="0"/>
        <w:spacing w:line="620" w:lineRule="exact"/>
        <w:ind w:firstLine="646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根据202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年度中央机关及其直属机构考试录用公务员工作有关要求，经过笔试、体能测评、面试、体检和考察等程序，确定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刘龙标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人（名单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见附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）为广西出入境边防检查总站拟录用公务员，现予以公示。公示期间如有问题，请向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广西出入境边防检查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总站政治处反映。</w:t>
      </w:r>
    </w:p>
    <w:p w14:paraId="24BEF14F">
      <w:pPr>
        <w:adjustRightInd w:val="0"/>
        <w:snapToGrid w:val="0"/>
        <w:spacing w:line="620" w:lineRule="exact"/>
        <w:ind w:firstLine="646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日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日（5个工作日）</w:t>
      </w:r>
    </w:p>
    <w:p w14:paraId="4C3C1ED1">
      <w:pPr>
        <w:widowControl/>
        <w:spacing w:line="620" w:lineRule="exact"/>
        <w:ind w:firstLine="646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监督电话：0771-5728224</w:t>
      </w:r>
    </w:p>
    <w:p w14:paraId="39771DD4">
      <w:pPr>
        <w:widowControl/>
        <w:spacing w:line="620" w:lineRule="exact"/>
        <w:ind w:left="0" w:leftChars="0" w:firstLine="646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联系地址：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广西壮族自治区南宁市良庆区春华路1号</w:t>
      </w:r>
    </w:p>
    <w:p w14:paraId="29C0290E">
      <w:pPr>
        <w:widowControl/>
        <w:spacing w:line="620" w:lineRule="exact"/>
        <w:ind w:left="2262" w:leftChars="304" w:hanging="1615" w:hangingChars="5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邮政编码：530221</w:t>
      </w:r>
    </w:p>
    <w:p w14:paraId="4BF3CC29">
      <w:pPr>
        <w:adjustRightInd w:val="0"/>
        <w:snapToGrid w:val="0"/>
        <w:spacing w:line="620" w:lineRule="exact"/>
        <w:ind w:right="160"/>
        <w:jc w:val="righ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</w:p>
    <w:p w14:paraId="62EC2512">
      <w:pPr>
        <w:adjustRightInd w:val="0"/>
        <w:snapToGrid w:val="0"/>
        <w:spacing w:line="620" w:lineRule="exact"/>
        <w:ind w:right="160"/>
        <w:jc w:val="righ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</w:p>
    <w:p w14:paraId="18571E20">
      <w:pPr>
        <w:adjustRightInd w:val="0"/>
        <w:snapToGrid w:val="0"/>
        <w:spacing w:line="620" w:lineRule="exact"/>
        <w:ind w:right="483"/>
        <w:jc w:val="righ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广西出入境边防检查总站</w:t>
      </w:r>
    </w:p>
    <w:p w14:paraId="612B6B65">
      <w:pPr>
        <w:adjustRightInd w:val="0"/>
        <w:snapToGrid w:val="0"/>
        <w:spacing w:line="620" w:lineRule="exact"/>
        <w:ind w:firstLine="5329" w:firstLineChars="165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日</w:t>
      </w:r>
    </w:p>
    <w:p w14:paraId="59C3DD41">
      <w:pPr>
        <w:widowControl/>
        <w:jc w:val="left"/>
        <w:rPr>
          <w:rFonts w:ascii="Times New Roman" w:hAnsi="Times New Roman" w:eastAsia="仿宋_GB2312" w:cs="Times New Roman"/>
          <w:kern w:val="0"/>
          <w:sz w:val="32"/>
          <w:szCs w:val="20"/>
        </w:rPr>
      </w:pPr>
      <w:r>
        <w:rPr>
          <w:rFonts w:ascii="Times New Roman" w:hAnsi="Times New Roman" w:eastAsia="仿宋_GB2312" w:cs="Times New Roman"/>
          <w:kern w:val="0"/>
          <w:sz w:val="32"/>
          <w:szCs w:val="20"/>
        </w:rPr>
        <w:br w:type="page"/>
      </w:r>
    </w:p>
    <w:p w14:paraId="4A0BDF1A">
      <w:pPr>
        <w:widowControl/>
        <w:jc w:val="center"/>
        <w:textAlignment w:val="center"/>
        <w:rPr>
          <w:rFonts w:ascii="Times New Roman" w:hAnsi="Times New Roman" w:eastAsia="方正小标宋简体" w:cs="Times New Roman"/>
          <w:color w:val="000000"/>
          <w:kern w:val="0"/>
          <w:sz w:val="52"/>
          <w:szCs w:val="52"/>
          <w:lang w:bidi="ar"/>
        </w:rPr>
        <w:sectPr>
          <w:pgSz w:w="11906" w:h="16838"/>
          <w:pgMar w:top="2041" w:right="1531" w:bottom="2041" w:left="1531" w:header="851" w:footer="992" w:gutter="0"/>
          <w:cols w:space="0" w:num="1"/>
          <w:docGrid w:type="linesAndChars" w:linePitch="312" w:charSpace="640"/>
        </w:sectPr>
      </w:pPr>
    </w:p>
    <w:p w14:paraId="447AD624">
      <w:pPr>
        <w:widowControl/>
        <w:textAlignment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附件</w:t>
      </w:r>
    </w:p>
    <w:p w14:paraId="3775F9EC">
      <w:pPr>
        <w:widowControl/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广西出入境边防检查总站</w:t>
      </w:r>
    </w:p>
    <w:p w14:paraId="44019A37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年度拟录用公务员名单</w:t>
      </w:r>
    </w:p>
    <w:p w14:paraId="0C8614C3">
      <w:pPr>
        <w:adjustRightInd w:val="0"/>
        <w:snapToGrid w:val="0"/>
        <w:spacing w:line="620" w:lineRule="exact"/>
        <w:jc w:val="center"/>
        <w:rPr>
          <w:rFonts w:ascii="Times New Roman" w:hAnsi="Times New Roman" w:eastAsia="楷体_GB2312" w:cs="Times New Roman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 w:val="0"/>
          <w:bCs w:val="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/>
        </w:rPr>
        <w:t>同一职位</w:t>
      </w:r>
      <w:r>
        <w:rPr>
          <w:rFonts w:ascii="Times New Roman" w:hAnsi="Times New Roman" w:eastAsia="楷体_GB2312" w:cs="Times New Roman"/>
          <w:b w:val="0"/>
          <w:bCs w:val="0"/>
          <w:kern w:val="0"/>
          <w:sz w:val="32"/>
          <w:szCs w:val="32"/>
        </w:rPr>
        <w:t>按准考证号排序）</w:t>
      </w:r>
    </w:p>
    <w:tbl>
      <w:tblPr>
        <w:tblStyle w:val="5"/>
        <w:tblpPr w:leftFromText="180" w:rightFromText="180" w:vertAnchor="text" w:horzAnchor="page" w:tblpX="962" w:tblpY="737"/>
        <w:tblOverlap w:val="never"/>
        <w:tblW w:w="100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2007"/>
        <w:gridCol w:w="840"/>
        <w:gridCol w:w="535"/>
        <w:gridCol w:w="1756"/>
        <w:gridCol w:w="835"/>
        <w:gridCol w:w="1470"/>
        <w:gridCol w:w="1194"/>
        <w:gridCol w:w="913"/>
      </w:tblGrid>
      <w:tr w14:paraId="52364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3C15">
            <w:pPr>
              <w:widowControl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B40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职位名称</w:t>
            </w:r>
          </w:p>
          <w:p w14:paraId="7228B0CA">
            <w:pPr>
              <w:widowControl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及代码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3A4F">
            <w:pPr>
              <w:widowControl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A52A">
            <w:pPr>
              <w:widowControl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2C80">
            <w:pPr>
              <w:widowControl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准考证号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0816">
            <w:pPr>
              <w:widowControl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08D0">
            <w:pPr>
              <w:widowControl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DEB8">
            <w:pPr>
              <w:widowControl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889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50176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EEF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技术保障队警务技术一级主管及以下300130001002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刘龙标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158144010200211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6D6D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华东交通大学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北京全路通信信号研究设计院集团有限公司广州分公司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E43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F9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南宁边检站一级警长及以下（一）300130001003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158322015103926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0228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长春理工大学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9F1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E75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南宁边检站一级警长及以下（一）300130001003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赵艺闰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158363630407507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3045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2DA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18B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南宁边检站一级警长及以下（二）300130001004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994362010800629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284B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西北师范大学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2BC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671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南宁边检站一级警长及以下（三）300130001005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109323010501019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1712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094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CD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南宁边检站一级警长及以下（四）300130001006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付彩飞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158345150901803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2F3A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5E9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003A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桂林边检站一级警长及以下（一）300130001007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熊宗宇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158335101002707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345C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C08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7BD7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桂林边检站一级警长及以下（一）300130001007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张元旭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158337014800502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138D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FD3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97A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桂林边检站一级警长及以下（二）300130001008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卢琳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158336015000201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471F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B9B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A1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桂林边检站一级警长及以下（二）300130001008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李辰刚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158337014400619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1FFF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吉林财经大学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DE6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07F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钦州边检站一级警长及以下300130001011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潘永晓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158345150803520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636B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云南财经大学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E55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70C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友谊关边检站一级警长及以下（二）300130001013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刘赟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158335101000822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35DF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F6C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F80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东兴边检站一级警长及以下（一）300130001014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黄张有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158342011506309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061F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中国地质大学（武汉）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FFA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8EB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东兴边检站一级警长及以下（一）300130001014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李帝运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158345150803701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5440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桂林电子科技大学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449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14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东兴边检站一级警长及以下（二）300130001015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白颖慧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158353012502722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39CE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E54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DE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东兴边检站一级警长及以下（三）300130001016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李亚男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158343010901521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001C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EE7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2C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东兴边检站一级警长及以下（四）300130001017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李嘉豪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158344011104828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7DED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东莞理工学院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EA9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EB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水口关边检站一级警长及以下（一）300130001018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李颖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158311071700419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089D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D8D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7F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水口关边检站一级警长及以下（二）300130001019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崔丽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158345150801414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11E3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龙州县八角乡人民政府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非公务员或参公管理单位工作人员</w:t>
            </w:r>
          </w:p>
        </w:tc>
      </w:tr>
      <w:tr w14:paraId="72301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10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龙邦边检站一级警长及以下（一）300130001020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燕远征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158344011106925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2C4D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佛山大学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158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55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龙邦边检站一级警长及以下（一）300130001020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徐永强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158350013704504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32E8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86D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2D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龙邦边检站一级警长及以下（三）300130001032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宋宇丹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158353011302324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7206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C19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DA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龙邦边检站一级警长及以下（四）300130001033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程琳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109345150801617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1F69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9B5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CBF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龙邦边检站一级警长及以下（五）300130001034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蓝振才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158345150902019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331D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C06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D51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龙邦边检站一级警长及以下（五）300130001034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158353019401801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2E2B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1CF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F8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爱店边检站一级警长及以下（一）300130001036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王继剑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158334014602623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3D6E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榆林学院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14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EF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爱店边检站一级警长及以下（一）300130001036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罗辰龙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158336015002630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0902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南昌航空大学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180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77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爱店边检站一级警长及以下（四）300130001039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余昕悦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158333010203106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3970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重庆人文科技学院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29E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A81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爱店边检站一级警长及以下（四）300130001039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董兵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158353011104109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7205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2A2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EE1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硕龙边检站一级警长及以下（一）300130001041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郝顺达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109344011109008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5515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711B5CE4">
      <w:pPr>
        <w:adjustRightInd w:val="0"/>
        <w:snapToGrid w:val="0"/>
        <w:spacing w:line="620" w:lineRule="exact"/>
        <w:jc w:val="both"/>
        <w:rPr>
          <w:rFonts w:ascii="Times New Roman" w:hAnsi="Times New Roman" w:eastAsia="仿宋_GB2312" w:cs="Times New Roman"/>
          <w:kern w:val="0"/>
          <w:sz w:val="20"/>
          <w:szCs w:val="20"/>
        </w:rPr>
      </w:pPr>
    </w:p>
    <w:sectPr>
      <w:pgSz w:w="11906" w:h="16838"/>
      <w:pgMar w:top="2041" w:right="1531" w:bottom="2041" w:left="1531" w:header="851" w:footer="992" w:gutter="0"/>
      <w:cols w:space="0" w:num="1"/>
      <w:docGrid w:type="linesAndChar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DBFEAF-26DC-41F8-BC34-32D0EEF318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7EA7426-9DB2-4EDA-BBD2-9C1B1E1B372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587EB37-9734-4728-8414-257A54CA8B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0E9B6EE-4F80-40BD-8B8C-D8AB125607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D93C5BD-9391-4A67-9694-449EBE5E3C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213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7B5359"/>
    <w:rsid w:val="00051DF1"/>
    <w:rsid w:val="00053CC8"/>
    <w:rsid w:val="000B1B63"/>
    <w:rsid w:val="000D0A58"/>
    <w:rsid w:val="000F7402"/>
    <w:rsid w:val="00150DEF"/>
    <w:rsid w:val="00196640"/>
    <w:rsid w:val="001C1AC5"/>
    <w:rsid w:val="001D75E5"/>
    <w:rsid w:val="002026FF"/>
    <w:rsid w:val="0022777D"/>
    <w:rsid w:val="00247625"/>
    <w:rsid w:val="002C0B00"/>
    <w:rsid w:val="002E0CCB"/>
    <w:rsid w:val="00312A52"/>
    <w:rsid w:val="00320C12"/>
    <w:rsid w:val="0037582B"/>
    <w:rsid w:val="00377DBE"/>
    <w:rsid w:val="00385208"/>
    <w:rsid w:val="003963F8"/>
    <w:rsid w:val="003A455F"/>
    <w:rsid w:val="003F10E4"/>
    <w:rsid w:val="003F2340"/>
    <w:rsid w:val="003F51BC"/>
    <w:rsid w:val="004104F2"/>
    <w:rsid w:val="00413292"/>
    <w:rsid w:val="00415B34"/>
    <w:rsid w:val="00436F04"/>
    <w:rsid w:val="004635B8"/>
    <w:rsid w:val="004860ED"/>
    <w:rsid w:val="004E6A2D"/>
    <w:rsid w:val="00507CD9"/>
    <w:rsid w:val="005111A3"/>
    <w:rsid w:val="0052154A"/>
    <w:rsid w:val="0052393E"/>
    <w:rsid w:val="005749B8"/>
    <w:rsid w:val="005D6529"/>
    <w:rsid w:val="005E09D8"/>
    <w:rsid w:val="005E2556"/>
    <w:rsid w:val="00600B6E"/>
    <w:rsid w:val="00613301"/>
    <w:rsid w:val="00620207"/>
    <w:rsid w:val="006225B0"/>
    <w:rsid w:val="00651D1F"/>
    <w:rsid w:val="006809BF"/>
    <w:rsid w:val="006A2D3F"/>
    <w:rsid w:val="006C192F"/>
    <w:rsid w:val="006C7516"/>
    <w:rsid w:val="006D77FB"/>
    <w:rsid w:val="00732146"/>
    <w:rsid w:val="00780F77"/>
    <w:rsid w:val="007B5359"/>
    <w:rsid w:val="007B54D1"/>
    <w:rsid w:val="007B6B9D"/>
    <w:rsid w:val="007C5A69"/>
    <w:rsid w:val="007C7B7D"/>
    <w:rsid w:val="007E0371"/>
    <w:rsid w:val="007E1C81"/>
    <w:rsid w:val="007F03B9"/>
    <w:rsid w:val="007F046D"/>
    <w:rsid w:val="008468D2"/>
    <w:rsid w:val="00874A8D"/>
    <w:rsid w:val="00875595"/>
    <w:rsid w:val="0087707F"/>
    <w:rsid w:val="008A27A6"/>
    <w:rsid w:val="008B34F9"/>
    <w:rsid w:val="008D49E5"/>
    <w:rsid w:val="009154A4"/>
    <w:rsid w:val="009201A1"/>
    <w:rsid w:val="00953D61"/>
    <w:rsid w:val="00954442"/>
    <w:rsid w:val="009B2BE0"/>
    <w:rsid w:val="009C4F55"/>
    <w:rsid w:val="009F5C8F"/>
    <w:rsid w:val="00A54B1E"/>
    <w:rsid w:val="00A62838"/>
    <w:rsid w:val="00A92782"/>
    <w:rsid w:val="00AA09AD"/>
    <w:rsid w:val="00AA1D39"/>
    <w:rsid w:val="00AB15BD"/>
    <w:rsid w:val="00AB7293"/>
    <w:rsid w:val="00AC0F46"/>
    <w:rsid w:val="00AC6E29"/>
    <w:rsid w:val="00AD75BE"/>
    <w:rsid w:val="00B00AD0"/>
    <w:rsid w:val="00B11416"/>
    <w:rsid w:val="00B11B71"/>
    <w:rsid w:val="00B22300"/>
    <w:rsid w:val="00B306BA"/>
    <w:rsid w:val="00B76947"/>
    <w:rsid w:val="00BB3C5D"/>
    <w:rsid w:val="00BB75C3"/>
    <w:rsid w:val="00C05F8B"/>
    <w:rsid w:val="00C309C7"/>
    <w:rsid w:val="00C34F54"/>
    <w:rsid w:val="00C43892"/>
    <w:rsid w:val="00C46077"/>
    <w:rsid w:val="00C67732"/>
    <w:rsid w:val="00CE2299"/>
    <w:rsid w:val="00CF31BA"/>
    <w:rsid w:val="00D01A83"/>
    <w:rsid w:val="00D03B0B"/>
    <w:rsid w:val="00D06832"/>
    <w:rsid w:val="00D52BCF"/>
    <w:rsid w:val="00D66245"/>
    <w:rsid w:val="00D956AA"/>
    <w:rsid w:val="00DA0B05"/>
    <w:rsid w:val="00DE662E"/>
    <w:rsid w:val="00DF72E5"/>
    <w:rsid w:val="00E232FD"/>
    <w:rsid w:val="00E236D6"/>
    <w:rsid w:val="00E54197"/>
    <w:rsid w:val="00E55186"/>
    <w:rsid w:val="00EB2E43"/>
    <w:rsid w:val="00EC2574"/>
    <w:rsid w:val="00EC3C9C"/>
    <w:rsid w:val="00ED7186"/>
    <w:rsid w:val="00EE5AD6"/>
    <w:rsid w:val="00F042DA"/>
    <w:rsid w:val="00F2539C"/>
    <w:rsid w:val="00F55C55"/>
    <w:rsid w:val="00F71367"/>
    <w:rsid w:val="00FA5778"/>
    <w:rsid w:val="00FF0D62"/>
    <w:rsid w:val="04695F65"/>
    <w:rsid w:val="04C81265"/>
    <w:rsid w:val="04D21923"/>
    <w:rsid w:val="04F37101"/>
    <w:rsid w:val="05EB1D8F"/>
    <w:rsid w:val="0FBD40F2"/>
    <w:rsid w:val="10D564D8"/>
    <w:rsid w:val="129829DD"/>
    <w:rsid w:val="13B62A6F"/>
    <w:rsid w:val="155E7447"/>
    <w:rsid w:val="15797426"/>
    <w:rsid w:val="20592BE1"/>
    <w:rsid w:val="218D6DE3"/>
    <w:rsid w:val="26113248"/>
    <w:rsid w:val="27CD559D"/>
    <w:rsid w:val="27FF568E"/>
    <w:rsid w:val="28F905CA"/>
    <w:rsid w:val="307E4248"/>
    <w:rsid w:val="31D27791"/>
    <w:rsid w:val="324B2992"/>
    <w:rsid w:val="32C75DFD"/>
    <w:rsid w:val="34225E53"/>
    <w:rsid w:val="3698771E"/>
    <w:rsid w:val="3B754846"/>
    <w:rsid w:val="3C4556EC"/>
    <w:rsid w:val="3DB406B1"/>
    <w:rsid w:val="3E802018"/>
    <w:rsid w:val="4034595C"/>
    <w:rsid w:val="4E3C0FCA"/>
    <w:rsid w:val="4E983D49"/>
    <w:rsid w:val="50A13310"/>
    <w:rsid w:val="52677416"/>
    <w:rsid w:val="52C954FE"/>
    <w:rsid w:val="53A717F1"/>
    <w:rsid w:val="58773C26"/>
    <w:rsid w:val="59562AC9"/>
    <w:rsid w:val="5D077B89"/>
    <w:rsid w:val="619501A8"/>
    <w:rsid w:val="66CE7254"/>
    <w:rsid w:val="681A107C"/>
    <w:rsid w:val="690E64AE"/>
    <w:rsid w:val="6E052311"/>
    <w:rsid w:val="6E725242"/>
    <w:rsid w:val="6FF3D0B7"/>
    <w:rsid w:val="73075EA1"/>
    <w:rsid w:val="748F004B"/>
    <w:rsid w:val="74BD7896"/>
    <w:rsid w:val="76D66F0D"/>
    <w:rsid w:val="783A7C2D"/>
    <w:rsid w:val="79196A8E"/>
    <w:rsid w:val="7C254353"/>
    <w:rsid w:val="7C4958F0"/>
    <w:rsid w:val="7EE17C3C"/>
    <w:rsid w:val="7F3C2553"/>
    <w:rsid w:val="BEF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1069</Words>
  <Characters>1665</Characters>
  <Lines>20</Lines>
  <Paragraphs>5</Paragraphs>
  <TotalTime>1</TotalTime>
  <ScaleCrop>false</ScaleCrop>
  <LinksUpToDate>false</LinksUpToDate>
  <CharactersWithSpaces>1665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2019-04-26T19:27:00Z</dcterms:created>
  <dc:creator>Administrator</dc:creator>
  <cp:lastModifiedBy>刘帅</cp:lastModifiedBy>
  <cp:lastPrinted>2026-05-07T04:14:22Z</cp:lastPrinted>
  <dcterms:modified xsi:type="dcterms:W3CDTF">2026-05-07T04:14:30Z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8FE81B68418F4823A762107F62291470_13</vt:lpwstr>
  </property>
  <property fmtid="{D5CDD505-2E9C-101B-9397-08002B2CF9AE}" pid="4" name="KSOTemplateDocerSaveRecord">
    <vt:lpwstr>eyJoZGlkIjoiMWMwYjU3ZDljOWIzZWM3NDAwODgxYjk2NmRhYjE0ZjMiLCJ1c2VySWQiOiIzOTMwNTUzOTEifQ==</vt:lpwstr>
  </property>
</Properties>
</file>