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F56F8"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西藏出入境边防检查总站</w:t>
      </w:r>
    </w:p>
    <w:p w14:paraId="2638624E"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年度拟录用公务员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公示公告</w:t>
      </w:r>
    </w:p>
    <w:p w14:paraId="5C2007B3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53D4552A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202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年度中央机关及其直属机构考试录用公务员工作有关要求，经过笔试、体能测评、面试、体检和考察等程序，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确定易仕春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149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人（名单见附件）为西藏出入境边防检查总站拟录用公务员，现予以公示。公示期间如有问题，请向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西藏出入境边防检查总站政治处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 w14:paraId="13D3FEC2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202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8</w:t>
      </w:r>
      <w:r>
        <w:rPr>
          <w:rFonts w:ascii="Times New Roman" w:hAnsi="Times New Roman" w:eastAsia="仿宋_GB2312"/>
          <w:kern w:val="0"/>
          <w:sz w:val="32"/>
          <w:szCs w:val="20"/>
        </w:rPr>
        <w:t>日</w:t>
      </w:r>
      <w:r>
        <w:rPr>
          <w:rFonts w:ascii="Times New Roman" w:hAnsi="Times New Roman" w:eastAsia="仿宋"/>
          <w:kern w:val="0"/>
          <w:sz w:val="32"/>
          <w:szCs w:val="20"/>
        </w:rPr>
        <w:t>至</w:t>
      </w:r>
      <w:r>
        <w:rPr>
          <w:rFonts w:hint="eastAsia" w:ascii="Times New Roman" w:hAnsi="Times New Roman" w:eastAsia="仿宋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13</w:t>
      </w:r>
      <w:r>
        <w:rPr>
          <w:rFonts w:ascii="Times New Roman" w:hAnsi="Times New Roman" w:eastAsia="仿宋_GB2312"/>
          <w:kern w:val="0"/>
          <w:sz w:val="32"/>
          <w:szCs w:val="20"/>
        </w:rPr>
        <w:t>日（5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个工作日）</w:t>
      </w:r>
    </w:p>
    <w:p w14:paraId="46E10B6D"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0891-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6580750</w:t>
      </w:r>
    </w:p>
    <w:p w14:paraId="7B6D0A81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联系地址：西藏</w:t>
      </w:r>
      <w:r>
        <w:rPr>
          <w:rFonts w:hint="eastAsia" w:ascii="Times New Roman" w:hAnsi="Times New Roman" w:eastAsia="仿宋_GB2312"/>
          <w:sz w:val="32"/>
          <w:szCs w:val="32"/>
        </w:rPr>
        <w:t>自治区</w:t>
      </w:r>
      <w:r>
        <w:rPr>
          <w:rFonts w:ascii="Times New Roman" w:hAnsi="Times New Roman" w:eastAsia="仿宋_GB2312"/>
          <w:sz w:val="32"/>
          <w:szCs w:val="32"/>
        </w:rPr>
        <w:t>拉萨市</w:t>
      </w:r>
      <w:r>
        <w:rPr>
          <w:rFonts w:hint="eastAsia" w:ascii="Times New Roman" w:hAnsi="Times New Roman" w:eastAsia="仿宋_GB2312"/>
          <w:sz w:val="32"/>
          <w:szCs w:val="32"/>
        </w:rPr>
        <w:t>堆龙德庆区</w:t>
      </w:r>
      <w:r>
        <w:rPr>
          <w:rFonts w:ascii="Times New Roman" w:hAnsi="Times New Roman" w:eastAsia="仿宋_GB2312"/>
          <w:sz w:val="32"/>
          <w:szCs w:val="32"/>
        </w:rPr>
        <w:t>世纪大道1号</w:t>
      </w:r>
    </w:p>
    <w:p w14:paraId="4D792E38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邮政编码：8500</w:t>
      </w:r>
      <w:r>
        <w:rPr>
          <w:rFonts w:hint="eastAsia" w:ascii="Times New Roman" w:hAnsi="Times New Roman" w:eastAsia="仿宋_GB2312"/>
          <w:sz w:val="32"/>
          <w:szCs w:val="32"/>
        </w:rPr>
        <w:t>00</w:t>
      </w:r>
    </w:p>
    <w:p w14:paraId="3CEEE5F2"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33F85952"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5987618D"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西藏出入境边防检查总站</w:t>
      </w:r>
    </w:p>
    <w:p w14:paraId="39B631FE">
      <w:pPr>
        <w:adjustRightInd w:val="0"/>
        <w:snapToGrid w:val="0"/>
        <w:spacing w:line="620" w:lineRule="exact"/>
        <w:ind w:firstLine="5280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202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 w14:paraId="1DA8B9F6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6CF2E04A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3C93737D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6DBE6831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7FC25EF1">
      <w:pPr>
        <w:adjustRightInd w:val="0"/>
        <w:snapToGrid w:val="0"/>
        <w:spacing w:line="62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39EB97DA"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5EC15044"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西藏出入境边防检查总站</w:t>
      </w:r>
    </w:p>
    <w:p w14:paraId="4DF79849">
      <w:pPr>
        <w:adjustRightInd w:val="0"/>
        <w:snapToGrid w:val="0"/>
        <w:spacing w:line="620" w:lineRule="exact"/>
        <w:jc w:val="center"/>
        <w:rPr>
          <w:rFonts w:hint="eastAsia" w:ascii="楷体" w:hAnsi="楷体" w:eastAsia="楷体" w:cs="楷体"/>
          <w:b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拟录用公务员名单</w:t>
      </w:r>
    </w:p>
    <w:p w14:paraId="4E4D6C78">
      <w:pPr>
        <w:adjustRightInd w:val="0"/>
        <w:snapToGrid w:val="0"/>
        <w:spacing w:line="620" w:lineRule="exact"/>
        <w:jc w:val="center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同一职位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按准考证号排序）</w:t>
      </w:r>
    </w:p>
    <w:tbl>
      <w:tblPr>
        <w:tblStyle w:val="4"/>
        <w:tblW w:w="9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963"/>
        <w:gridCol w:w="800"/>
        <w:gridCol w:w="575"/>
        <w:gridCol w:w="1500"/>
        <w:gridCol w:w="801"/>
        <w:gridCol w:w="1437"/>
        <w:gridCol w:w="1125"/>
        <w:gridCol w:w="1182"/>
      </w:tblGrid>
      <w:tr w14:paraId="564B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8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46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090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易仕春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158311070201318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1396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BC9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李忠玮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158313010705408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1107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2D2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王洛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158343015305017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5CD5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4D1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向宇峰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158343015307913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6561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E07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钟舒馨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158333010208001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7711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武汉纺织大学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3C0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毅熙卓玛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158344011204311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0EAB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69B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刘明睿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158312010400624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D66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651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158353011000209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518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52E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158353019405301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0F7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1E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邱旭东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158336015101428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1DF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A57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闫竞文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158337014801229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4B7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哈尔滨理工大学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3F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158343015302910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29F3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7B2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王慈航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158313011000101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A47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E4C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158332011405824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376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南通理工学院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B5D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王晨乐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158332011500213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2D8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南京工业大学浦江学院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4DD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吴进文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158334013805703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3CB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淮南师范学院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101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陈恒杰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158351010602622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4E4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0F9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158311071300909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7E1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A7C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张剑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158333010202011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213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A3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任灿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158351010602018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561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7B4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马丽权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158353012503023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A9A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云南经济管理学院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1C2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赵洵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158353012505008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311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5E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杨龙江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158361011615116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977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成都理工大学工程技术学院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03B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郭芊羽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158314011200825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FAD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D7F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李志涛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158323010400918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4DA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FF6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格桑旺姆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158332011401904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DF4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ED9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朱景月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158332011407413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5C4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88C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胡毓环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158362010801009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353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325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日喀则边境管理支队一级警长及以下（九）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程相铭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158341011002010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274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郑州财经学院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3B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日喀则边境管理支队一级警长及以下（九）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杨娟玲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158353019402229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A94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423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300130001105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杨晨圆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158331010100622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1E1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华东政法大学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1C9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300130001105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范子毓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158332011508301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558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南京传媒学院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55E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300130001105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曲家瑞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158341010708729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D03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F8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300130001106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单云龙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158351010303902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DF7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276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300130001106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胡梦娇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158354010104706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8FC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中原工学院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西藏广播电视台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65EC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顶增卓玛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158353011103226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412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北京中医药大学东方学院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236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宋文洁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158341010603814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450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武汉东湖学院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6DF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158323010503120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51E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C2C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任帅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158361011606816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FA4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西安外事学院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F18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徐马飞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158341010709910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494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盐城工学院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江苏省徐州市邳州市戴庄镇人民政府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6916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袁江忠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158352280703127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EC9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绥阳县团委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3B8D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邢志全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158353011102605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BD1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长春光华学院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云南省怒江州福贡县鹿马登乡政府专职消防队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7339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柴忻怡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158315012700803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C06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内蒙古民族大学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960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王永超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158351010503722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46B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四川省广元市昭化区元坝镇人民政府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7922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日喀则边境管理支队一级警长及以下（十九）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付大明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158341010712702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76C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南京传媒学院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河南省信阳市潢川县双柳树镇村镇建设发展服务中心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1EEE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日喀则边境管理支队一级警长及以下（十九）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刘开明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158351010406617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576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武昌首义学院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中山市人力资源和社会保障局坦洲分局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4737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日喀则边境管理支队一级警长及以下（二十）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范子欣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158315012900408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9B7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内蒙古科技大学包头师范学院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内蒙古呼和浩特市赛罕区项目办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252B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赵嘉凝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158332011404006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06FB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4A5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田江松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158352280703211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2175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D41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158314011100920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1B46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DB4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闫正洋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158313011400811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2F5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华北理工大学轻工学院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BA1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樊荣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158314011501111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A34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20B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张铅鹏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158351010300412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75E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2F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王灿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158337015201928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B81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26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廖逸寒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158342010425304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F71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976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万中楷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158337014202508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F29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880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程思媛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158323010405022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7BF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EF6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158332011506705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697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3B6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158341010708026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948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2D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董艳芬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158353012503512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16F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775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张宏达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158321011700912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9D1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鞍山师范学院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FF8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刘鹏浩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158334013800917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812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马鞍山学院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3DC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158350013700416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C77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哈尔滨商业大学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FCB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黄秋林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158350013801211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6EC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重庆移通学院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11F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罗庆先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158353011406409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6AD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滇西应用技术大学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94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李育松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158313010803325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839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254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158341010712523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C26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2B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罗宇恒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158342011507029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4CF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黄冈师范学院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C0C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黄煜霖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158336015401414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2BE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D21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阿里边境管理支队一级警长及以下（十一）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158354010103424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585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山西农业大学信息学院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中共拉萨市直属机关工作委员会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576C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阿里边境管理支队一级警长及以下（十二）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安家林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158351010303402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7E1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云南省怒江州福贡县上帕镇人民政府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7199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阿里边境管理支队一级警长及以下（十三）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刘洋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158351010304211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85B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德阳市罗江区万安镇人民政府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1F1E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李纪波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158335100802123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67CF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363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胡展源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158353011106507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1E40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4FD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姚宇航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158315012900625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6811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D54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余立爽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158351010600703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2E82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23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刘伟锋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158341011004225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746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81C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陈彦锦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158337014602030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4FB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4B1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158337015500413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25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0EC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赵星宇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158341010710811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68F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郑州西亚斯学院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2AA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方宸宇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158342011506209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3B1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DC6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158341010803407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3D0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851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殷媛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158351010602301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5D9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EB8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158362010800707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1C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天津商业大学宝德学院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31D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158332011507606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97C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C9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158350013801425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4E6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6F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高金鹏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158351010304028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7EE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581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杨彦斌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158353011003202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EFF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滇池学院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8DA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杨万鑫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158353011100510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55A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云南警官学院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470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158353011100523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65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昆明理工大学津桥学院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91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卢翊可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158353011102522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A8B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海口经济学院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CDC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吕有梅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158353012502317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391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云南工商学院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182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山南边境管理支队一级警长及以下（九）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汤志远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158341011100903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38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B1E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山南边境管理支队一级警长及以下（十二）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王有昌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158341011002910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DAB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封丘县</w:t>
            </w:r>
          </w:p>
          <w:p w14:paraId="16C4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纪委监委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47AB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山南边境管理支队一级警长及以下（十三）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158354010102723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430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湖南财政经济学院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桑日县人力资源和社会保障局（医疗保障局）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70C8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山南边境管理支队一级警长及以下（十四）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和顺海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158353011000729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F6A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德钦县霞若乡各么茸村（计划生育协会派驻）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2010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王开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158334013802208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7C36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安徽理工大学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95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陈刘伟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158353011302014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3E6E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376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300130001058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曹思南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158364010201317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6DDD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F1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周宇濠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158335100600208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2FB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65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158337015202418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A7B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518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158343015307319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89F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06C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王萧龙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158344011200307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267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B58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刘毅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158351010302820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065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2D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柏珺凡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158351010300215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  <w:p w14:paraId="09E6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277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陈传立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158332011407508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5BD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南京特殊教育师范学院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B32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杨宇鹏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158353011004127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748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40B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158323010500910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9BD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长春工程学院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D31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王涵楚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158337015201029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E01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2CE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吴绍鑫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158353012503904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967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67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唐德华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158354010103305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C54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065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刘嘉丽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158312010401005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B97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3E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赵婕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158337014602912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E5C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DB0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王柱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158334013808914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F39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D27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158351010502026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078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483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林芝边境管理支队一级警长及以下（九）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杨怀栋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158337014401506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53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03A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林芝边境管理支队一级警长及以下（九）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焦佳哲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158341010602029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581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郑州商学院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6CB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林芝边境管理支队一级警长及以下（九）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158342011500212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01B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C6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李菁萌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158314011301614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8E6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山西财经大学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94A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林芝边境管理支队一级警长及以下（十一）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300130001069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朱飞虎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158362010804716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167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C78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林芝边境管理支队一级警长及以下（十二）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覃培深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158344011300206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3D4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广东省广州市中山大学新华学院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广东省信宜市朱砂镇人民政府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70EC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林芝边境管理支队一级警长及以下（十三）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158351010501206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53C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四川联邦仁和人力资源服务有限公司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1A3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林芝边境管理支队一级警长及以下（十四）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158314011700316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330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太原师范学院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和田地区纪律检查委员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1647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林芝边境管理支队一级警长及以下（十五）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郭爽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158353019404501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C6A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永胜县青年志愿者协会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5C0C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聂拉木边检站一级警长及以下（二）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158315012902403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116A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354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聂拉木边检站一级警长及以下（三）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李向东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158353019406203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761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70B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聂拉木边检站一级警长及以下（三）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158361011601805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E71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广西警察学院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FEF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聂拉木边检站一级警长及以下（四）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谭必钦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158342011619025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46E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湖北文理学院理工学院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11E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聂拉木边检站一级警长及以下（四）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王评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158353011108612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DE7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960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聂拉木边检站一级警长及以下（五）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300130001079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158341010707205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6B00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E88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聂拉木边检站一级警长及以下（六）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房程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158351010603506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A8C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吉林省珲春市第八中学校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5A8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吉隆边检站一级警长及以下（二）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吕世阳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158313011201822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D2B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河北外国语学院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CE3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吉隆边检站一级警长及以下（三）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300130001084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牛彤彤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158341010903910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549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739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吉隆边检站一级警长及以下（三）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300130001084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蒋凤林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158353012502621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7C1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D07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吉隆边检站一级警长及以下（四）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300130001085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黄耀明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158337015600607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06C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EDA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吉隆边检站一级警长及以下（四）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300130001085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杨杰臣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158350013604017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BF9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湖北民族大学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1A3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吉隆边检站一级警长及以下（五）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300130001101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廖思成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158341010802003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DC1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287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吉隆边检站一级警长及以下（六）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300130001102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李靖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158353011001004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409F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开远市羊街乡人民政府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640E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吉隆边检站一级警长及以下（七）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300130001103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158342011506611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29F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湖北恩施学院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黄梅县大河镇人民政府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2894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普兰边检站一级警长及以下（二）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宋文超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158314011900424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FB3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山西晋中理工学院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423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普兰边检站一级警长及以下（三）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300130001091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158365012303112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4A9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387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普兰边检站一级警长及以下（四）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肖鑫蓬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158336015201810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72D0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AA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亚东边检站一级警长及以下（一）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施靖伦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158337014301920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5790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上海海事大学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3DF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里孜边检站一级警长及以下（二）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300130001095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赵家盛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158313011000306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867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435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里孜边检站一级警长及以下（三）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王美乔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158322014703630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0210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106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里孜边检站一级警长及以下（三）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米玛旺珍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158353011303826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2BF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A6F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里孜边检站一级警长及以下（四）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方巧宾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158353011407113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E36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宾川县平川镇人民政府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6F26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里孜边检站一级警长及以下（四）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300130001097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158354010105111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9B2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西藏自治区山南市浪卡子县水利局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60B1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执法调查支队一级警长及以下（一）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300130001100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158314012000602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</w:p>
          <w:p w14:paraId="340A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2D95B1C3">
      <w:pPr>
        <w:adjustRightInd w:val="0"/>
        <w:snapToGrid w:val="0"/>
        <w:spacing w:line="620" w:lineRule="exact"/>
        <w:jc w:val="both"/>
        <w:rPr>
          <w:rFonts w:hint="eastAsia" w:ascii="楷体" w:hAnsi="楷体" w:eastAsia="楷体" w:cs="楷体"/>
          <w:b/>
          <w:kern w:val="0"/>
          <w:sz w:val="32"/>
          <w:szCs w:val="32"/>
        </w:rPr>
      </w:pPr>
    </w:p>
    <w:sectPr>
      <w:headerReference r:id="rId3" w:type="default"/>
      <w:pgSz w:w="11906" w:h="16838"/>
      <w:pgMar w:top="2041" w:right="1531" w:bottom="204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91B39F-B77A-4991-AFF9-715581E73D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85342B-A16E-4D4E-815F-AF7AC432686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3AA7367-7BF6-48EF-BDA8-7AF37E2753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5EED412-0DC1-4A2C-B6B9-3B7C6C57E89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AAC757E-C4D0-4F15-9615-108989EC91E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ABC9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04B08"/>
    <w:rsid w:val="00051DF1"/>
    <w:rsid w:val="000779E0"/>
    <w:rsid w:val="00083C6D"/>
    <w:rsid w:val="000A61B1"/>
    <w:rsid w:val="000C23E8"/>
    <w:rsid w:val="000F4EED"/>
    <w:rsid w:val="001212FA"/>
    <w:rsid w:val="00125A4E"/>
    <w:rsid w:val="001439A3"/>
    <w:rsid w:val="00172A27"/>
    <w:rsid w:val="001943D0"/>
    <w:rsid w:val="001B283D"/>
    <w:rsid w:val="001B2C20"/>
    <w:rsid w:val="001D75E5"/>
    <w:rsid w:val="001E1631"/>
    <w:rsid w:val="001E207B"/>
    <w:rsid w:val="001E5C00"/>
    <w:rsid w:val="0022465A"/>
    <w:rsid w:val="002760B1"/>
    <w:rsid w:val="00291BD2"/>
    <w:rsid w:val="00295518"/>
    <w:rsid w:val="003350D6"/>
    <w:rsid w:val="003654DE"/>
    <w:rsid w:val="003C4479"/>
    <w:rsid w:val="003D371B"/>
    <w:rsid w:val="004023A3"/>
    <w:rsid w:val="00415B34"/>
    <w:rsid w:val="0043369F"/>
    <w:rsid w:val="00436F04"/>
    <w:rsid w:val="004635B8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00532"/>
    <w:rsid w:val="00620207"/>
    <w:rsid w:val="006225B0"/>
    <w:rsid w:val="006723E7"/>
    <w:rsid w:val="006778E3"/>
    <w:rsid w:val="00693CF8"/>
    <w:rsid w:val="006D77FB"/>
    <w:rsid w:val="006E3445"/>
    <w:rsid w:val="006E59ED"/>
    <w:rsid w:val="006F716E"/>
    <w:rsid w:val="007305E5"/>
    <w:rsid w:val="00751E3C"/>
    <w:rsid w:val="0076057E"/>
    <w:rsid w:val="00780F77"/>
    <w:rsid w:val="007B5359"/>
    <w:rsid w:val="007B6B9D"/>
    <w:rsid w:val="00824657"/>
    <w:rsid w:val="00837F48"/>
    <w:rsid w:val="008468D2"/>
    <w:rsid w:val="00892F76"/>
    <w:rsid w:val="0089569F"/>
    <w:rsid w:val="008A27A6"/>
    <w:rsid w:val="008F6D97"/>
    <w:rsid w:val="0090560D"/>
    <w:rsid w:val="00922924"/>
    <w:rsid w:val="00941AF2"/>
    <w:rsid w:val="009437CC"/>
    <w:rsid w:val="00944457"/>
    <w:rsid w:val="00944BE8"/>
    <w:rsid w:val="00953D61"/>
    <w:rsid w:val="00976B3F"/>
    <w:rsid w:val="009B0A1A"/>
    <w:rsid w:val="009B1D85"/>
    <w:rsid w:val="009C22EF"/>
    <w:rsid w:val="009C274C"/>
    <w:rsid w:val="009F5C8F"/>
    <w:rsid w:val="00A00E8E"/>
    <w:rsid w:val="00A3144E"/>
    <w:rsid w:val="00A45B07"/>
    <w:rsid w:val="00A54B1E"/>
    <w:rsid w:val="00AA09AD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5EA9"/>
    <w:rsid w:val="00D374C0"/>
    <w:rsid w:val="00D52A8D"/>
    <w:rsid w:val="00D70F6E"/>
    <w:rsid w:val="00D82B47"/>
    <w:rsid w:val="00D956AA"/>
    <w:rsid w:val="00D95C9B"/>
    <w:rsid w:val="00DA7ECA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A45AB"/>
    <w:rsid w:val="00FA75F5"/>
    <w:rsid w:val="01771C03"/>
    <w:rsid w:val="022D689B"/>
    <w:rsid w:val="02680289"/>
    <w:rsid w:val="02E9643F"/>
    <w:rsid w:val="0370076E"/>
    <w:rsid w:val="04C81265"/>
    <w:rsid w:val="0558144B"/>
    <w:rsid w:val="058C1C12"/>
    <w:rsid w:val="05D33CC3"/>
    <w:rsid w:val="06AF5589"/>
    <w:rsid w:val="07A36A03"/>
    <w:rsid w:val="07B2591A"/>
    <w:rsid w:val="0A9E4792"/>
    <w:rsid w:val="0AC664EB"/>
    <w:rsid w:val="0C6E6D89"/>
    <w:rsid w:val="0F447317"/>
    <w:rsid w:val="0FE940BB"/>
    <w:rsid w:val="105254B0"/>
    <w:rsid w:val="10F33957"/>
    <w:rsid w:val="12274A70"/>
    <w:rsid w:val="14801784"/>
    <w:rsid w:val="14D57F57"/>
    <w:rsid w:val="14D63F5C"/>
    <w:rsid w:val="14F71D40"/>
    <w:rsid w:val="154132A0"/>
    <w:rsid w:val="155C45C3"/>
    <w:rsid w:val="16D927DD"/>
    <w:rsid w:val="17B342D2"/>
    <w:rsid w:val="1833135B"/>
    <w:rsid w:val="18FA40F7"/>
    <w:rsid w:val="19E75436"/>
    <w:rsid w:val="1A855A7C"/>
    <w:rsid w:val="1B4A760E"/>
    <w:rsid w:val="1B9B3754"/>
    <w:rsid w:val="1C2E5351"/>
    <w:rsid w:val="1FEB3A00"/>
    <w:rsid w:val="218D6DE3"/>
    <w:rsid w:val="2194004A"/>
    <w:rsid w:val="2197464E"/>
    <w:rsid w:val="21FA1614"/>
    <w:rsid w:val="22C04FD2"/>
    <w:rsid w:val="22DE23BA"/>
    <w:rsid w:val="235F702B"/>
    <w:rsid w:val="250F1455"/>
    <w:rsid w:val="25445E71"/>
    <w:rsid w:val="25C7586F"/>
    <w:rsid w:val="25DD7EB7"/>
    <w:rsid w:val="26995EEF"/>
    <w:rsid w:val="269A049F"/>
    <w:rsid w:val="280F5C82"/>
    <w:rsid w:val="28794977"/>
    <w:rsid w:val="2883569B"/>
    <w:rsid w:val="2A6344F5"/>
    <w:rsid w:val="2AB43748"/>
    <w:rsid w:val="2C9C784E"/>
    <w:rsid w:val="2F035201"/>
    <w:rsid w:val="30141B62"/>
    <w:rsid w:val="30306F76"/>
    <w:rsid w:val="30B41416"/>
    <w:rsid w:val="324B2992"/>
    <w:rsid w:val="32987BF8"/>
    <w:rsid w:val="33B47D87"/>
    <w:rsid w:val="33CB24CB"/>
    <w:rsid w:val="35BE492B"/>
    <w:rsid w:val="3653046E"/>
    <w:rsid w:val="3698771E"/>
    <w:rsid w:val="36F632BA"/>
    <w:rsid w:val="392B2A3B"/>
    <w:rsid w:val="39392971"/>
    <w:rsid w:val="394A0409"/>
    <w:rsid w:val="39503349"/>
    <w:rsid w:val="399B0260"/>
    <w:rsid w:val="39B20F40"/>
    <w:rsid w:val="3B0D616C"/>
    <w:rsid w:val="3B0F4316"/>
    <w:rsid w:val="3C2D7448"/>
    <w:rsid w:val="3CA44D62"/>
    <w:rsid w:val="3DF723E0"/>
    <w:rsid w:val="413E285A"/>
    <w:rsid w:val="46A6577E"/>
    <w:rsid w:val="47CB2CBF"/>
    <w:rsid w:val="48155868"/>
    <w:rsid w:val="486D4000"/>
    <w:rsid w:val="4A881FF2"/>
    <w:rsid w:val="4DC243B2"/>
    <w:rsid w:val="4E983D49"/>
    <w:rsid w:val="4F9551F7"/>
    <w:rsid w:val="4FAB6931"/>
    <w:rsid w:val="4FCF7AEE"/>
    <w:rsid w:val="51865FE4"/>
    <w:rsid w:val="531657D8"/>
    <w:rsid w:val="53244EF5"/>
    <w:rsid w:val="570F4DF9"/>
    <w:rsid w:val="573F70D6"/>
    <w:rsid w:val="58F15B91"/>
    <w:rsid w:val="5A160871"/>
    <w:rsid w:val="5A8772BD"/>
    <w:rsid w:val="5B7747CC"/>
    <w:rsid w:val="5CB02D25"/>
    <w:rsid w:val="5CF444B8"/>
    <w:rsid w:val="5D1944C6"/>
    <w:rsid w:val="61A40292"/>
    <w:rsid w:val="635824CC"/>
    <w:rsid w:val="643670A8"/>
    <w:rsid w:val="645E0117"/>
    <w:rsid w:val="646F5007"/>
    <w:rsid w:val="67FE7BE0"/>
    <w:rsid w:val="680214E3"/>
    <w:rsid w:val="69194AC3"/>
    <w:rsid w:val="69510793"/>
    <w:rsid w:val="698F4252"/>
    <w:rsid w:val="69B9458B"/>
    <w:rsid w:val="6E052311"/>
    <w:rsid w:val="6E725242"/>
    <w:rsid w:val="6E824F01"/>
    <w:rsid w:val="714C19DF"/>
    <w:rsid w:val="71D677A9"/>
    <w:rsid w:val="722E54DA"/>
    <w:rsid w:val="72A9603E"/>
    <w:rsid w:val="73C4475F"/>
    <w:rsid w:val="74396A2D"/>
    <w:rsid w:val="748F004B"/>
    <w:rsid w:val="74BD7896"/>
    <w:rsid w:val="768B0D8B"/>
    <w:rsid w:val="76C26DBD"/>
    <w:rsid w:val="77C46D0B"/>
    <w:rsid w:val="77FE38A2"/>
    <w:rsid w:val="794449AF"/>
    <w:rsid w:val="7B2619F2"/>
    <w:rsid w:val="7BD23545"/>
    <w:rsid w:val="7D1A4FC8"/>
    <w:rsid w:val="7DAC12A3"/>
    <w:rsid w:val="7DBF2BFA"/>
    <w:rsid w:val="7DF3310E"/>
    <w:rsid w:val="7EE17C3C"/>
    <w:rsid w:val="7EF324FD"/>
    <w:rsid w:val="7F27680E"/>
    <w:rsid w:val="7FB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semiHidden/>
    <w:qFormat/>
    <w:locked/>
    <w:uiPriority w:val="99"/>
    <w:rPr>
      <w:kern w:val="2"/>
      <w:sz w:val="18"/>
    </w:rPr>
  </w:style>
  <w:style w:type="character" w:customStyle="1" w:styleId="7">
    <w:name w:val="页眉 字符"/>
    <w:link w:val="3"/>
    <w:autoRedefine/>
    <w:semiHidden/>
    <w:qFormat/>
    <w:locked/>
    <w:uiPriority w:val="99"/>
    <w:rPr>
      <w:kern w:val="2"/>
      <w:sz w:val="18"/>
    </w:rPr>
  </w:style>
  <w:style w:type="character" w:customStyle="1" w:styleId="8">
    <w:name w:val="font21"/>
    <w:basedOn w:val="5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1287</Words>
  <Characters>2014</Characters>
  <Lines>33</Lines>
  <Paragraphs>9</Paragraphs>
  <TotalTime>0</TotalTime>
  <ScaleCrop>false</ScaleCrop>
  <LinksUpToDate>false</LinksUpToDate>
  <CharactersWithSpaces>2014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2019-06-28T01:21:00Z</dcterms:created>
  <dc:creator>Administrator</dc:creator>
  <cp:lastModifiedBy>刘帅</cp:lastModifiedBy>
  <cp:lastPrinted>2026-05-07T08:05:21Z</cp:lastPrinted>
  <dcterms:modified xsi:type="dcterms:W3CDTF">2026-05-07T08:06:55Z</dcterms:modified>
  <dc:title>XXX（单位）20XX年度拟录用（补充录用）公务员（参公单位工作人员）公示公告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EC65A11E84894BEA91F15BAA7DBA473E_13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