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EF127">
      <w:pPr>
        <w:adjustRightInd w:val="0"/>
        <w:spacing w:line="58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附录3</w:t>
      </w:r>
    </w:p>
    <w:p w14:paraId="5D0697ED">
      <w:pPr>
        <w:spacing w:line="540" w:lineRule="exact"/>
        <w:jc w:val="center"/>
        <w:outlineLvl w:val="0"/>
        <w:rPr>
          <w:rFonts w:ascii="方正小标宋_GBK" w:hAnsi="Times New Roman" w:eastAsia="方正小标宋_GBK"/>
          <w:sz w:val="44"/>
          <w:szCs w:val="44"/>
        </w:rPr>
      </w:pPr>
      <w:r>
        <w:rPr>
          <w:rFonts w:hint="eastAsia" w:ascii="方正小标宋_GBK" w:hAnsi="Times New Roman" w:eastAsia="方正小标宋_GBK"/>
          <w:sz w:val="44"/>
          <w:szCs w:val="44"/>
        </w:rPr>
        <w:t>常见错误示例</w:t>
      </w:r>
    </w:p>
    <w:p w14:paraId="2D3BD31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9B482BA-4410-45AD-9732-5E091B08046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EEBD7FE-8831-4F4A-8713-71D4205801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4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2026-07-16T01:49:15Z</dcterms:created>
  <dc:creator>40860</dc:creator>
  <cp:lastModifiedBy>牙猫儿</cp:lastModifiedBy>
  <dcterms:modified xsi:type="dcterms:W3CDTF">2026-07-16T01:49:18Z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FC4E3DCE26B64F8EB8DEF8E37AEBE41F_12</vt:lpwstr>
  </property>
</Properties>
</file>