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内蒙古出入境边防检查总站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ascii="方正小标宋简体" w:hAnsi="Times New Roman" w:eastAsia="方正小标宋简体" w:cs="宋体"/>
          <w:kern w:val="0"/>
          <w:sz w:val="44"/>
          <w:szCs w:val="44"/>
        </w:rPr>
        <w:t>20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20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年度拟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录用公务员公示公告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eastAsia"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根据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年度中央机关及其直属机构考试录用公务员工作有关要求，经过笔试、面试、体检、体能测评和考察等程序，确定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韩梅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等4人为内蒙古出入境边防检查总站拟录用公务员，现予以公示。公示期间如有问题，请向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内蒙古出入境边防检查总站政治处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反映。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公示时间：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年9月1</w:t>
      </w:r>
      <w:r>
        <w:rPr>
          <w:rFonts w:hint="default" w:ascii="Times New Roman" w:hAnsi="仿宋_GB2312" w:eastAsia="仿宋_GB2312" w:cs="宋体"/>
          <w:kern w:val="0"/>
          <w:sz w:val="32"/>
          <w:szCs w:val="20"/>
          <w:lang w:val="en-US"/>
        </w:rPr>
        <w:t>2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日至1</w:t>
      </w:r>
      <w:r>
        <w:rPr>
          <w:rFonts w:hint="default" w:ascii="Times New Roman" w:hAnsi="仿宋_GB2312" w:eastAsia="仿宋_GB2312" w:cs="宋体"/>
          <w:kern w:val="0"/>
          <w:sz w:val="32"/>
          <w:szCs w:val="20"/>
          <w:lang w:val="en-US"/>
        </w:rPr>
        <w:t>8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日（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个工作日）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监督电话：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（0471）3384433转5818</w:t>
      </w:r>
    </w:p>
    <w:p>
      <w:pPr>
        <w:adjustRightInd w:val="0"/>
        <w:snapToGrid w:val="0"/>
        <w:spacing w:line="620" w:lineRule="exact"/>
        <w:ind w:left="2238" w:leftChars="304" w:hanging="1600" w:hangingChars="5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联系地址：内蒙古自治区呼和浩特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市赛罕区阿拉坦大街59号内蒙古出入境边防检查总站政治处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邮政编码：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010000</w:t>
      </w:r>
    </w:p>
    <w:p>
      <w:pPr>
        <w:adjustRightInd w:val="0"/>
        <w:snapToGrid w:val="0"/>
        <w:spacing w:line="620" w:lineRule="exact"/>
        <w:ind w:right="640"/>
        <w:jc w:val="right"/>
        <w:rPr>
          <w:rFonts w:hint="eastAsia"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right="640"/>
        <w:jc w:val="right"/>
        <w:rPr>
          <w:rFonts w:hint="eastAsia"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right="640"/>
        <w:jc w:val="righ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righ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 xml:space="preserve"> 内蒙古出入境边防检查总站</w:t>
      </w:r>
    </w:p>
    <w:p>
      <w:pPr>
        <w:adjustRightInd w:val="0"/>
        <w:snapToGrid w:val="0"/>
        <w:spacing w:line="620" w:lineRule="exact"/>
        <w:ind w:firstLine="5280" w:firstLineChars="165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ascii="Times New Roman" w:hAnsi="仿宋_GB2312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20年9月1</w:t>
      </w:r>
      <w:r>
        <w:rPr>
          <w:rFonts w:hint="default" w:ascii="Times New Roman" w:hAnsi="仿宋_GB2312" w:eastAsia="仿宋_GB2312" w:cs="宋体"/>
          <w:kern w:val="0"/>
          <w:sz w:val="32"/>
          <w:szCs w:val="20"/>
          <w:lang w:val="en-US"/>
        </w:rPr>
        <w:t>2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  <w:bookmarkStart w:id="0" w:name="_GoBack"/>
      <w:bookmarkEnd w:id="0"/>
    </w:p>
    <w:p>
      <w:pPr>
        <w:adjustRightInd w:val="0"/>
        <w:snapToGrid w:val="0"/>
        <w:spacing w:line="620" w:lineRule="exact"/>
        <w:jc w:val="center"/>
        <w:rPr>
          <w:rFonts w:ascii="方正小标宋简体" w:hAnsi="Times New Roman" w:eastAsia="方正小标宋简体" w:cs="宋体"/>
          <w:kern w:val="0"/>
          <w:sz w:val="44"/>
          <w:szCs w:val="44"/>
        </w:rPr>
      </w:pPr>
    </w:p>
    <w:p>
      <w:pPr>
        <w:adjustRightInd w:val="0"/>
        <w:snapToGrid w:val="0"/>
        <w:spacing w:line="620" w:lineRule="exact"/>
        <w:jc w:val="center"/>
        <w:rPr>
          <w:rFonts w:ascii="方正小标宋简体" w:hAnsi="Times New Roman" w:eastAsia="方正小标宋简体" w:cs="宋体"/>
          <w:kern w:val="0"/>
          <w:sz w:val="44"/>
          <w:szCs w:val="44"/>
        </w:rPr>
      </w:pPr>
    </w:p>
    <w:p>
      <w:pPr>
        <w:adjustRightInd w:val="0"/>
        <w:snapToGrid w:val="0"/>
        <w:spacing w:line="620" w:lineRule="exact"/>
        <w:jc w:val="center"/>
        <w:rPr>
          <w:rFonts w:ascii="方正小标宋简体" w:hAnsi="Times New Roman" w:eastAsia="方正小标宋简体" w:cs="宋体"/>
          <w:kern w:val="0"/>
          <w:sz w:val="44"/>
          <w:szCs w:val="4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adjustRightInd w:val="0"/>
        <w:snapToGrid w:val="0"/>
        <w:spacing w:line="620" w:lineRule="exact"/>
        <w:rPr>
          <w:rFonts w:ascii="方正小标宋简体" w:hAnsi="宋体" w:eastAsia="方正小标宋简体" w:cs="宋体"/>
          <w:bCs/>
          <w:kern w:val="0"/>
          <w:sz w:val="32"/>
          <w:szCs w:val="20"/>
        </w:rPr>
      </w:pPr>
      <w:r>
        <w:rPr>
          <w:rFonts w:hint="eastAsia" w:ascii="方正小标宋简体" w:hAnsi="Times New Roman" w:eastAsia="方正小标宋简体" w:cs="宋体"/>
          <w:bCs/>
          <w:kern w:val="0"/>
          <w:sz w:val="32"/>
          <w:szCs w:val="20"/>
        </w:rPr>
        <w:t>内蒙古出入境边防检查总站</w:t>
      </w:r>
      <w:r>
        <w:rPr>
          <w:rFonts w:ascii="Times New Roman" w:hAnsi="Times New Roman" w:eastAsia="方正小标宋简体"/>
          <w:bCs/>
          <w:kern w:val="0"/>
          <w:sz w:val="32"/>
          <w:szCs w:val="20"/>
        </w:rPr>
        <w:t>2020</w: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20"/>
        </w:rPr>
        <w:t>年度拟录用公务员名单</w:t>
      </w:r>
    </w:p>
    <w:p>
      <w:pPr>
        <w:adjustRightInd w:val="0"/>
        <w:snapToGrid w:val="0"/>
        <w:spacing w:line="620" w:lineRule="exact"/>
        <w:jc w:val="center"/>
        <w:rPr>
          <w:rFonts w:ascii="楷体_GB2312" w:hAnsi="Times New Roman" w:eastAsia="楷体_GB2312" w:cs="宋体"/>
          <w:bCs/>
          <w:kern w:val="0"/>
          <w:sz w:val="32"/>
          <w:szCs w:val="32"/>
        </w:rPr>
      </w:pPr>
    </w:p>
    <w:tbl>
      <w:tblPr>
        <w:tblStyle w:val="2"/>
        <w:tblW w:w="101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086"/>
        <w:gridCol w:w="880"/>
        <w:gridCol w:w="425"/>
        <w:gridCol w:w="656"/>
        <w:gridCol w:w="1742"/>
        <w:gridCol w:w="642"/>
        <w:gridCol w:w="1949"/>
        <w:gridCol w:w="709"/>
        <w:gridCol w:w="597"/>
        <w:gridCol w:w="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31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拟录用职位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政治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面貌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学历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工作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经历</w:t>
            </w: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满洲里出入境边防检查站一级警长及以下300130860001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韩梅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女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共青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团员</w:t>
            </w:r>
          </w:p>
        </w:tc>
        <w:tc>
          <w:tcPr>
            <w:tcW w:w="1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164223010205529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硕士研究生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黑龙江大学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俄语口译</w:t>
            </w:r>
            <w:r>
              <w:rPr>
                <w:rFonts w:ascii="Times New Roman" w:hAnsi="Times New Roman"/>
                <w:sz w:val="20"/>
                <w:szCs w:val="20"/>
              </w:rPr>
              <w:t>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满洲里出入境边防检查站一级警长及以下30013086000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张轩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/>
                <w:color w:val="000000"/>
                <w:szCs w:val="21"/>
              </w:rPr>
              <w:t>男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共青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1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164221154001306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硕士研究生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sz w:val="20"/>
                <w:szCs w:val="20"/>
              </w:rPr>
              <w:t>辽宁大学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sz w:val="20"/>
                <w:szCs w:val="20"/>
              </w:rPr>
              <w:t>宗教学</w:t>
            </w:r>
            <w:r>
              <w:rPr>
                <w:rFonts w:ascii="Times New Roman" w:hAnsi="宋体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阿拉善边境管理支队一级警长及以下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300130860003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茹路炜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/>
                <w:color w:val="000000"/>
                <w:szCs w:val="21"/>
              </w:rPr>
              <w:t>男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共青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1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164214010201728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sz w:val="20"/>
                <w:szCs w:val="20"/>
              </w:rPr>
              <w:t>大学本科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山西师范大学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体育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教育专业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呼伦贝尔边境管理支队一级警长及以下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300130860005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王盛鑫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/>
                <w:color w:val="000000"/>
                <w:szCs w:val="21"/>
              </w:rPr>
              <w:t>男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共青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团员</w:t>
            </w:r>
          </w:p>
        </w:tc>
        <w:tc>
          <w:tcPr>
            <w:tcW w:w="1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164221154003415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sz w:val="20"/>
                <w:szCs w:val="20"/>
              </w:rPr>
              <w:t>大学本科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沈阳城市建设学院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城乡规划专业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应届毕业生</w:t>
            </w:r>
          </w:p>
        </w:tc>
      </w:tr>
    </w:tbl>
    <w:p>
      <w:pPr>
        <w:adjustRightInd w:val="0"/>
        <w:snapToGrid w:val="0"/>
        <w:spacing w:line="620" w:lineRule="exact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762D"/>
    <w:rsid w:val="00007EA5"/>
    <w:rsid w:val="00017203"/>
    <w:rsid w:val="00027630"/>
    <w:rsid w:val="00047BD2"/>
    <w:rsid w:val="0007744F"/>
    <w:rsid w:val="000878BA"/>
    <w:rsid w:val="000A7714"/>
    <w:rsid w:val="000B7351"/>
    <w:rsid w:val="000E2463"/>
    <w:rsid w:val="000E6304"/>
    <w:rsid w:val="00101AA2"/>
    <w:rsid w:val="00105955"/>
    <w:rsid w:val="00106B02"/>
    <w:rsid w:val="00113EE1"/>
    <w:rsid w:val="001212E1"/>
    <w:rsid w:val="0012333A"/>
    <w:rsid w:val="00124A80"/>
    <w:rsid w:val="00140AE5"/>
    <w:rsid w:val="00191916"/>
    <w:rsid w:val="00192A7B"/>
    <w:rsid w:val="001B45BC"/>
    <w:rsid w:val="001D6476"/>
    <w:rsid w:val="001E1F4E"/>
    <w:rsid w:val="001E2F88"/>
    <w:rsid w:val="00212CCA"/>
    <w:rsid w:val="00220CA8"/>
    <w:rsid w:val="00243558"/>
    <w:rsid w:val="00255BEA"/>
    <w:rsid w:val="002947FF"/>
    <w:rsid w:val="002B56A6"/>
    <w:rsid w:val="002C6050"/>
    <w:rsid w:val="002E2CD2"/>
    <w:rsid w:val="00310129"/>
    <w:rsid w:val="00321C80"/>
    <w:rsid w:val="00325B56"/>
    <w:rsid w:val="00326F50"/>
    <w:rsid w:val="0034139F"/>
    <w:rsid w:val="0035652A"/>
    <w:rsid w:val="00360640"/>
    <w:rsid w:val="00366C3B"/>
    <w:rsid w:val="00381DD1"/>
    <w:rsid w:val="003851CC"/>
    <w:rsid w:val="003A1E35"/>
    <w:rsid w:val="003B0878"/>
    <w:rsid w:val="003C54CA"/>
    <w:rsid w:val="003D4393"/>
    <w:rsid w:val="004106D8"/>
    <w:rsid w:val="0043543C"/>
    <w:rsid w:val="00435CC8"/>
    <w:rsid w:val="00453DDA"/>
    <w:rsid w:val="00455ADD"/>
    <w:rsid w:val="00476BAC"/>
    <w:rsid w:val="004960B0"/>
    <w:rsid w:val="004A4D88"/>
    <w:rsid w:val="004C2684"/>
    <w:rsid w:val="004C4A3A"/>
    <w:rsid w:val="004E1A30"/>
    <w:rsid w:val="004E353F"/>
    <w:rsid w:val="004F1A9A"/>
    <w:rsid w:val="005055A3"/>
    <w:rsid w:val="0051592F"/>
    <w:rsid w:val="00517408"/>
    <w:rsid w:val="00525C02"/>
    <w:rsid w:val="005319DD"/>
    <w:rsid w:val="00532340"/>
    <w:rsid w:val="005323AA"/>
    <w:rsid w:val="005467B6"/>
    <w:rsid w:val="00564606"/>
    <w:rsid w:val="00580E4D"/>
    <w:rsid w:val="00581B82"/>
    <w:rsid w:val="00582FD2"/>
    <w:rsid w:val="006303C0"/>
    <w:rsid w:val="00637207"/>
    <w:rsid w:val="006462C0"/>
    <w:rsid w:val="006628A7"/>
    <w:rsid w:val="00670074"/>
    <w:rsid w:val="006848CB"/>
    <w:rsid w:val="0068610A"/>
    <w:rsid w:val="0069673B"/>
    <w:rsid w:val="006C345B"/>
    <w:rsid w:val="00701D5B"/>
    <w:rsid w:val="00714690"/>
    <w:rsid w:val="007154EA"/>
    <w:rsid w:val="0071562E"/>
    <w:rsid w:val="0072000D"/>
    <w:rsid w:val="00732110"/>
    <w:rsid w:val="00750E31"/>
    <w:rsid w:val="00777A3C"/>
    <w:rsid w:val="00780563"/>
    <w:rsid w:val="007A3F51"/>
    <w:rsid w:val="007A751E"/>
    <w:rsid w:val="007D0742"/>
    <w:rsid w:val="007E3ACD"/>
    <w:rsid w:val="0081726D"/>
    <w:rsid w:val="00847E52"/>
    <w:rsid w:val="0086063F"/>
    <w:rsid w:val="0087312F"/>
    <w:rsid w:val="00881951"/>
    <w:rsid w:val="0089341C"/>
    <w:rsid w:val="008C413B"/>
    <w:rsid w:val="008C4E85"/>
    <w:rsid w:val="008E6D46"/>
    <w:rsid w:val="00906E3E"/>
    <w:rsid w:val="0091242D"/>
    <w:rsid w:val="00934772"/>
    <w:rsid w:val="009427BC"/>
    <w:rsid w:val="0095000F"/>
    <w:rsid w:val="00955233"/>
    <w:rsid w:val="00975CB9"/>
    <w:rsid w:val="00975D1F"/>
    <w:rsid w:val="00980216"/>
    <w:rsid w:val="0098352F"/>
    <w:rsid w:val="009845C2"/>
    <w:rsid w:val="009B0D46"/>
    <w:rsid w:val="009B5A92"/>
    <w:rsid w:val="009C4449"/>
    <w:rsid w:val="009E3D74"/>
    <w:rsid w:val="009F0388"/>
    <w:rsid w:val="00A25398"/>
    <w:rsid w:val="00A3453F"/>
    <w:rsid w:val="00A347C7"/>
    <w:rsid w:val="00A46C71"/>
    <w:rsid w:val="00A52BA6"/>
    <w:rsid w:val="00A6589F"/>
    <w:rsid w:val="00A6759E"/>
    <w:rsid w:val="00A80327"/>
    <w:rsid w:val="00AB3C75"/>
    <w:rsid w:val="00AC2EA9"/>
    <w:rsid w:val="00AF3930"/>
    <w:rsid w:val="00B06BF9"/>
    <w:rsid w:val="00B10737"/>
    <w:rsid w:val="00B15B3D"/>
    <w:rsid w:val="00B24C6B"/>
    <w:rsid w:val="00B36335"/>
    <w:rsid w:val="00B44599"/>
    <w:rsid w:val="00B45F5A"/>
    <w:rsid w:val="00B47486"/>
    <w:rsid w:val="00B80BAA"/>
    <w:rsid w:val="00B91480"/>
    <w:rsid w:val="00BB0246"/>
    <w:rsid w:val="00BB1329"/>
    <w:rsid w:val="00BC0189"/>
    <w:rsid w:val="00BD0E5C"/>
    <w:rsid w:val="00BE023F"/>
    <w:rsid w:val="00BE1F19"/>
    <w:rsid w:val="00C1762D"/>
    <w:rsid w:val="00C40360"/>
    <w:rsid w:val="00C41478"/>
    <w:rsid w:val="00C444E5"/>
    <w:rsid w:val="00C548BC"/>
    <w:rsid w:val="00C615E3"/>
    <w:rsid w:val="00C80120"/>
    <w:rsid w:val="00C82469"/>
    <w:rsid w:val="00C84F69"/>
    <w:rsid w:val="00C91A54"/>
    <w:rsid w:val="00C92884"/>
    <w:rsid w:val="00CA7AF0"/>
    <w:rsid w:val="00CC2C20"/>
    <w:rsid w:val="00CE035E"/>
    <w:rsid w:val="00CE3B22"/>
    <w:rsid w:val="00CE74E5"/>
    <w:rsid w:val="00CF0DD5"/>
    <w:rsid w:val="00CF2A98"/>
    <w:rsid w:val="00D235E0"/>
    <w:rsid w:val="00D53A20"/>
    <w:rsid w:val="00D67D33"/>
    <w:rsid w:val="00D83CF3"/>
    <w:rsid w:val="00D85471"/>
    <w:rsid w:val="00D90C3A"/>
    <w:rsid w:val="00DA7AB0"/>
    <w:rsid w:val="00DB2C7E"/>
    <w:rsid w:val="00DE1787"/>
    <w:rsid w:val="00DE2A39"/>
    <w:rsid w:val="00DE568F"/>
    <w:rsid w:val="00E105AB"/>
    <w:rsid w:val="00E17BFC"/>
    <w:rsid w:val="00E3441B"/>
    <w:rsid w:val="00E345DC"/>
    <w:rsid w:val="00E47354"/>
    <w:rsid w:val="00E729AE"/>
    <w:rsid w:val="00EB1FAB"/>
    <w:rsid w:val="00EC1382"/>
    <w:rsid w:val="00EC2E14"/>
    <w:rsid w:val="00ED436E"/>
    <w:rsid w:val="00EF0539"/>
    <w:rsid w:val="00F02DF2"/>
    <w:rsid w:val="00F0506D"/>
    <w:rsid w:val="00F21F9D"/>
    <w:rsid w:val="00F314B6"/>
    <w:rsid w:val="00F352F2"/>
    <w:rsid w:val="00F37FA5"/>
    <w:rsid w:val="00F43249"/>
    <w:rsid w:val="00F5615C"/>
    <w:rsid w:val="00F60255"/>
    <w:rsid w:val="00F6100F"/>
    <w:rsid w:val="00F65901"/>
    <w:rsid w:val="00F84067"/>
    <w:rsid w:val="00F90DF0"/>
    <w:rsid w:val="00FB3759"/>
    <w:rsid w:val="00FB4894"/>
    <w:rsid w:val="00FB6889"/>
    <w:rsid w:val="00FC6283"/>
    <w:rsid w:val="00FC7F16"/>
    <w:rsid w:val="00FF31D2"/>
    <w:rsid w:val="057B256F"/>
    <w:rsid w:val="31C118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610</Characters>
  <Lines>5</Lines>
  <Paragraphs>1</Paragraphs>
  <TotalTime>13</TotalTime>
  <ScaleCrop>false</ScaleCrop>
  <LinksUpToDate>false</LinksUpToDate>
  <CharactersWithSpaces>716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2020-09-09T07:31:00Z</dcterms:created>
  <dc:creator>bzxlc</dc:creator>
  <cp:lastModifiedBy>Administrator</cp:lastModifiedBy>
  <cp:lastPrinted>2020-09-11T07:15:37Z</cp:lastPrinted>
  <dcterms:modified xsi:type="dcterms:W3CDTF">2020-09-11T07:15:46Z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