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山东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考试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刘洋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4人（名单见附件）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0531-85197917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山东省济南市经十路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10667号山东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250014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223" w:rightChars="106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  <w:lang w:eastAsia="zh-CN"/>
        </w:rPr>
        <w:t>山东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出入境边防检查总站20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  <w:lang w:eastAsia="zh-CN"/>
        </w:rPr>
        <w:t>度拟录用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公务员名单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</w:pPr>
    </w:p>
    <w:tbl>
      <w:tblPr>
        <w:tblStyle w:val="4"/>
        <w:tblW w:w="10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714"/>
        <w:gridCol w:w="959"/>
        <w:gridCol w:w="481"/>
        <w:gridCol w:w="675"/>
        <w:gridCol w:w="1275"/>
        <w:gridCol w:w="885"/>
        <w:gridCol w:w="1962"/>
        <w:gridCol w:w="783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工作单位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青岛机场出入境边防检查站一级警长及以下300130001001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164212011800627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天津外国语大学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俄语语言文学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烟台机场出入境边防检查站一级警长及以下300130001003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164237011003401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石岛出入境边防检查站一级警长及以下（一）300130001005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宋子怡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164237011003709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朝鲜语专业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董家口出入境边防检查站一级警长及以下300130001009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母恒钰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164237011003508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FA40F7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35824CC"/>
    <w:rsid w:val="643670A8"/>
    <w:rsid w:val="646F5007"/>
    <w:rsid w:val="67FE7BE0"/>
    <w:rsid w:val="69194AC3"/>
    <w:rsid w:val="698F4252"/>
    <w:rsid w:val="6C396F86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147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GBRS</cp:lastModifiedBy>
  <cp:lastPrinted>2021-04-15T09:57:00Z</cp:lastPrinted>
  <dcterms:modified xsi:type="dcterms:W3CDTF">2021-04-23T04:03:46Z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0C1A89D223DB4DAFB8630383C4FC48D4</vt:lpwstr>
  </property>
</Properties>
</file>