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F79" w:rsidRDefault="00807C19">
      <w:pPr>
        <w:spacing w:line="576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西藏出入境边防检查总站</w:t>
      </w:r>
    </w:p>
    <w:p w:rsidR="00F522D2" w:rsidRDefault="004C3661">
      <w:pPr>
        <w:spacing w:line="576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2</w:t>
      </w:r>
      <w:r>
        <w:rPr>
          <w:rFonts w:ascii="Times New Roman" w:eastAsia="方正小标宋简体" w:hAnsi="Times New Roman" w:cs="Times New Roman"/>
          <w:sz w:val="44"/>
          <w:szCs w:val="44"/>
        </w:rPr>
        <w:t>021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年度</w:t>
      </w:r>
      <w:r w:rsidR="00807C19">
        <w:rPr>
          <w:rFonts w:ascii="Times New Roman" w:eastAsia="方正小标宋简体" w:hAnsi="Times New Roman" w:cs="Times New Roman"/>
          <w:sz w:val="44"/>
          <w:szCs w:val="44"/>
        </w:rPr>
        <w:t>拟录用公务员公示公告</w:t>
      </w:r>
    </w:p>
    <w:p w:rsidR="00F522D2" w:rsidRDefault="00F522D2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522D2" w:rsidRDefault="00807C19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年度中央机关及其直属机构考试录用公务员工作有关要求，</w:t>
      </w:r>
      <w:r w:rsidR="004C3661" w:rsidRPr="00B32372">
        <w:rPr>
          <w:rFonts w:ascii="Times New Roman" w:eastAsia="仿宋_GB2312" w:hAnsi="Times New Roman"/>
          <w:kern w:val="0"/>
          <w:sz w:val="32"/>
          <w:szCs w:val="20"/>
        </w:rPr>
        <w:t>经过笔试、面试、体检、体能测评和考察等程序，</w:t>
      </w:r>
      <w:r>
        <w:rPr>
          <w:rFonts w:ascii="Times New Roman" w:eastAsia="仿宋_GB2312" w:hAnsi="Times New Roman" w:cs="Times New Roman"/>
          <w:sz w:val="32"/>
          <w:szCs w:val="32"/>
        </w:rPr>
        <w:t>确定</w:t>
      </w:r>
      <w:r w:rsidR="004C3661" w:rsidRPr="004C3661">
        <w:rPr>
          <w:rFonts w:ascii="Times New Roman" w:eastAsia="仿宋_GB2312" w:hAnsi="Times New Roman" w:cs="Times New Roman" w:hint="eastAsia"/>
          <w:sz w:val="32"/>
          <w:szCs w:val="32"/>
        </w:rPr>
        <w:t>高举</w:t>
      </w:r>
      <w:r>
        <w:rPr>
          <w:rFonts w:ascii="Times New Roman" w:eastAsia="仿宋_GB2312" w:hAnsi="Times New Roman" w:cs="Times New Roman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人（名单见附件）为西藏出入境边防检查总站拟录用公务员，现予以公示。公示期如有问题，请向西藏出入境边防检查总站政治处反映。</w:t>
      </w:r>
    </w:p>
    <w:p w:rsidR="00F522D2" w:rsidRDefault="00807C19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公示时间：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26</w:t>
      </w:r>
      <w:r>
        <w:rPr>
          <w:rFonts w:ascii="Times New Roman" w:eastAsia="仿宋_GB2312" w:hAnsi="Times New Roman" w:cs="Times New Roman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 w:rsidR="004C3661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4C3661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4C3661">
        <w:rPr>
          <w:rFonts w:ascii="Times New Roman" w:eastAsia="仿宋_GB2312" w:hAnsi="Times New Roman" w:cs="Times New Roman" w:hint="eastAsia"/>
          <w:sz w:val="32"/>
          <w:szCs w:val="32"/>
        </w:rPr>
        <w:t>个工作日）</w:t>
      </w:r>
    </w:p>
    <w:p w:rsidR="00F522D2" w:rsidRDefault="00807C19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监督电话：</w:t>
      </w:r>
      <w:r>
        <w:rPr>
          <w:rFonts w:ascii="Times New Roman" w:eastAsia="仿宋_GB2312" w:hAnsi="Times New Roman" w:cs="Times New Roman"/>
          <w:sz w:val="32"/>
          <w:szCs w:val="32"/>
        </w:rPr>
        <w:t>0891-6898405</w:t>
      </w:r>
    </w:p>
    <w:p w:rsidR="00F522D2" w:rsidRDefault="00807C19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联系地址：西藏拉萨市柳梧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新区世纪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大道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号西藏出入境边防检查总站政治处</w:t>
      </w:r>
    </w:p>
    <w:p w:rsidR="00F522D2" w:rsidRDefault="00807C19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邮政编码：</w:t>
      </w:r>
      <w:r>
        <w:rPr>
          <w:rFonts w:ascii="Times New Roman" w:eastAsia="仿宋_GB2312" w:hAnsi="Times New Roman" w:cs="Times New Roman"/>
          <w:sz w:val="32"/>
          <w:szCs w:val="32"/>
        </w:rPr>
        <w:t>850030</w:t>
      </w:r>
    </w:p>
    <w:p w:rsidR="00F522D2" w:rsidRDefault="00F522D2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522D2" w:rsidRDefault="00F522D2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C3661" w:rsidRDefault="004C3661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522D2" w:rsidRDefault="00807C19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</w:t>
      </w:r>
      <w:r w:rsidR="004C366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西藏出入境边防检查总站</w:t>
      </w:r>
    </w:p>
    <w:p w:rsidR="00F522D2" w:rsidRDefault="00807C19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4C366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4C3661">
        <w:rPr>
          <w:rFonts w:ascii="Times New Roman" w:eastAsia="仿宋_GB2312" w:hAnsi="Times New Roman" w:cs="Times New Roman"/>
          <w:sz w:val="32"/>
          <w:szCs w:val="32"/>
        </w:rPr>
        <w:t>2</w:t>
      </w:r>
      <w:r w:rsidR="00210F79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A10D63" w:rsidRDefault="00A10D63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10D63" w:rsidRDefault="00A10D63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10D63" w:rsidRDefault="00A10D63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10D63" w:rsidRDefault="00A10D63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106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1371"/>
        <w:gridCol w:w="927"/>
        <w:gridCol w:w="545"/>
        <w:gridCol w:w="1033"/>
        <w:gridCol w:w="1123"/>
        <w:gridCol w:w="2126"/>
        <w:gridCol w:w="1843"/>
        <w:gridCol w:w="1145"/>
      </w:tblGrid>
      <w:tr w:rsidR="00A10D63" w:rsidTr="00216334">
        <w:trPr>
          <w:trHeight w:val="720"/>
          <w:jc w:val="center"/>
        </w:trPr>
        <w:tc>
          <w:tcPr>
            <w:tcW w:w="1062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D63" w:rsidRPr="00A10D63" w:rsidRDefault="00A10D63" w:rsidP="00216334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2"/>
                <w:lang w:bidi="ar"/>
              </w:rPr>
            </w:pPr>
            <w:r w:rsidRPr="00A10D63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2"/>
                <w:lang w:bidi="ar"/>
              </w:rPr>
              <w:lastRenderedPageBreak/>
              <w:t>西藏出入境边防检查总站2021年度拟录用公务员名单</w:t>
            </w:r>
          </w:p>
          <w:p w:rsidR="00A10D63" w:rsidRDefault="00A10D63" w:rsidP="00216334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</w:p>
        </w:tc>
      </w:tr>
      <w:tr w:rsidR="004A661E" w:rsidRPr="00560E35" w:rsidTr="00216334">
        <w:trPr>
          <w:trHeight w:val="854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0"/>
              </w:rPr>
            </w:pPr>
            <w:r w:rsidRPr="00560E35">
              <w:rPr>
                <w:rFonts w:ascii="黑体" w:eastAsia="黑体" w:hAnsi="宋体" w:cs="黑体" w:hint="eastAsia"/>
                <w:color w:val="000000"/>
                <w:kern w:val="0"/>
                <w:szCs w:val="20"/>
                <w:lang w:bidi="ar"/>
              </w:rPr>
              <w:t>序号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0"/>
              </w:rPr>
            </w:pPr>
            <w:r w:rsidRPr="00560E35">
              <w:rPr>
                <w:rFonts w:ascii="黑体" w:eastAsia="黑体" w:hAnsi="宋体" w:cs="黑体" w:hint="eastAsia"/>
                <w:color w:val="000000"/>
                <w:kern w:val="0"/>
                <w:szCs w:val="20"/>
                <w:lang w:bidi="ar"/>
              </w:rPr>
              <w:t>职位代码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0"/>
              </w:rPr>
            </w:pPr>
            <w:r w:rsidRPr="00560E35">
              <w:rPr>
                <w:rFonts w:ascii="黑体" w:eastAsia="黑体" w:hAnsi="宋体" w:cs="黑体" w:hint="eastAsia"/>
                <w:color w:val="000000"/>
                <w:kern w:val="0"/>
                <w:szCs w:val="20"/>
                <w:lang w:bidi="ar"/>
              </w:rPr>
              <w:t>姓名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0"/>
              </w:rPr>
            </w:pPr>
            <w:r w:rsidRPr="00560E35">
              <w:rPr>
                <w:rFonts w:ascii="黑体" w:eastAsia="黑体" w:hAnsi="宋体" w:cs="黑体" w:hint="eastAsia"/>
                <w:color w:val="000000"/>
                <w:kern w:val="0"/>
                <w:szCs w:val="20"/>
                <w:lang w:bidi="ar"/>
              </w:rPr>
              <w:t>性别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0"/>
              </w:rPr>
            </w:pPr>
            <w:r w:rsidRPr="00560E35">
              <w:rPr>
                <w:rFonts w:ascii="黑体" w:eastAsia="黑体" w:hAnsi="宋体" w:cs="黑体" w:hint="eastAsia"/>
                <w:color w:val="000000"/>
                <w:kern w:val="0"/>
                <w:szCs w:val="20"/>
                <w:lang w:bidi="ar"/>
              </w:rPr>
              <w:t>准考证号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0"/>
              </w:rPr>
            </w:pPr>
            <w:r w:rsidRPr="00560E35">
              <w:rPr>
                <w:rFonts w:ascii="黑体" w:eastAsia="黑体" w:hAnsi="宋体" w:cs="黑体" w:hint="eastAsia"/>
                <w:color w:val="000000"/>
                <w:kern w:val="0"/>
                <w:szCs w:val="20"/>
                <w:lang w:bidi="ar"/>
              </w:rPr>
              <w:t>学历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0"/>
              </w:rPr>
            </w:pPr>
            <w:r w:rsidRPr="00560E35">
              <w:rPr>
                <w:rFonts w:ascii="黑体" w:eastAsia="黑体" w:hAnsi="宋体" w:cs="黑体" w:hint="eastAsia"/>
                <w:color w:val="000000"/>
                <w:kern w:val="0"/>
                <w:szCs w:val="20"/>
                <w:lang w:bidi="ar"/>
              </w:rPr>
              <w:t>毕业院校及专业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Default="004A661E" w:rsidP="004A661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0"/>
              </w:rPr>
            </w:pPr>
            <w:r w:rsidRPr="00560E35">
              <w:rPr>
                <w:rFonts w:ascii="黑体" w:eastAsia="黑体" w:hAnsi="宋体" w:cs="黑体" w:hint="eastAsia"/>
                <w:color w:val="000000"/>
                <w:kern w:val="0"/>
                <w:szCs w:val="20"/>
                <w:lang w:bidi="ar"/>
              </w:rPr>
              <w:t>备 注</w:t>
            </w:r>
          </w:p>
        </w:tc>
      </w:tr>
      <w:tr w:rsidR="004A661E" w:rsidRPr="00560E35" w:rsidTr="00216334">
        <w:trPr>
          <w:trHeight w:val="1108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</w:rPr>
            </w:pP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</w:rPr>
            </w:pP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300130001002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0"/>
              </w:rPr>
            </w:pP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高举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0"/>
              </w:rPr>
            </w:pP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男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</w:rPr>
            </w:pP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164250011501317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0"/>
              </w:rPr>
            </w:pP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大学专科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</w:rPr>
            </w:pP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重庆机电职业技术大学计算机信息管理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Default="004A661E" w:rsidP="004A6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</w:rPr>
            </w:pP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应届毕业生</w:t>
            </w:r>
          </w:p>
        </w:tc>
      </w:tr>
      <w:tr w:rsidR="004A661E" w:rsidRPr="00560E35" w:rsidTr="00216334">
        <w:trPr>
          <w:trHeight w:val="82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0"/>
              </w:rPr>
            </w:pP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2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</w:rPr>
            </w:pP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300130001011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</w:rPr>
            </w:pP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王炜峰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</w:rPr>
            </w:pP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男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</w:rPr>
            </w:pP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164233320607921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0"/>
              </w:rPr>
            </w:pP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大学专科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  <w:lang w:bidi="ar"/>
              </w:rPr>
            </w:pP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浙江警官职业学院</w:t>
            </w:r>
          </w:p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</w:rPr>
            </w:pP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刑事执行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Default="004A661E" w:rsidP="004A6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</w:rPr>
            </w:pP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应届毕业生</w:t>
            </w:r>
          </w:p>
        </w:tc>
      </w:tr>
      <w:tr w:rsidR="004A661E" w:rsidRPr="00560E35" w:rsidTr="00216334">
        <w:trPr>
          <w:trHeight w:val="822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0"/>
              </w:rPr>
            </w:pP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3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</w:rPr>
            </w:pP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季康伟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</w:rPr>
            </w:pP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男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</w:rPr>
            </w:pP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164233320608409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</w:rPr>
            </w:pP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大学专科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  <w:lang w:bidi="ar"/>
              </w:rPr>
            </w:pP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浙江警官职业学院</w:t>
            </w:r>
          </w:p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</w:rPr>
            </w:pP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刑事执行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Default="004A661E" w:rsidP="004A6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</w:rPr>
            </w:pP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应届毕业生</w:t>
            </w:r>
          </w:p>
        </w:tc>
      </w:tr>
      <w:tr w:rsidR="004A661E" w:rsidRPr="00560E35" w:rsidTr="00216334">
        <w:trPr>
          <w:trHeight w:val="1259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0"/>
              </w:rPr>
            </w:pP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</w:rPr>
            </w:pP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300130001014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</w:rPr>
            </w:pP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樊刚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</w:rPr>
            </w:pP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男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</w:rPr>
            </w:pP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164261010407510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</w:rPr>
            </w:pP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大学专科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0"/>
              </w:rPr>
            </w:pP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陕西警官职业学院</w:t>
            </w:r>
            <w:r w:rsidRPr="00560E35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br/>
              <w:t>司法警务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Default="004A661E" w:rsidP="004A661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陕西省西安市公安局看守所</w:t>
            </w:r>
            <w:bookmarkEnd w:id="0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661E" w:rsidRPr="00560E35" w:rsidRDefault="004A661E" w:rsidP="004A6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</w:rPr>
            </w:pPr>
          </w:p>
        </w:tc>
      </w:tr>
    </w:tbl>
    <w:p w:rsidR="00A10D63" w:rsidRPr="00A10D63" w:rsidRDefault="00A10D63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A10D63" w:rsidRPr="00A10D63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CAA" w:rsidRDefault="00F41CAA" w:rsidP="004C3661">
      <w:r>
        <w:separator/>
      </w:r>
    </w:p>
  </w:endnote>
  <w:endnote w:type="continuationSeparator" w:id="0">
    <w:p w:rsidR="00F41CAA" w:rsidRDefault="00F41CAA" w:rsidP="004C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CAA" w:rsidRDefault="00F41CAA" w:rsidP="004C3661">
      <w:r>
        <w:separator/>
      </w:r>
    </w:p>
  </w:footnote>
  <w:footnote w:type="continuationSeparator" w:id="0">
    <w:p w:rsidR="00F41CAA" w:rsidRDefault="00F41CAA" w:rsidP="004C3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2D2"/>
    <w:rsid w:val="00210F79"/>
    <w:rsid w:val="004A661E"/>
    <w:rsid w:val="004C3661"/>
    <w:rsid w:val="006A775B"/>
    <w:rsid w:val="00807C19"/>
    <w:rsid w:val="00A10D63"/>
    <w:rsid w:val="00DF64D5"/>
    <w:rsid w:val="00F41CAA"/>
    <w:rsid w:val="00F522D2"/>
    <w:rsid w:val="084E6B84"/>
    <w:rsid w:val="109C0B41"/>
    <w:rsid w:val="1C314777"/>
    <w:rsid w:val="269211C2"/>
    <w:rsid w:val="2D1741A7"/>
    <w:rsid w:val="31555E1D"/>
    <w:rsid w:val="398C5975"/>
    <w:rsid w:val="3BFE1012"/>
    <w:rsid w:val="4CE83851"/>
    <w:rsid w:val="4D7922D7"/>
    <w:rsid w:val="4F940B0E"/>
    <w:rsid w:val="599C673B"/>
    <w:rsid w:val="65024ED7"/>
    <w:rsid w:val="761279EC"/>
    <w:rsid w:val="7BAB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766F0"/>
  <w15:docId w15:val="{9FF0FBED-27C1-4682-BA34-9D573D41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3661"/>
    <w:rPr>
      <w:kern w:val="2"/>
      <w:sz w:val="18"/>
      <w:szCs w:val="18"/>
    </w:rPr>
  </w:style>
  <w:style w:type="paragraph" w:styleId="a5">
    <w:name w:val="footer"/>
    <w:basedOn w:val="a"/>
    <w:link w:val="a6"/>
    <w:rsid w:val="004C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3661"/>
    <w:rPr>
      <w:kern w:val="2"/>
      <w:sz w:val="18"/>
      <w:szCs w:val="18"/>
    </w:rPr>
  </w:style>
  <w:style w:type="paragraph" w:styleId="a7">
    <w:name w:val="Date"/>
    <w:basedOn w:val="a"/>
    <w:next w:val="a"/>
    <w:link w:val="a8"/>
    <w:rsid w:val="00A10D63"/>
    <w:pPr>
      <w:ind w:leftChars="2500" w:left="100"/>
    </w:pPr>
  </w:style>
  <w:style w:type="character" w:customStyle="1" w:styleId="a8">
    <w:name w:val="日期 字符"/>
    <w:basedOn w:val="a0"/>
    <w:link w:val="a7"/>
    <w:rsid w:val="00A10D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Michael</cp:lastModifiedBy>
  <cp:revision>5</cp:revision>
  <cp:lastPrinted>2021-04-16T01:07:00Z</cp:lastPrinted>
  <dcterms:created xsi:type="dcterms:W3CDTF">2021-04-08T08:44:00Z</dcterms:created>
  <dcterms:modified xsi:type="dcterms:W3CDTF">2021-04-23T03:38:00Z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