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530B" w14:textId="42B43119" w:rsidR="00DD3F30" w:rsidRPr="00CF7AE1" w:rsidRDefault="001E3FE3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CF7AE1">
        <w:rPr>
          <w:rFonts w:ascii="Times New Roman" w:eastAsia="方正小标宋简体" w:hAnsi="Times New Roman" w:cs="Times New Roman"/>
          <w:kern w:val="0"/>
          <w:sz w:val="44"/>
          <w:szCs w:val="44"/>
        </w:rPr>
        <w:t>广西出入境边防检查总站</w:t>
      </w:r>
    </w:p>
    <w:p w14:paraId="24E48C2A" w14:textId="4626CF1E" w:rsidR="00DD3F30" w:rsidRPr="00CF7AE1" w:rsidRDefault="001E3FE3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CF7AE1">
        <w:rPr>
          <w:rFonts w:ascii="Times New Roman" w:eastAsia="方正小标宋简体" w:hAnsi="Times New Roman" w:cs="Times New Roman"/>
          <w:kern w:val="0"/>
          <w:sz w:val="44"/>
          <w:szCs w:val="44"/>
        </w:rPr>
        <w:t>2022</w:t>
      </w:r>
      <w:r w:rsidRPr="00CF7AE1">
        <w:rPr>
          <w:rFonts w:ascii="Times New Roman" w:eastAsia="方正小标宋简体" w:hAnsi="Times New Roman" w:cs="Times New Roman"/>
          <w:kern w:val="0"/>
          <w:sz w:val="44"/>
          <w:szCs w:val="44"/>
        </w:rPr>
        <w:t>年度</w:t>
      </w:r>
      <w:r w:rsidR="003F2EFE" w:rsidRPr="00CF7AE1">
        <w:rPr>
          <w:rFonts w:ascii="Times New Roman" w:eastAsia="方正小标宋简体" w:hAnsi="Times New Roman" w:cs="Times New Roman"/>
          <w:kern w:val="0"/>
          <w:sz w:val="44"/>
          <w:szCs w:val="44"/>
        </w:rPr>
        <w:t>拟</w:t>
      </w:r>
      <w:r w:rsidRPr="00CF7AE1">
        <w:rPr>
          <w:rFonts w:ascii="Times New Roman" w:eastAsia="方正小标宋简体" w:hAnsi="Times New Roman" w:cs="Times New Roman"/>
          <w:kern w:val="0"/>
          <w:sz w:val="44"/>
          <w:szCs w:val="44"/>
        </w:rPr>
        <w:t>补充录用公务员公示公告</w:t>
      </w:r>
    </w:p>
    <w:p w14:paraId="6A4647D2" w14:textId="77777777" w:rsidR="00DD3F30" w:rsidRPr="00CF7AE1" w:rsidRDefault="00DD3F30">
      <w:pPr>
        <w:adjustRightInd w:val="0"/>
        <w:snapToGrid w:val="0"/>
        <w:spacing w:line="560" w:lineRule="exact"/>
        <w:jc w:val="center"/>
        <w:rPr>
          <w:rFonts w:ascii="Times New Roman" w:eastAsia="楷体_GB2312" w:hAnsi="Times New Roman" w:cs="Times New Roman"/>
          <w:b/>
          <w:bCs/>
          <w:kern w:val="0"/>
          <w:sz w:val="22"/>
          <w:szCs w:val="15"/>
        </w:rPr>
      </w:pPr>
    </w:p>
    <w:p w14:paraId="253E25AC" w14:textId="77777777" w:rsidR="00DD3F30" w:rsidRPr="00CF7AE1" w:rsidRDefault="001E3FE3">
      <w:pPr>
        <w:adjustRightInd w:val="0"/>
        <w:snapToGrid w:val="0"/>
        <w:spacing w:line="560" w:lineRule="exact"/>
        <w:ind w:firstLineChars="200" w:firstLine="646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</w:pPr>
      <w:r w:rsidRPr="00CF7AE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根据</w:t>
      </w:r>
      <w:r w:rsidRPr="00CF7AE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2022</w:t>
      </w:r>
      <w:r w:rsidRPr="00CF7AE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年度中央机关及其直属机构补充录用公务员工作有关要求，经过笔试、体能测评、面试、体检和考察等程序，确定敖赛等</w:t>
      </w:r>
      <w:r w:rsidRPr="00CF7AE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16</w:t>
      </w:r>
      <w:r w:rsidRPr="00CF7AE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人（名单附后）为广西出入境边防检查总站拟补充录用公务员，现予以公示。公示期间如有问题，请向我总站政治处反映。</w:t>
      </w:r>
    </w:p>
    <w:p w14:paraId="5C37FDEA" w14:textId="36FF70B0" w:rsidR="00DD3F30" w:rsidRPr="00CF7AE1" w:rsidRDefault="001E3FE3">
      <w:pPr>
        <w:adjustRightInd w:val="0"/>
        <w:snapToGrid w:val="0"/>
        <w:spacing w:line="560" w:lineRule="exact"/>
        <w:ind w:firstLineChars="200" w:firstLine="646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</w:pPr>
      <w:r w:rsidRPr="00CF7AE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公示时间：</w:t>
      </w:r>
      <w:r w:rsidRPr="00CF7AE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2022</w:t>
      </w:r>
      <w:r w:rsidRPr="00CF7AE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年</w:t>
      </w:r>
      <w:r w:rsidRPr="00CF7AE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8</w:t>
      </w:r>
      <w:r w:rsidRPr="00CF7AE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月</w:t>
      </w:r>
      <w:r w:rsidR="00CF7AE1" w:rsidRPr="00CF7AE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8</w:t>
      </w:r>
      <w:r w:rsidRPr="00CF7AE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日</w:t>
      </w:r>
      <w:r w:rsidRPr="00CF7AE1">
        <w:rPr>
          <w:rFonts w:ascii="Times New Roman" w:eastAsia="仿宋" w:hAnsi="Times New Roman" w:cs="Times New Roman"/>
          <w:color w:val="000000" w:themeColor="text1"/>
          <w:kern w:val="0"/>
          <w:sz w:val="32"/>
          <w:szCs w:val="20"/>
        </w:rPr>
        <w:t>至</w:t>
      </w:r>
      <w:r w:rsidRPr="00CF7AE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8</w:t>
      </w:r>
      <w:r w:rsidRPr="00CF7AE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月</w:t>
      </w:r>
      <w:r w:rsidR="00CF7AE1" w:rsidRPr="00CF7AE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12</w:t>
      </w:r>
      <w:r w:rsidRPr="00CF7AE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日（</w:t>
      </w:r>
      <w:r w:rsidRPr="00CF7AE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5</w:t>
      </w:r>
      <w:r w:rsidRPr="00CF7AE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个工作日）</w:t>
      </w:r>
    </w:p>
    <w:p w14:paraId="6B14F051" w14:textId="77777777" w:rsidR="00DD3F30" w:rsidRPr="00CF7AE1" w:rsidRDefault="001E3FE3">
      <w:pPr>
        <w:widowControl/>
        <w:spacing w:line="560" w:lineRule="exact"/>
        <w:ind w:firstLineChars="200" w:firstLine="646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</w:pPr>
      <w:r w:rsidRPr="00CF7AE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监督电话：</w:t>
      </w:r>
      <w:r w:rsidRPr="00CF7AE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0771-5728224</w:t>
      </w:r>
    </w:p>
    <w:p w14:paraId="1D544C5D" w14:textId="77777777" w:rsidR="00DD3F30" w:rsidRPr="00CF7AE1" w:rsidRDefault="001E3FE3">
      <w:pPr>
        <w:widowControl/>
        <w:spacing w:line="560" w:lineRule="exact"/>
        <w:ind w:firstLineChars="200" w:firstLine="646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CF7AE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联系地址：</w:t>
      </w:r>
      <w:r w:rsidRPr="00CF7AE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广西壮族自治区南宁市</w:t>
      </w:r>
      <w:proofErr w:type="gramStart"/>
      <w:r w:rsidRPr="00CF7AE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青秀区望园</w:t>
      </w:r>
      <w:proofErr w:type="gramEnd"/>
      <w:r w:rsidRPr="00CF7AE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路</w:t>
      </w:r>
      <w:r w:rsidRPr="00CF7AE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15</w:t>
      </w:r>
      <w:r w:rsidRPr="00CF7AE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号广西出入境边防检查总站政治处</w:t>
      </w:r>
    </w:p>
    <w:p w14:paraId="460245DB" w14:textId="77777777" w:rsidR="00DD3F30" w:rsidRPr="00CF7AE1" w:rsidRDefault="001E3FE3">
      <w:pPr>
        <w:widowControl/>
        <w:spacing w:line="560" w:lineRule="exact"/>
        <w:ind w:leftChars="304" w:left="2264" w:hangingChars="500" w:hanging="1616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</w:pPr>
      <w:r w:rsidRPr="00CF7AE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邮政编码：</w:t>
      </w:r>
      <w:r w:rsidRPr="00CF7AE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530022</w:t>
      </w:r>
    </w:p>
    <w:p w14:paraId="603EB3A1" w14:textId="77777777" w:rsidR="00DD3F30" w:rsidRPr="00CF7AE1" w:rsidRDefault="00DD3F30">
      <w:pPr>
        <w:adjustRightInd w:val="0"/>
        <w:snapToGrid w:val="0"/>
        <w:spacing w:line="560" w:lineRule="exact"/>
        <w:ind w:right="160"/>
        <w:jc w:val="righ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</w:pPr>
    </w:p>
    <w:p w14:paraId="607E15DB" w14:textId="77777777" w:rsidR="00DD3F30" w:rsidRPr="00CF7AE1" w:rsidRDefault="00DD3F30">
      <w:pPr>
        <w:adjustRightInd w:val="0"/>
        <w:snapToGrid w:val="0"/>
        <w:spacing w:line="560" w:lineRule="exact"/>
        <w:ind w:right="160"/>
        <w:jc w:val="righ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</w:pPr>
    </w:p>
    <w:p w14:paraId="601961C0" w14:textId="77777777" w:rsidR="00DD3F30" w:rsidRPr="00CF7AE1" w:rsidRDefault="001E3FE3">
      <w:pPr>
        <w:adjustRightInd w:val="0"/>
        <w:snapToGrid w:val="0"/>
        <w:spacing w:line="560" w:lineRule="exact"/>
        <w:ind w:right="483"/>
        <w:jc w:val="righ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</w:pPr>
      <w:r w:rsidRPr="00CF7AE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广西出入境边防检查总站</w:t>
      </w:r>
    </w:p>
    <w:p w14:paraId="48C7F1DE" w14:textId="1F7B44D4" w:rsidR="00DD3F30" w:rsidRPr="00CF7AE1" w:rsidRDefault="001E3FE3">
      <w:pPr>
        <w:adjustRightInd w:val="0"/>
        <w:snapToGrid w:val="0"/>
        <w:spacing w:line="560" w:lineRule="exact"/>
        <w:ind w:firstLineChars="1650" w:firstLine="5332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</w:pPr>
      <w:r w:rsidRPr="00CF7AE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2022</w:t>
      </w:r>
      <w:r w:rsidRPr="00CF7AE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年</w:t>
      </w:r>
      <w:r w:rsidRPr="00CF7AE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8</w:t>
      </w:r>
      <w:r w:rsidRPr="00CF7AE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月</w:t>
      </w:r>
      <w:r w:rsidR="00CF7AE1" w:rsidRPr="00CF7AE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7</w:t>
      </w:r>
      <w:r w:rsidRPr="00CF7AE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日</w:t>
      </w:r>
    </w:p>
    <w:p w14:paraId="3996B9CD" w14:textId="77777777" w:rsidR="00DD3F30" w:rsidRPr="00CF7AE1" w:rsidRDefault="001E3FE3">
      <w:pPr>
        <w:widowControl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CF7AE1">
        <w:rPr>
          <w:rFonts w:ascii="Times New Roman" w:eastAsia="仿宋_GB2312" w:hAnsi="Times New Roman" w:cs="Times New Roman"/>
          <w:kern w:val="0"/>
          <w:sz w:val="32"/>
          <w:szCs w:val="20"/>
        </w:rPr>
        <w:br w:type="page"/>
      </w:r>
    </w:p>
    <w:p w14:paraId="6662B361" w14:textId="77777777" w:rsidR="00DD3F30" w:rsidRPr="00CF7AE1" w:rsidRDefault="00DD3F30">
      <w:pPr>
        <w:widowControl/>
        <w:jc w:val="center"/>
        <w:textAlignment w:val="center"/>
        <w:rPr>
          <w:rFonts w:ascii="Times New Roman" w:eastAsia="方正小标宋简体" w:hAnsi="Times New Roman" w:cs="Times New Roman"/>
          <w:color w:val="000000"/>
          <w:kern w:val="0"/>
          <w:sz w:val="52"/>
          <w:szCs w:val="52"/>
          <w:lang w:bidi="ar"/>
        </w:rPr>
        <w:sectPr w:rsidR="00DD3F30" w:rsidRPr="00CF7AE1">
          <w:pgSz w:w="11906" w:h="16838"/>
          <w:pgMar w:top="2098" w:right="1474" w:bottom="1985" w:left="1588" w:header="851" w:footer="992" w:gutter="0"/>
          <w:cols w:space="0"/>
          <w:docGrid w:type="linesAndChars" w:linePitch="312" w:charSpace="640"/>
        </w:sectPr>
      </w:pPr>
    </w:p>
    <w:p w14:paraId="73887C22" w14:textId="7210BA3A" w:rsidR="00DD3F30" w:rsidRDefault="001E3FE3">
      <w:pPr>
        <w:widowControl/>
        <w:textAlignment w:val="center"/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</w:pPr>
      <w:r w:rsidRPr="00CF7AE1"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lastRenderedPageBreak/>
        <w:t>附件</w:t>
      </w:r>
    </w:p>
    <w:p w14:paraId="06C5344A" w14:textId="77777777" w:rsidR="00AD0F09" w:rsidRPr="00AD0F09" w:rsidRDefault="00AD0F09">
      <w:pPr>
        <w:widowControl/>
        <w:textAlignment w:val="center"/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</w:pPr>
    </w:p>
    <w:p w14:paraId="560F13C5" w14:textId="77777777" w:rsidR="00DD3F30" w:rsidRPr="00CF7AE1" w:rsidRDefault="001E3FE3">
      <w:pPr>
        <w:widowControl/>
        <w:spacing w:line="560" w:lineRule="exact"/>
        <w:jc w:val="center"/>
        <w:textAlignment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</w:pPr>
      <w:bookmarkStart w:id="0" w:name="_Hlk110583824"/>
      <w:r w:rsidRPr="00CF7AE1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  <w:t>广西出入境边防检查总站</w:t>
      </w:r>
    </w:p>
    <w:p w14:paraId="1B764A4E" w14:textId="1D74F1B0" w:rsidR="00DD3F30" w:rsidRPr="00CF7AE1" w:rsidRDefault="001E3FE3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</w:pPr>
      <w:r w:rsidRPr="00CF7AE1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  <w:t>2022</w:t>
      </w:r>
      <w:r w:rsidRPr="00CF7AE1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  <w:t>年度</w:t>
      </w:r>
      <w:r w:rsidR="00CF7AE1" w:rsidRPr="00CF7AE1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  <w:t>拟</w:t>
      </w:r>
      <w:r w:rsidRPr="00CF7AE1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  <w:t>补充录用公务员名单</w:t>
      </w:r>
    </w:p>
    <w:p w14:paraId="240D4EBB" w14:textId="77777777" w:rsidR="00DD3F30" w:rsidRPr="00CF7AE1" w:rsidRDefault="001E3FE3">
      <w:pPr>
        <w:adjustRightInd w:val="0"/>
        <w:snapToGrid w:val="0"/>
        <w:spacing w:line="620" w:lineRule="exact"/>
        <w:jc w:val="center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  <w:r w:rsidRPr="00CF7AE1"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  <w:t>（按准考证号排序）</w:t>
      </w:r>
    </w:p>
    <w:bookmarkEnd w:id="0"/>
    <w:p w14:paraId="2D921ED9" w14:textId="77777777" w:rsidR="00DD3F30" w:rsidRPr="00CF7AE1" w:rsidRDefault="00DD3F30">
      <w:pPr>
        <w:spacing w:line="560" w:lineRule="exact"/>
        <w:jc w:val="center"/>
        <w:rPr>
          <w:rFonts w:ascii="Times New Roman" w:hAnsi="Times New Roman" w:cs="Times New Roman"/>
        </w:rPr>
      </w:pPr>
    </w:p>
    <w:tbl>
      <w:tblPr>
        <w:tblW w:w="10722" w:type="dxa"/>
        <w:jc w:val="center"/>
        <w:tblLook w:val="04A0" w:firstRow="1" w:lastRow="0" w:firstColumn="1" w:lastColumn="0" w:noHBand="0" w:noVBand="1"/>
      </w:tblPr>
      <w:tblGrid>
        <w:gridCol w:w="685"/>
        <w:gridCol w:w="1559"/>
        <w:gridCol w:w="969"/>
        <w:gridCol w:w="624"/>
        <w:gridCol w:w="1740"/>
        <w:gridCol w:w="1091"/>
        <w:gridCol w:w="2977"/>
        <w:gridCol w:w="1077"/>
      </w:tblGrid>
      <w:tr w:rsidR="008C510D" w:rsidRPr="00CF7AE1" w14:paraId="72D5E72B" w14:textId="2D40F614" w:rsidTr="008C510D">
        <w:trPr>
          <w:trHeight w:val="454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6262D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AE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360CB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AE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职位代码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51A6C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AE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3706E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AE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D2BF0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AE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准考证号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B7952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AE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9FE2E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AE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D21D4" w14:textId="70299E9E" w:rsidR="008C510D" w:rsidRPr="00CF7AE1" w:rsidRDefault="008C510D" w:rsidP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</w:tr>
      <w:tr w:rsidR="008C510D" w:rsidRPr="00CF7AE1" w14:paraId="021AFA1C" w14:textId="4E777D35" w:rsidTr="008C510D">
        <w:trPr>
          <w:trHeight w:val="454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24363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FF845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300130001070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43798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敖赛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5BBD5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865C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164353019404312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6692A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D3FC2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北京联合大学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B4720" w14:textId="77777777" w:rsidR="008C510D" w:rsidRPr="00CF7AE1" w:rsidRDefault="008C510D" w:rsidP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8C510D" w:rsidRPr="00CF7AE1" w14:paraId="7CBEF155" w14:textId="20B46D8B" w:rsidTr="008C510D">
        <w:trPr>
          <w:trHeight w:val="454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9C32F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1D911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300130001071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11660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谈奕天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4395D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9927C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164345014709413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54F87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8B587" w14:textId="30E045BB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广西民族大学相思湖学院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B3BF2" w14:textId="77777777" w:rsidR="008C510D" w:rsidRPr="00CF7AE1" w:rsidRDefault="008C510D" w:rsidP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8C510D" w:rsidRPr="00CF7AE1" w14:paraId="06EEE3FE" w14:textId="29979393" w:rsidTr="008C510D">
        <w:trPr>
          <w:trHeight w:val="454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D4ECD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4F14D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300130001073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0736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廖蓉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3A6B7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F9D4F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164353012402511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2CFF0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02E4A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云南民族大学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52E04" w14:textId="77777777" w:rsidR="008C510D" w:rsidRPr="00CF7AE1" w:rsidRDefault="008C510D" w:rsidP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8C510D" w:rsidRPr="00CF7AE1" w14:paraId="42CB0CC0" w14:textId="5CC33175" w:rsidTr="008C510D">
        <w:trPr>
          <w:trHeight w:val="454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D35BB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31217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300130001074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9B6F2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宋婧怡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C63C4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C27CE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164336075205508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FB5E4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1E48A" w14:textId="26DFE1F0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浙江工业大学之江学院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D45D2" w14:textId="77777777" w:rsidR="008C510D" w:rsidRPr="00CF7AE1" w:rsidRDefault="008C510D" w:rsidP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8C510D" w:rsidRPr="00CF7AE1" w14:paraId="28624B7E" w14:textId="7A7C6DD7" w:rsidTr="008C510D">
        <w:trPr>
          <w:trHeight w:val="454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5075B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7ED38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300130001075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48244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杜天博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66476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8E314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164353012407304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326F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7A0B1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哈尔滨信息工程学院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EC82B" w14:textId="77777777" w:rsidR="008C510D" w:rsidRPr="00CF7AE1" w:rsidRDefault="008C510D" w:rsidP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8C510D" w:rsidRPr="00CF7AE1" w14:paraId="4F332A18" w14:textId="0AA1E53A" w:rsidTr="008C510D">
        <w:trPr>
          <w:trHeight w:val="454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6DCF0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6DDEB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300130001077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C6E70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付伟家</w:t>
            </w:r>
            <w:proofErr w:type="gram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5B85E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EEDC0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164351150101206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3C579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BB448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绵阳师范学院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3A01B" w14:textId="77777777" w:rsidR="008C510D" w:rsidRPr="00CF7AE1" w:rsidRDefault="008C510D" w:rsidP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8C510D" w:rsidRPr="00CF7AE1" w14:paraId="66E1EEC1" w14:textId="5A823B4C" w:rsidTr="008C510D">
        <w:trPr>
          <w:trHeight w:val="454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2BB00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CD880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300130001078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A76C0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何桦华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A6BD4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79A2E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164344010612523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29B6C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1475D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广州新华学院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9A674" w14:textId="77777777" w:rsidR="008C510D" w:rsidRPr="00CF7AE1" w:rsidRDefault="008C510D" w:rsidP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8C510D" w:rsidRPr="00CF7AE1" w14:paraId="6B5D509C" w14:textId="45E393CC" w:rsidTr="008C510D">
        <w:trPr>
          <w:trHeight w:val="454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13FED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E2A75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300130001079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FAFA7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张雯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2A21C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20389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164353012406420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E5FE1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13507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红河学院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9C2EA" w14:textId="77777777" w:rsidR="008C510D" w:rsidRPr="00CF7AE1" w:rsidRDefault="008C510D" w:rsidP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8C510D" w:rsidRPr="00CF7AE1" w14:paraId="6D1330D3" w14:textId="79A7619F" w:rsidTr="008C510D">
        <w:trPr>
          <w:trHeight w:val="454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A6CC0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AFA29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300130001080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BCCD6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王瑞轩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E14B2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CBA2B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164351000103723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EE4BA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99CFE" w14:textId="75EB8735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电子科技大学成都学院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91011" w14:textId="77777777" w:rsidR="008C510D" w:rsidRPr="00CF7AE1" w:rsidRDefault="008C510D" w:rsidP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8C510D" w:rsidRPr="00CF7AE1" w14:paraId="107EF441" w14:textId="64CA2707" w:rsidTr="008C510D">
        <w:trPr>
          <w:trHeight w:val="454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4FD2D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16EC1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300130001080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2BFEC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王天保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9AA75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D2FBC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164353010807827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D01FC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1ED59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云南农业大学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22FE" w14:textId="77777777" w:rsidR="008C510D" w:rsidRPr="00CF7AE1" w:rsidRDefault="008C510D" w:rsidP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8C510D" w:rsidRPr="00CF7AE1" w14:paraId="194DE45C" w14:textId="7C732FE1" w:rsidTr="008C510D">
        <w:trPr>
          <w:trHeight w:val="454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D2C50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9FCF1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300130001082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9510A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杨廷峰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6BBE8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393DC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164353019405510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C644B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07760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河北金融学院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C11F" w14:textId="77777777" w:rsidR="008C510D" w:rsidRPr="00CF7AE1" w:rsidRDefault="008C510D" w:rsidP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8C510D" w:rsidRPr="00CF7AE1" w14:paraId="35CFE664" w14:textId="39FDC22A" w:rsidTr="008C510D">
        <w:trPr>
          <w:trHeight w:val="454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E6E1E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366CA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300130001083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B30D2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王飞凯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CAF2C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8FE61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164341010504614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3AF72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E8AF2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郑州大学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EA16B" w14:textId="77777777" w:rsidR="008C510D" w:rsidRPr="00CF7AE1" w:rsidRDefault="008C510D" w:rsidP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8C510D" w:rsidRPr="00CF7AE1" w14:paraId="3212723A" w14:textId="67536FBE" w:rsidTr="008C510D">
        <w:trPr>
          <w:trHeight w:val="454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66392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69853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300130001085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EA282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陈泽明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D46E4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587B8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164353019406907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49774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30F7D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云南师范大学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2BF1E" w14:textId="77777777" w:rsidR="008C510D" w:rsidRPr="00CF7AE1" w:rsidRDefault="008C510D" w:rsidP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8C510D" w:rsidRPr="00CF7AE1" w14:paraId="0D27BC75" w14:textId="299A9560" w:rsidTr="008C510D">
        <w:trPr>
          <w:trHeight w:val="454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4EDB8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06CBC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300130001086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82750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余佳玥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8F8AF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93C7E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164343013401425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B5C5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4141E" w14:textId="67AEDFFB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广东外语外贸大学南国商学院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1558C" w14:textId="77777777" w:rsidR="008C510D" w:rsidRPr="00CF7AE1" w:rsidRDefault="008C510D" w:rsidP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8C510D" w:rsidRPr="00CF7AE1" w14:paraId="636DEB2D" w14:textId="731BB53F" w:rsidTr="008C510D">
        <w:trPr>
          <w:trHeight w:val="454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582F6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DE285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300130001087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7E945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刘顺强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CFDEC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5F1F7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109334010405304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08983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85F4D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滨州医学院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5267B" w14:textId="77777777" w:rsidR="008C510D" w:rsidRPr="00CF7AE1" w:rsidRDefault="008C510D" w:rsidP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8C510D" w:rsidRPr="00CF7AE1" w14:paraId="24AA57E5" w14:textId="25A1E213" w:rsidTr="008C510D">
        <w:trPr>
          <w:trHeight w:val="454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416CF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BC788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300130001088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9F6C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朱安发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AC52F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B5279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164353012400109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C0DA" w14:textId="77777777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E3D52" w14:textId="3AD39765" w:rsidR="008C510D" w:rsidRPr="00CF7AE1" w:rsidRDefault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F7A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云南大学滇池学院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ABEE1" w14:textId="77777777" w:rsidR="008C510D" w:rsidRPr="00CF7AE1" w:rsidRDefault="008C510D" w:rsidP="008C510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35FAA30A" w14:textId="77777777" w:rsidR="00DD3F30" w:rsidRPr="00CF7AE1" w:rsidRDefault="00DD3F30">
      <w:pPr>
        <w:adjustRightInd w:val="0"/>
        <w:snapToGrid w:val="0"/>
        <w:spacing w:line="620" w:lineRule="exact"/>
        <w:jc w:val="center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sectPr w:rsidR="00DD3F30" w:rsidRPr="00CF7AE1" w:rsidSect="00CF7AE1">
      <w:pgSz w:w="11906" w:h="16838"/>
      <w:pgMar w:top="2098" w:right="1474" w:bottom="1985" w:left="1588" w:header="851" w:footer="992" w:gutter="0"/>
      <w:cols w:space="0"/>
      <w:docGrid w:type="linesAndChars" w:linePitch="319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75755" w14:textId="77777777" w:rsidR="00E020AA" w:rsidRDefault="00E020AA" w:rsidP="003F2EFE">
      <w:r>
        <w:separator/>
      </w:r>
    </w:p>
  </w:endnote>
  <w:endnote w:type="continuationSeparator" w:id="0">
    <w:p w14:paraId="7AA6D967" w14:textId="77777777" w:rsidR="00E020AA" w:rsidRDefault="00E020AA" w:rsidP="003F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4B6AB" w14:textId="77777777" w:rsidR="00E020AA" w:rsidRDefault="00E020AA" w:rsidP="003F2EFE">
      <w:r>
        <w:separator/>
      </w:r>
    </w:p>
  </w:footnote>
  <w:footnote w:type="continuationSeparator" w:id="0">
    <w:p w14:paraId="0BB57EB8" w14:textId="77777777" w:rsidR="00E020AA" w:rsidRDefault="00E020AA" w:rsidP="003F2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213"/>
  <w:drawingGridVerticalSpacing w:val="31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NhM2Q3ZDRlZjY3ZTBkZGYyNzQ1NmQ3OGUyMDc3MTYifQ=="/>
  </w:docVars>
  <w:rsids>
    <w:rsidRoot w:val="007B5359"/>
    <w:rsid w:val="BEF9712C"/>
    <w:rsid w:val="00051DF1"/>
    <w:rsid w:val="00053CC8"/>
    <w:rsid w:val="000B1B63"/>
    <w:rsid w:val="000D0A58"/>
    <w:rsid w:val="000F7402"/>
    <w:rsid w:val="00150DEF"/>
    <w:rsid w:val="00196640"/>
    <w:rsid w:val="001C1AC5"/>
    <w:rsid w:val="001D75E5"/>
    <w:rsid w:val="001E3FE3"/>
    <w:rsid w:val="002026FF"/>
    <w:rsid w:val="002270A9"/>
    <w:rsid w:val="0022777D"/>
    <w:rsid w:val="00247625"/>
    <w:rsid w:val="002C0B00"/>
    <w:rsid w:val="002E0CCB"/>
    <w:rsid w:val="00312A52"/>
    <w:rsid w:val="00320C12"/>
    <w:rsid w:val="0037582B"/>
    <w:rsid w:val="00377DBE"/>
    <w:rsid w:val="003963F8"/>
    <w:rsid w:val="003A455F"/>
    <w:rsid w:val="003F10E4"/>
    <w:rsid w:val="003F2340"/>
    <w:rsid w:val="003F2EFE"/>
    <w:rsid w:val="003F51BC"/>
    <w:rsid w:val="004104F2"/>
    <w:rsid w:val="00413292"/>
    <w:rsid w:val="00415B34"/>
    <w:rsid w:val="00436F04"/>
    <w:rsid w:val="004635B8"/>
    <w:rsid w:val="004860ED"/>
    <w:rsid w:val="00486ADC"/>
    <w:rsid w:val="004E6A2D"/>
    <w:rsid w:val="00507CD9"/>
    <w:rsid w:val="005111A3"/>
    <w:rsid w:val="0052154A"/>
    <w:rsid w:val="0052393E"/>
    <w:rsid w:val="005749B8"/>
    <w:rsid w:val="005D6529"/>
    <w:rsid w:val="005E09D8"/>
    <w:rsid w:val="005E2556"/>
    <w:rsid w:val="00600B6E"/>
    <w:rsid w:val="00613301"/>
    <w:rsid w:val="00620207"/>
    <w:rsid w:val="006225B0"/>
    <w:rsid w:val="00651D1F"/>
    <w:rsid w:val="006809BF"/>
    <w:rsid w:val="006A2D3F"/>
    <w:rsid w:val="006C192F"/>
    <w:rsid w:val="006C7516"/>
    <w:rsid w:val="006D77FB"/>
    <w:rsid w:val="00732146"/>
    <w:rsid w:val="00780F77"/>
    <w:rsid w:val="007B5359"/>
    <w:rsid w:val="007B54D1"/>
    <w:rsid w:val="007B6B9D"/>
    <w:rsid w:val="007C5A69"/>
    <w:rsid w:val="007C7B7D"/>
    <w:rsid w:val="007E0371"/>
    <w:rsid w:val="007E1C81"/>
    <w:rsid w:val="007F03B9"/>
    <w:rsid w:val="007F046D"/>
    <w:rsid w:val="008468D2"/>
    <w:rsid w:val="00874A8D"/>
    <w:rsid w:val="00875595"/>
    <w:rsid w:val="008A27A6"/>
    <w:rsid w:val="008B34F9"/>
    <w:rsid w:val="008C510D"/>
    <w:rsid w:val="008D49E5"/>
    <w:rsid w:val="009154A4"/>
    <w:rsid w:val="009201A1"/>
    <w:rsid w:val="00953D61"/>
    <w:rsid w:val="009B2BE0"/>
    <w:rsid w:val="009C4F55"/>
    <w:rsid w:val="009F5C8F"/>
    <w:rsid w:val="00A54B1E"/>
    <w:rsid w:val="00A62838"/>
    <w:rsid w:val="00A92782"/>
    <w:rsid w:val="00AA09AD"/>
    <w:rsid w:val="00AA1D39"/>
    <w:rsid w:val="00AB15BD"/>
    <w:rsid w:val="00AB7293"/>
    <w:rsid w:val="00AC0F46"/>
    <w:rsid w:val="00AC6E29"/>
    <w:rsid w:val="00AD0F09"/>
    <w:rsid w:val="00AD75BE"/>
    <w:rsid w:val="00B11416"/>
    <w:rsid w:val="00B11B71"/>
    <w:rsid w:val="00B306BA"/>
    <w:rsid w:val="00B76947"/>
    <w:rsid w:val="00B960A1"/>
    <w:rsid w:val="00BB3C5D"/>
    <w:rsid w:val="00BB75C3"/>
    <w:rsid w:val="00C05F8B"/>
    <w:rsid w:val="00C309C7"/>
    <w:rsid w:val="00C34F54"/>
    <w:rsid w:val="00C43892"/>
    <w:rsid w:val="00C46077"/>
    <w:rsid w:val="00C67732"/>
    <w:rsid w:val="00CE2299"/>
    <w:rsid w:val="00CF31BA"/>
    <w:rsid w:val="00CF7AE1"/>
    <w:rsid w:val="00D01A83"/>
    <w:rsid w:val="00D03B0B"/>
    <w:rsid w:val="00D06832"/>
    <w:rsid w:val="00D66245"/>
    <w:rsid w:val="00D956AA"/>
    <w:rsid w:val="00DA0B05"/>
    <w:rsid w:val="00DD3F30"/>
    <w:rsid w:val="00DE662E"/>
    <w:rsid w:val="00DF72E5"/>
    <w:rsid w:val="00E020AA"/>
    <w:rsid w:val="00E232FD"/>
    <w:rsid w:val="00E236D6"/>
    <w:rsid w:val="00E54197"/>
    <w:rsid w:val="00E55186"/>
    <w:rsid w:val="00EB2E43"/>
    <w:rsid w:val="00EC2574"/>
    <w:rsid w:val="00EC3C9C"/>
    <w:rsid w:val="00ED7186"/>
    <w:rsid w:val="00EE5AD6"/>
    <w:rsid w:val="00F03607"/>
    <w:rsid w:val="00F042DA"/>
    <w:rsid w:val="00F2539C"/>
    <w:rsid w:val="00F55C55"/>
    <w:rsid w:val="00F71367"/>
    <w:rsid w:val="00FA5778"/>
    <w:rsid w:val="00FF0D62"/>
    <w:rsid w:val="04C81265"/>
    <w:rsid w:val="04F37101"/>
    <w:rsid w:val="1E626A9A"/>
    <w:rsid w:val="218D6DE3"/>
    <w:rsid w:val="22121299"/>
    <w:rsid w:val="23811CE4"/>
    <w:rsid w:val="27CD559D"/>
    <w:rsid w:val="324B2992"/>
    <w:rsid w:val="3698771E"/>
    <w:rsid w:val="3B754846"/>
    <w:rsid w:val="3C4556EC"/>
    <w:rsid w:val="4E983D49"/>
    <w:rsid w:val="50CD36B7"/>
    <w:rsid w:val="53A717F1"/>
    <w:rsid w:val="5EDD09AE"/>
    <w:rsid w:val="66CE7254"/>
    <w:rsid w:val="690E64AE"/>
    <w:rsid w:val="6E052311"/>
    <w:rsid w:val="6E725242"/>
    <w:rsid w:val="6FF3D0B7"/>
    <w:rsid w:val="748F004B"/>
    <w:rsid w:val="74BD7896"/>
    <w:rsid w:val="76D66F0D"/>
    <w:rsid w:val="783A7C2D"/>
    <w:rsid w:val="7C254353"/>
    <w:rsid w:val="7EE1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718F24"/>
  <w15:docId w15:val="{FB8803B8-028F-40FE-832C-F1E60F87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177</Words>
  <Characters>1013</Characters>
  <Application>Microsoft Office Word</Application>
  <DocSecurity>0</DocSecurity>
  <Lines>8</Lines>
  <Paragraphs>2</Paragraphs>
  <ScaleCrop>false</ScaleCrop>
  <Company>微软中国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 鑫</cp:lastModifiedBy>
  <cp:revision>4</cp:revision>
  <cp:lastPrinted>2021-04-22T16:19:00Z</cp:lastPrinted>
  <dcterms:created xsi:type="dcterms:W3CDTF">2022-08-05T01:04:00Z</dcterms:created>
  <dcterms:modified xsi:type="dcterms:W3CDTF">2022-08-07T09:26:00Z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DC07F951E36C4984878F9256DD8D6CF5</vt:lpwstr>
  </property>
</Properties>
</file>