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72766" w14:textId="77777777" w:rsidR="00E46181" w:rsidRDefault="00953B0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61167">
        <w:rPr>
          <w:rFonts w:ascii="Times New Roman" w:eastAsia="方正小标宋简体" w:hAnsi="Times New Roman" w:cs="Times New Roman"/>
          <w:sz w:val="44"/>
          <w:szCs w:val="44"/>
        </w:rPr>
        <w:t>国家移民管理局常备力量第一总队</w:t>
      </w:r>
    </w:p>
    <w:p w14:paraId="072F565D" w14:textId="77777777" w:rsidR="00CA7A03" w:rsidRPr="00E46181" w:rsidRDefault="00953B09" w:rsidP="00E4618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61167">
        <w:rPr>
          <w:rFonts w:ascii="Times New Roman" w:eastAsia="方正小标宋简体" w:hAnsi="Times New Roman" w:cs="Times New Roman"/>
          <w:sz w:val="44"/>
          <w:szCs w:val="44"/>
        </w:rPr>
        <w:t>2023</w:t>
      </w:r>
      <w:r w:rsidRPr="00661167">
        <w:rPr>
          <w:rFonts w:ascii="Times New Roman" w:eastAsia="方正小标宋简体" w:hAnsi="Times New Roman" w:cs="Times New Roman"/>
          <w:sz w:val="44"/>
          <w:szCs w:val="44"/>
        </w:rPr>
        <w:t>年度考试录用公务员递补面试人员公告</w:t>
      </w:r>
    </w:p>
    <w:p w14:paraId="3E10ED40" w14:textId="77777777" w:rsidR="00CA7A03" w:rsidRPr="00661167" w:rsidRDefault="00CA7A03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</w:p>
    <w:p w14:paraId="2A6A8452" w14:textId="28ED3FBF" w:rsidR="00CA7A03" w:rsidRPr="00661167" w:rsidRDefault="00FD5E1E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FD5E1E">
        <w:rPr>
          <w:rFonts w:ascii="Times New Roman" w:hAnsi="Times New Roman" w:cs="Times New Roman" w:hint="eastAsia"/>
          <w:szCs w:val="32"/>
        </w:rPr>
        <w:t>因有部分考生自愿放弃面试资格，根据公务员考试录用有关规定，</w:t>
      </w:r>
      <w:r w:rsidR="00154CD3">
        <w:rPr>
          <w:rFonts w:ascii="Times New Roman" w:hAnsi="Times New Roman" w:cs="Times New Roman"/>
          <w:szCs w:val="32"/>
        </w:rPr>
        <w:t>拟在笔试成绩合格的考生中，按照成绩由高到低的顺序递补</w:t>
      </w:r>
      <w:r w:rsidR="00953B09" w:rsidRPr="00661167">
        <w:rPr>
          <w:rFonts w:ascii="Times New Roman" w:hAnsi="Times New Roman" w:cs="Times New Roman"/>
          <w:szCs w:val="32"/>
        </w:rPr>
        <w:t>1</w:t>
      </w:r>
      <w:r w:rsidR="00953B09" w:rsidRPr="00661167">
        <w:rPr>
          <w:rFonts w:ascii="Times New Roman" w:hAnsi="Times New Roman" w:cs="Times New Roman"/>
          <w:szCs w:val="32"/>
        </w:rPr>
        <w:t>名考生进入面试名单，递补</w:t>
      </w:r>
      <w:r w:rsidR="00247112">
        <w:rPr>
          <w:rFonts w:ascii="Times New Roman" w:hAnsi="Times New Roman" w:cs="Times New Roman" w:hint="eastAsia"/>
          <w:szCs w:val="32"/>
        </w:rPr>
        <w:t>人员</w:t>
      </w:r>
      <w:r w:rsidR="00953B09" w:rsidRPr="00661167">
        <w:rPr>
          <w:rFonts w:ascii="Times New Roman" w:hAnsi="Times New Roman" w:cs="Times New Roman"/>
          <w:szCs w:val="32"/>
        </w:rPr>
        <w:t>及面试时间如下：</w:t>
      </w:r>
    </w:p>
    <w:tbl>
      <w:tblPr>
        <w:tblpPr w:leftFromText="180" w:rightFromText="180" w:vertAnchor="text" w:horzAnchor="page" w:tblpXSpec="center" w:tblpY="98"/>
        <w:tblOverlap w:val="never"/>
        <w:tblW w:w="8931" w:type="dxa"/>
        <w:tblLayout w:type="fixed"/>
        <w:tblLook w:val="04A0" w:firstRow="1" w:lastRow="0" w:firstColumn="1" w:lastColumn="0" w:noHBand="0" w:noVBand="1"/>
      </w:tblPr>
      <w:tblGrid>
        <w:gridCol w:w="3267"/>
        <w:gridCol w:w="1264"/>
        <w:gridCol w:w="1418"/>
        <w:gridCol w:w="1564"/>
        <w:gridCol w:w="1418"/>
      </w:tblGrid>
      <w:tr w:rsidR="00CA7A03" w:rsidRPr="00661167" w14:paraId="6D226899" w14:textId="77777777" w:rsidTr="0014647A">
        <w:trPr>
          <w:trHeight w:hRule="exact" w:val="86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FFC" w14:textId="77777777" w:rsidR="00CA7A03" w:rsidRPr="00661167" w:rsidRDefault="00953B09" w:rsidP="0066116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661167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招考职位及代码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1A5B" w14:textId="77777777" w:rsidR="00CA7A03" w:rsidRPr="00661167" w:rsidRDefault="00661167" w:rsidP="00661167">
            <w:pPr>
              <w:widowControl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进入面试最低分数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670" w14:textId="77777777" w:rsidR="00CA7A03" w:rsidRPr="00661167" w:rsidRDefault="00953B09" w:rsidP="0066116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661167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姓</w:t>
            </w:r>
            <w:r w:rsidRPr="00661167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661167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8511" w14:textId="77777777" w:rsidR="00CA7A03" w:rsidRPr="00661167" w:rsidRDefault="00953B09" w:rsidP="0066116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661167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9080" w14:textId="77777777" w:rsidR="00CA7A03" w:rsidRPr="00661167" w:rsidRDefault="00953B09" w:rsidP="00661167">
            <w:pPr>
              <w:widowControl/>
              <w:jc w:val="center"/>
              <w:rPr>
                <w:rFonts w:ascii="Times New Roman" w:eastAsia="黑体" w:hAnsi="Times New Roman" w:cs="Times New Roman"/>
                <w:color w:val="FF0000"/>
                <w:kern w:val="0"/>
                <w:sz w:val="24"/>
              </w:rPr>
            </w:pPr>
            <w:r w:rsidRPr="00661167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</w:rPr>
              <w:t>面试时间</w:t>
            </w:r>
          </w:p>
        </w:tc>
      </w:tr>
      <w:tr w:rsidR="00CA7A03" w:rsidRPr="00661167" w14:paraId="5F1606ED" w14:textId="77777777" w:rsidTr="0014647A">
        <w:trPr>
          <w:trHeight w:hRule="exact" w:val="156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9736" w14:textId="77777777" w:rsidR="00CA7A03" w:rsidRPr="00661167" w:rsidRDefault="00953B09" w:rsidP="0066116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61167">
              <w:rPr>
                <w:rFonts w:ascii="Times New Roman" w:hAnsi="Times New Roman" w:cs="Times New Roman"/>
                <w:sz w:val="24"/>
              </w:rPr>
              <w:t>训练处一级警长及以下（五）</w:t>
            </w:r>
            <w:r w:rsidRPr="00661167">
              <w:rPr>
                <w:rFonts w:ascii="Times New Roman" w:hAnsi="Times New Roman" w:cs="Times New Roman"/>
                <w:sz w:val="24"/>
              </w:rPr>
              <w:t>300130001014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687" w14:textId="77777777" w:rsidR="00CA7A03" w:rsidRPr="00661167" w:rsidRDefault="00953B09" w:rsidP="00661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1167">
              <w:rPr>
                <w:rFonts w:ascii="Times New Roman" w:hAnsi="Times New Roman" w:cs="Times New Roman"/>
                <w:sz w:val="24"/>
              </w:rPr>
              <w:t>66.54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92B" w14:textId="77777777" w:rsidR="00CA7A03" w:rsidRPr="00661167" w:rsidRDefault="00953B09" w:rsidP="00661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1167">
              <w:rPr>
                <w:rFonts w:ascii="Times New Roman" w:hAnsi="Times New Roman" w:cs="Times New Roman"/>
                <w:sz w:val="24"/>
              </w:rPr>
              <w:t>方蓉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67D6" w14:textId="77777777" w:rsidR="00661167" w:rsidRDefault="00953B09" w:rsidP="0066116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61167">
              <w:rPr>
                <w:rFonts w:ascii="Times New Roman" w:hAnsi="Times New Roman" w:cs="Times New Roman"/>
                <w:sz w:val="24"/>
              </w:rPr>
              <w:t>164332040</w:t>
            </w:r>
          </w:p>
          <w:p w14:paraId="232A6844" w14:textId="77777777" w:rsidR="00CA7A03" w:rsidRPr="00661167" w:rsidRDefault="00953B09" w:rsidP="0066116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61167">
              <w:rPr>
                <w:rFonts w:ascii="Times New Roman" w:hAnsi="Times New Roman" w:cs="Times New Roman"/>
                <w:sz w:val="24"/>
              </w:rPr>
              <w:t>101216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C55B" w14:textId="77777777" w:rsidR="00CA7A03" w:rsidRPr="00661167" w:rsidRDefault="00953B09" w:rsidP="006611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66116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  <w:r w:rsidRPr="0066116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 w:rsidRPr="0066116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  <w:r w:rsidRPr="0066116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6B14AE40" w14:textId="77777777" w:rsidR="00E46181" w:rsidRDefault="00661167" w:rsidP="00E46181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请</w:t>
      </w:r>
      <w:r w:rsidR="00953B09" w:rsidRPr="00661167">
        <w:rPr>
          <w:rFonts w:ascii="Times New Roman" w:hAnsi="Times New Roman" w:cs="Times New Roman"/>
          <w:szCs w:val="32"/>
        </w:rPr>
        <w:t>考生按照《国家移民管理局常备力量第一总队</w:t>
      </w:r>
      <w:r w:rsidR="00953B09" w:rsidRPr="00661167">
        <w:rPr>
          <w:rFonts w:ascii="Times New Roman" w:hAnsi="Times New Roman" w:cs="Times New Roman"/>
          <w:szCs w:val="32"/>
        </w:rPr>
        <w:t>2023</w:t>
      </w:r>
      <w:r w:rsidR="00953B09" w:rsidRPr="00661167">
        <w:rPr>
          <w:rFonts w:ascii="Times New Roman" w:hAnsi="Times New Roman" w:cs="Times New Roman"/>
          <w:szCs w:val="32"/>
        </w:rPr>
        <w:t>年度考试录用公务员面试公告》要求，做好相关准备，按时参加测评考试。</w:t>
      </w:r>
      <w:bookmarkStart w:id="0" w:name="_GoBack"/>
      <w:bookmarkEnd w:id="0"/>
    </w:p>
    <w:p w14:paraId="136DCCA2" w14:textId="77777777" w:rsidR="00CA7A03" w:rsidRPr="00E46181" w:rsidRDefault="00953B09" w:rsidP="00E46181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61167">
        <w:rPr>
          <w:rFonts w:ascii="Times New Roman" w:hAnsi="Times New Roman" w:cs="Times New Roman"/>
          <w:szCs w:val="32"/>
        </w:rPr>
        <w:t>联系方式：</w:t>
      </w:r>
      <w:r w:rsidRPr="00661167">
        <w:rPr>
          <w:rFonts w:ascii="Times New Roman" w:eastAsia="仿宋" w:hAnsi="Times New Roman" w:cs="Times New Roman"/>
          <w:kern w:val="0"/>
          <w:szCs w:val="32"/>
        </w:rPr>
        <w:t>010</w:t>
      </w:r>
      <w:r w:rsidR="00661167">
        <w:rPr>
          <w:rFonts w:ascii="Times New Roman" w:eastAsia="仿宋" w:hAnsi="Times New Roman" w:cs="Times New Roman" w:hint="eastAsia"/>
          <w:kern w:val="0"/>
          <w:szCs w:val="32"/>
        </w:rPr>
        <w:t>-</w:t>
      </w:r>
      <w:r w:rsidRPr="00661167">
        <w:rPr>
          <w:rFonts w:ascii="Times New Roman" w:eastAsia="仿宋" w:hAnsi="Times New Roman" w:cs="Times New Roman"/>
          <w:kern w:val="0"/>
          <w:szCs w:val="32"/>
        </w:rPr>
        <w:t>85277788</w:t>
      </w:r>
      <w:r w:rsidRPr="00661167">
        <w:rPr>
          <w:rFonts w:ascii="Times New Roman" w:eastAsia="仿宋" w:hAnsi="Times New Roman" w:cs="Times New Roman"/>
          <w:kern w:val="0"/>
          <w:szCs w:val="32"/>
        </w:rPr>
        <w:t>。</w:t>
      </w:r>
    </w:p>
    <w:p w14:paraId="76500E3B" w14:textId="77777777" w:rsidR="00CA7A03" w:rsidRPr="00661167" w:rsidRDefault="00953B09">
      <w:pPr>
        <w:spacing w:line="540" w:lineRule="exact"/>
        <w:ind w:firstLineChars="200" w:firstLine="640"/>
        <w:rPr>
          <w:rFonts w:ascii="Times New Roman" w:hAnsi="Times New Roman" w:cs="Times New Roman"/>
          <w:kern w:val="0"/>
          <w:szCs w:val="32"/>
        </w:rPr>
      </w:pPr>
      <w:r w:rsidRPr="00661167">
        <w:rPr>
          <w:rFonts w:ascii="Times New Roman" w:hAnsi="Times New Roman" w:cs="Times New Roman"/>
          <w:kern w:val="0"/>
          <w:szCs w:val="32"/>
        </w:rPr>
        <w:t>特此公告。</w:t>
      </w:r>
    </w:p>
    <w:p w14:paraId="783EF427" w14:textId="77777777" w:rsidR="00CA7A03" w:rsidRPr="00661167" w:rsidRDefault="00CA7A03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</w:p>
    <w:p w14:paraId="22296CCA" w14:textId="77777777" w:rsidR="00CA7A03" w:rsidRPr="00661167" w:rsidRDefault="00CA7A03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</w:p>
    <w:p w14:paraId="2A3F3529" w14:textId="77777777" w:rsidR="00CA7A03" w:rsidRPr="00661167" w:rsidRDefault="00CA7A03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</w:p>
    <w:p w14:paraId="55E72D13" w14:textId="77777777" w:rsidR="00CA7A03" w:rsidRPr="00661167" w:rsidRDefault="00953B09">
      <w:pPr>
        <w:spacing w:line="520" w:lineRule="exact"/>
        <w:ind w:firstLineChars="200" w:firstLine="640"/>
        <w:jc w:val="center"/>
        <w:rPr>
          <w:rFonts w:ascii="Times New Roman" w:hAnsi="Times New Roman" w:cs="Times New Roman"/>
          <w:szCs w:val="32"/>
        </w:rPr>
      </w:pPr>
      <w:r w:rsidRPr="00661167">
        <w:rPr>
          <w:rFonts w:ascii="Times New Roman" w:hAnsi="Times New Roman" w:cs="Times New Roman"/>
          <w:szCs w:val="32"/>
        </w:rPr>
        <w:t xml:space="preserve">                     </w:t>
      </w:r>
      <w:r w:rsidRPr="00661167">
        <w:rPr>
          <w:rFonts w:ascii="Times New Roman" w:hAnsi="Times New Roman" w:cs="Times New Roman"/>
          <w:szCs w:val="32"/>
        </w:rPr>
        <w:t>国家移民管理局常备力量第一总队</w:t>
      </w:r>
    </w:p>
    <w:p w14:paraId="20B9212C" w14:textId="77777777" w:rsidR="00CA7A03" w:rsidRPr="00661167" w:rsidRDefault="007E1DBD">
      <w:pPr>
        <w:spacing w:line="520" w:lineRule="exact"/>
        <w:ind w:firstLineChars="200" w:firstLine="640"/>
        <w:jc w:val="center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szCs w:val="32"/>
        </w:rPr>
        <w:t xml:space="preserve">                      </w:t>
      </w:r>
      <w:r w:rsidR="00953B09" w:rsidRPr="00661167">
        <w:rPr>
          <w:rFonts w:ascii="Times New Roman" w:hAnsi="Times New Roman" w:cs="Times New Roman"/>
          <w:szCs w:val="32"/>
        </w:rPr>
        <w:t>2023</w:t>
      </w:r>
      <w:r w:rsidR="00953B09" w:rsidRPr="00661167">
        <w:rPr>
          <w:rFonts w:ascii="Times New Roman" w:hAnsi="Times New Roman" w:cs="Times New Roman"/>
          <w:szCs w:val="32"/>
        </w:rPr>
        <w:t>年</w:t>
      </w:r>
      <w:r w:rsidR="00953B09" w:rsidRPr="00661167">
        <w:rPr>
          <w:rFonts w:ascii="Times New Roman" w:hAnsi="Times New Roman" w:cs="Times New Roman"/>
          <w:szCs w:val="32"/>
        </w:rPr>
        <w:t>3</w:t>
      </w:r>
      <w:r w:rsidR="00953B09" w:rsidRPr="00661167">
        <w:rPr>
          <w:rFonts w:ascii="Times New Roman" w:hAnsi="Times New Roman" w:cs="Times New Roman"/>
          <w:szCs w:val="32"/>
        </w:rPr>
        <w:t>月</w:t>
      </w:r>
      <w:r w:rsidR="00953B09" w:rsidRPr="00661167">
        <w:rPr>
          <w:rFonts w:ascii="Times New Roman" w:hAnsi="Times New Roman" w:cs="Times New Roman"/>
          <w:szCs w:val="32"/>
        </w:rPr>
        <w:t>2</w:t>
      </w:r>
      <w:r w:rsidR="00154CD3">
        <w:rPr>
          <w:rFonts w:ascii="Times New Roman" w:hAnsi="Times New Roman" w:cs="Times New Roman"/>
          <w:szCs w:val="32"/>
        </w:rPr>
        <w:t>8</w:t>
      </w:r>
      <w:r w:rsidR="00953B09" w:rsidRPr="00661167">
        <w:rPr>
          <w:rFonts w:ascii="Times New Roman" w:hAnsi="Times New Roman" w:cs="Times New Roman"/>
          <w:szCs w:val="32"/>
        </w:rPr>
        <w:t>日</w:t>
      </w:r>
    </w:p>
    <w:p w14:paraId="793A64B4" w14:textId="77777777" w:rsidR="00CA7A03" w:rsidRPr="00661167" w:rsidRDefault="00CA7A03">
      <w:pPr>
        <w:jc w:val="left"/>
        <w:rPr>
          <w:rFonts w:ascii="Times New Roman" w:eastAsia="方正小标宋简体" w:hAnsi="Times New Roman" w:cs="Times New Roman"/>
          <w:sz w:val="40"/>
          <w:szCs w:val="32"/>
        </w:rPr>
      </w:pPr>
    </w:p>
    <w:p w14:paraId="503657C8" w14:textId="77777777" w:rsidR="00CA7A03" w:rsidRPr="00661167" w:rsidRDefault="00CA7A03">
      <w:pPr>
        <w:spacing w:line="520" w:lineRule="exact"/>
        <w:rPr>
          <w:rFonts w:ascii="Times New Roman" w:eastAsia="方正小标宋简体" w:hAnsi="Times New Roman" w:cs="Times New Roman"/>
          <w:sz w:val="40"/>
          <w:szCs w:val="32"/>
        </w:rPr>
      </w:pPr>
    </w:p>
    <w:sectPr w:rsidR="00CA7A03" w:rsidRPr="00661167">
      <w:pgSz w:w="11906" w:h="16838"/>
      <w:pgMar w:top="2041" w:right="1531" w:bottom="2041" w:left="1531" w:header="851" w:footer="992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7C41B" w14:textId="77777777" w:rsidR="00572EFF" w:rsidRDefault="00572EFF">
      <w:r>
        <w:separator/>
      </w:r>
    </w:p>
  </w:endnote>
  <w:endnote w:type="continuationSeparator" w:id="0">
    <w:p w14:paraId="36E3D8A1" w14:textId="77777777" w:rsidR="00572EFF" w:rsidRDefault="0057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FAA77" w14:textId="77777777" w:rsidR="00572EFF" w:rsidRDefault="00572EFF">
      <w:r>
        <w:separator/>
      </w:r>
    </w:p>
  </w:footnote>
  <w:footnote w:type="continuationSeparator" w:id="0">
    <w:p w14:paraId="1BCC223A" w14:textId="77777777" w:rsidR="00572EFF" w:rsidRDefault="0057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220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Y2JiYjIwMjYyNDYwZGQ3MjNlZWQ0OGFjM2U4NzUifQ=="/>
  </w:docVars>
  <w:rsids>
    <w:rsidRoot w:val="7C9152F9"/>
    <w:rsid w:val="7C9152F9"/>
    <w:rsid w:val="E7BF3526"/>
    <w:rsid w:val="00004777"/>
    <w:rsid w:val="00125CE1"/>
    <w:rsid w:val="0014647A"/>
    <w:rsid w:val="00154CD3"/>
    <w:rsid w:val="00224560"/>
    <w:rsid w:val="00247112"/>
    <w:rsid w:val="00247C33"/>
    <w:rsid w:val="003529ED"/>
    <w:rsid w:val="00572EFF"/>
    <w:rsid w:val="00661167"/>
    <w:rsid w:val="00714B96"/>
    <w:rsid w:val="007966CF"/>
    <w:rsid w:val="007B4B6C"/>
    <w:rsid w:val="007C2DDC"/>
    <w:rsid w:val="007D0FE4"/>
    <w:rsid w:val="007E1DBD"/>
    <w:rsid w:val="008326BE"/>
    <w:rsid w:val="008C3C62"/>
    <w:rsid w:val="00953B09"/>
    <w:rsid w:val="009A3F58"/>
    <w:rsid w:val="00CA3761"/>
    <w:rsid w:val="00CA7A03"/>
    <w:rsid w:val="00E120CE"/>
    <w:rsid w:val="00E46181"/>
    <w:rsid w:val="00FD5E1E"/>
    <w:rsid w:val="0287528D"/>
    <w:rsid w:val="033909FA"/>
    <w:rsid w:val="05CF06D6"/>
    <w:rsid w:val="06CE092E"/>
    <w:rsid w:val="0AA226BB"/>
    <w:rsid w:val="0B753C0D"/>
    <w:rsid w:val="0C27282F"/>
    <w:rsid w:val="0C7423E7"/>
    <w:rsid w:val="0DA86E09"/>
    <w:rsid w:val="0DDE1D79"/>
    <w:rsid w:val="0E895942"/>
    <w:rsid w:val="0FF42F4C"/>
    <w:rsid w:val="101C23F3"/>
    <w:rsid w:val="108A1E16"/>
    <w:rsid w:val="11FE2FD4"/>
    <w:rsid w:val="12486889"/>
    <w:rsid w:val="12886455"/>
    <w:rsid w:val="13E50E11"/>
    <w:rsid w:val="149979AE"/>
    <w:rsid w:val="15367E92"/>
    <w:rsid w:val="18B2402A"/>
    <w:rsid w:val="1A2A751D"/>
    <w:rsid w:val="1A69407D"/>
    <w:rsid w:val="1BC10519"/>
    <w:rsid w:val="1C3D39E5"/>
    <w:rsid w:val="1DEB63D0"/>
    <w:rsid w:val="223D7BF5"/>
    <w:rsid w:val="244036E6"/>
    <w:rsid w:val="247332E8"/>
    <w:rsid w:val="29D4719E"/>
    <w:rsid w:val="2BAC5CAE"/>
    <w:rsid w:val="2D69696F"/>
    <w:rsid w:val="2FA52AC1"/>
    <w:rsid w:val="352C3FC8"/>
    <w:rsid w:val="35EB73D7"/>
    <w:rsid w:val="37B649B0"/>
    <w:rsid w:val="38214340"/>
    <w:rsid w:val="3A4B228D"/>
    <w:rsid w:val="3AF36A3E"/>
    <w:rsid w:val="3B016424"/>
    <w:rsid w:val="3B321DB4"/>
    <w:rsid w:val="3C6E30CD"/>
    <w:rsid w:val="3E0D3D4E"/>
    <w:rsid w:val="3EC1279C"/>
    <w:rsid w:val="42240501"/>
    <w:rsid w:val="428860D1"/>
    <w:rsid w:val="4410081D"/>
    <w:rsid w:val="45721018"/>
    <w:rsid w:val="46C577F8"/>
    <w:rsid w:val="4B657B84"/>
    <w:rsid w:val="4CA6192B"/>
    <w:rsid w:val="4E81753C"/>
    <w:rsid w:val="4F373B53"/>
    <w:rsid w:val="511E089D"/>
    <w:rsid w:val="52EC6E77"/>
    <w:rsid w:val="53782904"/>
    <w:rsid w:val="567D64B6"/>
    <w:rsid w:val="56C75318"/>
    <w:rsid w:val="57611EB3"/>
    <w:rsid w:val="5AE863DB"/>
    <w:rsid w:val="5C2F3DD9"/>
    <w:rsid w:val="5D49247F"/>
    <w:rsid w:val="5EF49F7B"/>
    <w:rsid w:val="5F173CF2"/>
    <w:rsid w:val="5F1951E5"/>
    <w:rsid w:val="5FDD18F0"/>
    <w:rsid w:val="63650559"/>
    <w:rsid w:val="644A31E5"/>
    <w:rsid w:val="64E51A08"/>
    <w:rsid w:val="64EE10CE"/>
    <w:rsid w:val="664777B6"/>
    <w:rsid w:val="66A87C9C"/>
    <w:rsid w:val="66D70140"/>
    <w:rsid w:val="681A0710"/>
    <w:rsid w:val="68AB5A5F"/>
    <w:rsid w:val="68D12C57"/>
    <w:rsid w:val="690005C8"/>
    <w:rsid w:val="6A4546F7"/>
    <w:rsid w:val="6B1349F6"/>
    <w:rsid w:val="6B3D20B8"/>
    <w:rsid w:val="6C10246C"/>
    <w:rsid w:val="6D9F59FD"/>
    <w:rsid w:val="6F6D0181"/>
    <w:rsid w:val="6FDF1A01"/>
    <w:rsid w:val="713A288C"/>
    <w:rsid w:val="72BE06D5"/>
    <w:rsid w:val="74D96D75"/>
    <w:rsid w:val="76D15153"/>
    <w:rsid w:val="78AA5BBF"/>
    <w:rsid w:val="78C20B9B"/>
    <w:rsid w:val="798B5151"/>
    <w:rsid w:val="7BB76205"/>
    <w:rsid w:val="7C716EBB"/>
    <w:rsid w:val="7C9152F9"/>
    <w:rsid w:val="7E26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1B1E5"/>
  <w15:docId w15:val="{C7BB18D6-F929-4D06-9BA6-C9F2A93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247112"/>
    <w:rPr>
      <w:sz w:val="18"/>
      <w:szCs w:val="18"/>
    </w:rPr>
  </w:style>
  <w:style w:type="character" w:customStyle="1" w:styleId="a8">
    <w:name w:val="批注框文本 字符"/>
    <w:basedOn w:val="a0"/>
    <w:link w:val="a7"/>
    <w:rsid w:val="00247112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政治处荣彦昭</dc:creator>
  <cp:lastModifiedBy>朱</cp:lastModifiedBy>
  <cp:revision>9</cp:revision>
  <cp:lastPrinted>2023-03-27T11:15:00Z</cp:lastPrinted>
  <dcterms:created xsi:type="dcterms:W3CDTF">2023-03-27T08:17:00Z</dcterms:created>
  <dcterms:modified xsi:type="dcterms:W3CDTF">2023-03-28T08:47:00Z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9E40F86C4B464A67B6E9235485B98847_13</vt:lpwstr>
  </property>
</Properties>
</file>