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36C1" w14:textId="77777777" w:rsidR="00444DA7" w:rsidRDefault="0042177C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海口</w:t>
      </w:r>
      <w:r w:rsidR="00212DFC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出入境边防检查总站</w:t>
      </w:r>
    </w:p>
    <w:p w14:paraId="748E581C" w14:textId="63E35AA7" w:rsidR="00444DA7" w:rsidRDefault="00212DFC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</w:t>
      </w:r>
      <w:r w:rsidR="00F86246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3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 w:rsidR="004B5664">
        <w:rPr>
          <w:rFonts w:ascii="方正小标宋简体" w:eastAsia="方正小标宋简体" w:hAnsi="宋体" w:cs="宋体" w:hint="eastAsia"/>
          <w:kern w:val="0"/>
          <w:sz w:val="44"/>
          <w:szCs w:val="44"/>
        </w:rPr>
        <w:t>拟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录用公务员公示公告</w:t>
      </w:r>
    </w:p>
    <w:p w14:paraId="13D72DC0" w14:textId="77777777" w:rsidR="00444DA7" w:rsidRDefault="00444DA7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4102D0BA" w14:textId="0078E15E" w:rsidR="00444DA7" w:rsidRDefault="00212DFC" w:rsidP="00FF032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</w:t>
      </w:r>
      <w:r w:rsidR="00F86246">
        <w:rPr>
          <w:rFonts w:ascii="Times New Roman" w:eastAsia="仿宋_GB2312" w:hAnsi="Times New Roman" w:cs="宋体" w:hint="eastAsia"/>
          <w:kern w:val="0"/>
          <w:sz w:val="32"/>
          <w:szCs w:val="20"/>
        </w:rPr>
        <w:t>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</w:t>
      </w:r>
      <w:r w:rsidR="00F86246">
        <w:rPr>
          <w:rFonts w:ascii="Times New Roman" w:eastAsia="仿宋_GB2312" w:hAnsi="仿宋_GB2312" w:cs="宋体" w:hint="eastAsia"/>
          <w:kern w:val="0"/>
          <w:sz w:val="32"/>
          <w:szCs w:val="20"/>
        </w:rPr>
        <w:t>、体能测评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、面试、体检和考察等程序，确定</w:t>
      </w:r>
      <w:r w:rsidR="00F86246" w:rsidRPr="00F86246">
        <w:rPr>
          <w:rFonts w:ascii="Times New Roman" w:eastAsia="仿宋_GB2312" w:hAnsi="仿宋_GB2312" w:cs="宋体" w:hint="eastAsia"/>
          <w:kern w:val="0"/>
          <w:sz w:val="32"/>
          <w:szCs w:val="20"/>
        </w:rPr>
        <w:t>张徐苒</w:t>
      </w:r>
      <w:r w:rsidR="008B440D">
        <w:rPr>
          <w:rFonts w:ascii="Times New Roman" w:eastAsia="仿宋_GB2312" w:hAnsi="仿宋_GB2312" w:cs="宋体" w:hint="eastAsia"/>
          <w:kern w:val="0"/>
          <w:sz w:val="32"/>
          <w:szCs w:val="20"/>
        </w:rPr>
        <w:t>等</w:t>
      </w:r>
      <w:r w:rsidR="00F86246" w:rsidRPr="00F86246">
        <w:rPr>
          <w:rFonts w:ascii="Times New Roman" w:eastAsia="仿宋_GB2312" w:hAnsi="仿宋_GB2312" w:cs="宋体" w:hint="eastAsia"/>
          <w:kern w:val="0"/>
          <w:sz w:val="32"/>
          <w:szCs w:val="20"/>
        </w:rPr>
        <w:t>10</w:t>
      </w:r>
      <w:r w:rsidR="00F86246" w:rsidRPr="00F86246">
        <w:rPr>
          <w:rFonts w:ascii="Times New Roman" w:eastAsia="仿宋_GB2312" w:hAnsi="仿宋_GB2312" w:cs="宋体" w:hint="eastAsia"/>
          <w:kern w:val="0"/>
          <w:sz w:val="32"/>
          <w:szCs w:val="20"/>
        </w:rPr>
        <w:t>人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（名单见附件）为</w:t>
      </w:r>
      <w:r w:rsidR="0042177C">
        <w:rPr>
          <w:rFonts w:ascii="Times New Roman" w:eastAsia="仿宋_GB2312" w:hAnsi="仿宋_GB2312" w:cs="宋体" w:hint="eastAsia"/>
          <w:kern w:val="0"/>
          <w:sz w:val="32"/>
          <w:szCs w:val="20"/>
        </w:rPr>
        <w:t>海口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出入境边防检查总站拟录用公务员，现予以公示。公示期间如有问题，请向</w:t>
      </w:r>
      <w:r w:rsidR="0042177C">
        <w:rPr>
          <w:rFonts w:ascii="Times New Roman" w:eastAsia="仿宋_GB2312" w:hAnsi="仿宋_GB2312" w:cs="宋体" w:hint="eastAsia"/>
          <w:kern w:val="0"/>
          <w:sz w:val="32"/>
          <w:szCs w:val="20"/>
        </w:rPr>
        <w:t>海口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出入境边防检查总站政治处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14:paraId="240E4F55" w14:textId="4C237F6D" w:rsidR="00444DA7" w:rsidRDefault="00212DFC" w:rsidP="00FF032A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</w:t>
      </w:r>
      <w:r w:rsidR="00F86246">
        <w:rPr>
          <w:rFonts w:ascii="Times New Roman" w:eastAsia="仿宋_GB2312" w:hAnsi="Times New Roman" w:cs="宋体" w:hint="eastAsia"/>
          <w:kern w:val="0"/>
          <w:sz w:val="32"/>
          <w:szCs w:val="20"/>
        </w:rPr>
        <w:t>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FF032A">
        <w:rPr>
          <w:rFonts w:ascii="Times New Roman" w:eastAsia="仿宋_GB2312" w:hAnsi="仿宋_GB2312" w:cs="宋体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FF032A">
        <w:rPr>
          <w:rFonts w:ascii="Times New Roman" w:eastAsia="仿宋_GB2312" w:hAnsi="Times New Roman" w:cs="宋体"/>
          <w:kern w:val="0"/>
          <w:sz w:val="32"/>
          <w:szCs w:val="20"/>
        </w:rPr>
        <w:t>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日至</w:t>
      </w:r>
      <w:r w:rsidR="00FF032A">
        <w:rPr>
          <w:rFonts w:ascii="Times New Roman" w:eastAsia="仿宋_GB2312" w:hAnsi="Times New Roman" w:cs="宋体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FF032A">
        <w:rPr>
          <w:rFonts w:ascii="Times New Roman" w:eastAsia="仿宋_GB2312" w:hAnsi="Times New Roman" w:cs="宋体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14:paraId="54062899" w14:textId="77777777" w:rsidR="00444DA7" w:rsidRDefault="00212DFC" w:rsidP="00FF032A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 w:rsidR="0042177C">
        <w:rPr>
          <w:rFonts w:ascii="Times New Roman" w:eastAsia="仿宋_GB2312" w:hAnsi="Times New Roman" w:cs="宋体" w:hint="eastAsia"/>
          <w:kern w:val="0"/>
          <w:sz w:val="32"/>
          <w:szCs w:val="20"/>
        </w:rPr>
        <w:t>0898-66195525</w:t>
      </w:r>
    </w:p>
    <w:p w14:paraId="0B5062AE" w14:textId="77777777" w:rsidR="00444DA7" w:rsidRDefault="00212DFC" w:rsidP="00FF032A">
      <w:pPr>
        <w:adjustRightInd w:val="0"/>
        <w:snapToGrid w:val="0"/>
        <w:spacing w:line="56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 w:rsidR="0042177C">
        <w:rPr>
          <w:rFonts w:ascii="Times New Roman" w:eastAsia="仿宋_GB2312" w:hAnsi="Times New Roman" w:cs="宋体" w:hint="eastAsia"/>
          <w:kern w:val="0"/>
          <w:sz w:val="32"/>
          <w:szCs w:val="20"/>
        </w:rPr>
        <w:t>海南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省</w:t>
      </w:r>
      <w:r w:rsidR="0042177C">
        <w:rPr>
          <w:rFonts w:ascii="Times New Roman" w:eastAsia="仿宋_GB2312" w:hAnsi="Times New Roman" w:cs="宋体" w:hint="eastAsia"/>
          <w:kern w:val="0"/>
          <w:sz w:val="32"/>
          <w:szCs w:val="20"/>
        </w:rPr>
        <w:t>海口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市</w:t>
      </w:r>
      <w:proofErr w:type="gramStart"/>
      <w:r w:rsidR="0042177C">
        <w:rPr>
          <w:rFonts w:ascii="Times New Roman" w:eastAsia="仿宋_GB2312" w:hAnsi="Times New Roman" w:cs="宋体" w:hint="eastAsia"/>
          <w:kern w:val="0"/>
          <w:sz w:val="32"/>
          <w:szCs w:val="20"/>
        </w:rPr>
        <w:t>龙华区</w:t>
      </w:r>
      <w:proofErr w:type="gramEnd"/>
      <w:r w:rsidR="0042177C">
        <w:rPr>
          <w:rFonts w:ascii="Times New Roman" w:eastAsia="仿宋_GB2312" w:hAnsi="Times New Roman" w:cs="宋体" w:hint="eastAsia"/>
          <w:kern w:val="0"/>
          <w:sz w:val="32"/>
          <w:szCs w:val="20"/>
        </w:rPr>
        <w:t>金塘街</w:t>
      </w:r>
    </w:p>
    <w:p w14:paraId="25E672AC" w14:textId="77777777" w:rsidR="00444DA7" w:rsidRDefault="00212DFC" w:rsidP="00FF032A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 w:rsidR="0042177C">
        <w:rPr>
          <w:rFonts w:ascii="Times New Roman" w:eastAsia="仿宋_GB2312" w:hAnsi="仿宋_GB2312" w:cs="宋体" w:hint="eastAsia"/>
          <w:kern w:val="0"/>
          <w:sz w:val="32"/>
          <w:szCs w:val="20"/>
        </w:rPr>
        <w:t>570000</w:t>
      </w:r>
    </w:p>
    <w:p w14:paraId="14C9F293" w14:textId="77777777" w:rsidR="0042177C" w:rsidRDefault="0042177C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226BACD3" w14:textId="77777777" w:rsidR="0042177C" w:rsidRDefault="0042177C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17D1CFB4" w14:textId="77777777" w:rsidR="00444DA7" w:rsidRDefault="0042177C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海口</w:t>
      </w:r>
      <w:r w:rsidR="00212DFC">
        <w:rPr>
          <w:rFonts w:ascii="Times New Roman" w:eastAsia="仿宋_GB2312" w:hAnsi="Times New Roman" w:cs="宋体" w:hint="eastAsia"/>
          <w:kern w:val="0"/>
          <w:sz w:val="32"/>
          <w:szCs w:val="20"/>
        </w:rPr>
        <w:t>出入境边防检查总站</w:t>
      </w:r>
    </w:p>
    <w:p w14:paraId="6719F6F1" w14:textId="4312BC44" w:rsidR="00444DA7" w:rsidRDefault="00212DFC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/>
          <w:kern w:val="0"/>
          <w:sz w:val="32"/>
          <w:szCs w:val="20"/>
        </w:rPr>
        <w:t>20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 w:rsidR="00F86246">
        <w:rPr>
          <w:rFonts w:ascii="Times New Roman" w:eastAsia="仿宋_GB2312" w:hAnsi="仿宋_GB2312" w:cs="宋体" w:hint="eastAsia"/>
          <w:kern w:val="0"/>
          <w:sz w:val="32"/>
          <w:szCs w:val="20"/>
        </w:rPr>
        <w:t>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FF032A">
        <w:rPr>
          <w:rFonts w:ascii="Times New Roman" w:eastAsia="仿宋_GB2312" w:hAnsi="仿宋_GB2312" w:cs="宋体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FF032A">
        <w:rPr>
          <w:rFonts w:ascii="Times New Roman" w:eastAsia="仿宋_GB2312" w:hAnsi="仿宋_GB2312" w:cs="宋体"/>
          <w:kern w:val="0"/>
          <w:sz w:val="32"/>
          <w:szCs w:val="20"/>
        </w:rPr>
        <w:t>31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14:paraId="6A23717C" w14:textId="77777777" w:rsidR="00444DA7" w:rsidRDefault="00444DA7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6CC59E80" w14:textId="77777777" w:rsidR="00444DA7" w:rsidRDefault="00444DA7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7819E58A" w14:textId="77777777" w:rsidR="00FF032A" w:rsidRDefault="00FF032A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/>
          <w:bCs/>
          <w:kern w:val="0"/>
          <w:sz w:val="36"/>
          <w:szCs w:val="20"/>
        </w:rPr>
      </w:pPr>
    </w:p>
    <w:p w14:paraId="1FA64DDF" w14:textId="77777777" w:rsidR="00FF032A" w:rsidRDefault="00FF032A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/>
          <w:bCs/>
          <w:kern w:val="0"/>
          <w:sz w:val="36"/>
          <w:szCs w:val="20"/>
        </w:rPr>
      </w:pPr>
    </w:p>
    <w:p w14:paraId="6706B8F7" w14:textId="77777777" w:rsidR="008B440D" w:rsidRDefault="008B440D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/>
          <w:bCs/>
          <w:kern w:val="0"/>
          <w:sz w:val="36"/>
          <w:szCs w:val="20"/>
        </w:rPr>
      </w:pPr>
    </w:p>
    <w:p w14:paraId="745E8963" w14:textId="4EA7028E" w:rsidR="00444DA7" w:rsidRDefault="0042177C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宋体" w:cs="宋体"/>
          <w:bCs/>
          <w:kern w:val="0"/>
          <w:sz w:val="36"/>
          <w:szCs w:val="2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lastRenderedPageBreak/>
        <w:t>海口</w:t>
      </w:r>
      <w:r w:rsidR="00212DFC"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t>出入境边防检查总站202</w:t>
      </w:r>
      <w:r w:rsidR="00957658"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t>3</w:t>
      </w:r>
      <w:r w:rsidR="00212DFC">
        <w:rPr>
          <w:rFonts w:ascii="方正小标宋简体" w:eastAsia="方正小标宋简体" w:hAnsi="宋体" w:cs="宋体" w:hint="eastAsia"/>
          <w:bCs/>
          <w:kern w:val="0"/>
          <w:sz w:val="36"/>
          <w:szCs w:val="20"/>
        </w:rPr>
        <w:t>年度拟录用公务员名单</w:t>
      </w:r>
    </w:p>
    <w:p w14:paraId="69C98297" w14:textId="77777777" w:rsidR="00444DA7" w:rsidRDefault="00444DA7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20"/>
        </w:rPr>
      </w:pPr>
    </w:p>
    <w:tbl>
      <w:tblPr>
        <w:tblW w:w="8235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1714"/>
        <w:gridCol w:w="959"/>
        <w:gridCol w:w="667"/>
        <w:gridCol w:w="1134"/>
        <w:gridCol w:w="851"/>
        <w:gridCol w:w="1559"/>
        <w:gridCol w:w="884"/>
      </w:tblGrid>
      <w:tr w:rsidR="000656CB" w:rsidRPr="0042177C" w14:paraId="08747F44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CC9" w14:textId="77777777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2177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45F" w14:textId="77777777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2177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拟录用</w:t>
            </w:r>
          </w:p>
          <w:p w14:paraId="054782FA" w14:textId="69C91548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2177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职位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868B8" w14:textId="77777777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2177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21A6" w14:textId="77777777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2177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6784" w14:textId="77777777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2177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0AD8" w14:textId="77777777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2177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DCC7" w14:textId="4A4FA59B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2177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B61B" w14:textId="77777777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42177C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工作</w:t>
            </w:r>
          </w:p>
          <w:p w14:paraId="0136EE5F" w14:textId="00E22034" w:rsidR="000656CB" w:rsidRPr="0042177C" w:rsidRDefault="000656CB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单位</w:t>
            </w:r>
          </w:p>
        </w:tc>
      </w:tr>
      <w:tr w:rsidR="000656CB" w:rsidRPr="0042177C" w14:paraId="3B1F988A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FC1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6293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八所边检站一级警长及以下（一）300130001001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8295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张徐苒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7E85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C7AF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164336072502427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507A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大学</w:t>
            </w:r>
          </w:p>
          <w:p w14:paraId="1AC3323D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0070" w14:textId="04C517E6" w:rsidR="000656CB" w:rsidRPr="00957658" w:rsidRDefault="000656CB" w:rsidP="00F86246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南昌大学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9DF5" w14:textId="53C1BBD4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656CB" w:rsidRPr="0042177C" w14:paraId="3045C1FE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C3DE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FE68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三亚边检站一级警长及以下（一）300130001002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9EB1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于乃晗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CE01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1BC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164323070100905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9FF77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硕士</w:t>
            </w:r>
          </w:p>
          <w:p w14:paraId="26BA4DBA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495B6" w14:textId="2463508B" w:rsidR="000656CB" w:rsidRPr="00957658" w:rsidRDefault="000656CB" w:rsidP="00F86246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广东外语外贸大学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04959" w14:textId="165B9DCF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656CB" w:rsidRPr="0042177C" w14:paraId="2857D3DE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FF17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230B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洋浦边检站一级警长及以下（一）300130001003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496A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F86246">
              <w:rPr>
                <w:rFonts w:ascii="宋体" w:hAnsi="宋体" w:hint="eastAsia"/>
                <w:sz w:val="20"/>
                <w:szCs w:val="20"/>
              </w:rPr>
              <w:t>李苏龙</w:t>
            </w:r>
            <w:proofErr w:type="gram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616B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79D4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164334011604008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8B03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大学</w:t>
            </w:r>
          </w:p>
          <w:p w14:paraId="4158D97E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83BA" w14:textId="1115A024" w:rsidR="000656CB" w:rsidRPr="00957658" w:rsidRDefault="000656CB" w:rsidP="00F86246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安徽工程大学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3EF3" w14:textId="14B8F354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656CB" w:rsidRPr="0042177C" w14:paraId="3D029A03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647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9856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洋浦边检站一级警长及以下（二）300130001004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8ED37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F86246">
              <w:rPr>
                <w:rFonts w:ascii="宋体" w:hAnsi="宋体" w:hint="eastAsia"/>
                <w:sz w:val="20"/>
                <w:szCs w:val="20"/>
              </w:rPr>
              <w:t>赵颖琪</w:t>
            </w:r>
            <w:proofErr w:type="gram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25E1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87B8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164337012700601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821A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硕士</w:t>
            </w:r>
          </w:p>
          <w:p w14:paraId="6276D445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3715" w14:textId="05AD4F09" w:rsidR="000656CB" w:rsidRPr="00957658" w:rsidRDefault="000656CB" w:rsidP="00F86246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北京建筑大学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FD635" w14:textId="138FF50F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656CB" w:rsidRPr="0042177C" w14:paraId="786831FD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DCF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413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凤凰边检站一级警长及以下（一）300130001005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07762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张琳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335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13BF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164341010401602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C4B2B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大学</w:t>
            </w:r>
          </w:p>
          <w:p w14:paraId="766CA714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2B123" w14:textId="64BDCA75" w:rsidR="000656CB" w:rsidRPr="00957658" w:rsidRDefault="000656CB" w:rsidP="00957658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郑州大学文学院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63C2" w14:textId="23DA94EC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656CB" w:rsidRPr="0042177C" w14:paraId="31BB874B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A282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28C6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八所边检站一级警长及以下（二）300130001006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FBB6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F86246">
              <w:rPr>
                <w:rFonts w:ascii="宋体" w:hAnsi="宋体" w:hint="eastAsia"/>
                <w:sz w:val="20"/>
                <w:szCs w:val="20"/>
              </w:rPr>
              <w:t>刘丁锐</w:t>
            </w:r>
            <w:proofErr w:type="gram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4F68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E796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164314040102225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0F9A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硕士</w:t>
            </w:r>
          </w:p>
          <w:p w14:paraId="08E463EF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8B43" w14:textId="600CE190" w:rsidR="000656CB" w:rsidRPr="00957658" w:rsidRDefault="000656CB" w:rsidP="00F86246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中国地质大学（武汉）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D4F1A" w14:textId="4974E0A2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656CB" w:rsidRPr="0042177C" w14:paraId="15E6465E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2529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25D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三亚边检站一级警长及以下（二）300130001007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83AA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贾睿超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559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5EF9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164346010301125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30FB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硕士</w:t>
            </w:r>
          </w:p>
          <w:p w14:paraId="7B46BB56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DCE3F" w14:textId="69364334" w:rsidR="000656CB" w:rsidRPr="00957658" w:rsidRDefault="000656CB" w:rsidP="00F86246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长沙理工大学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E3867" w14:textId="0FEE7115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656CB" w:rsidRPr="0042177C" w14:paraId="0B59E996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2F4F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B527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洋浦边检站一级警长及以下（三）300130001008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6FA3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F86246">
              <w:rPr>
                <w:rFonts w:ascii="宋体" w:hAnsi="宋体" w:hint="eastAsia"/>
                <w:sz w:val="20"/>
                <w:szCs w:val="20"/>
              </w:rPr>
              <w:t>谢佳语</w:t>
            </w:r>
            <w:proofErr w:type="gram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8B38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F185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164344010301103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25BA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硕士</w:t>
            </w:r>
          </w:p>
          <w:p w14:paraId="22712312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B337E" w14:textId="18327D44" w:rsidR="000656CB" w:rsidRPr="00957658" w:rsidRDefault="000656CB" w:rsidP="00F86246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中南大学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4D53" w14:textId="40F847FC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656CB" w:rsidRPr="0042177C" w14:paraId="550B59BE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D89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388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凤凰边检站一级警长及以下（二）300130001009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D9C2C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孙</w:t>
            </w:r>
            <w:proofErr w:type="gramStart"/>
            <w:r w:rsidRPr="00F86246">
              <w:rPr>
                <w:rFonts w:ascii="宋体" w:hAnsi="宋体" w:hint="eastAsia"/>
                <w:sz w:val="20"/>
                <w:szCs w:val="20"/>
              </w:rPr>
              <w:t>括</w:t>
            </w:r>
            <w:proofErr w:type="gram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4709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1E48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164341010403910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6222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硕士</w:t>
            </w:r>
          </w:p>
          <w:p w14:paraId="7F14921B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1B41" w14:textId="2A9C0066" w:rsidR="000656CB" w:rsidRPr="00957658" w:rsidRDefault="000656CB" w:rsidP="00957658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河南理工大学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079C8" w14:textId="502F53C6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0656CB" w:rsidRPr="0042177C" w14:paraId="78845E82" w14:textId="77777777" w:rsidTr="000656CB">
        <w:trPr>
          <w:trHeight w:hRule="exact" w:val="96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B02E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AC9A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三亚边检站一级警长及以下（三）300130001010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F6C43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F86246">
              <w:rPr>
                <w:rFonts w:ascii="宋体" w:hAnsi="宋体" w:hint="eastAsia"/>
                <w:sz w:val="20"/>
                <w:szCs w:val="20"/>
              </w:rPr>
              <w:t>汪鹏</w:t>
            </w:r>
            <w:proofErr w:type="gramEnd"/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F16C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6AE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/>
                <w:sz w:val="20"/>
                <w:szCs w:val="20"/>
              </w:rPr>
              <w:t>164346010300327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D1A2F" w14:textId="77777777" w:rsidR="000656CB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大学</w:t>
            </w:r>
          </w:p>
          <w:p w14:paraId="1C826959" w14:textId="77777777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F86246">
              <w:rPr>
                <w:rFonts w:ascii="宋体" w:hAnsi="宋体" w:hint="eastAsia"/>
                <w:sz w:val="20"/>
                <w:szCs w:val="20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40DD" w14:textId="3DC81C73" w:rsidR="000656CB" w:rsidRPr="00957658" w:rsidRDefault="000656CB" w:rsidP="00F86246">
            <w:pPr>
              <w:jc w:val="center"/>
              <w:rPr>
                <w:rFonts w:ascii="宋体" w:hAnsi="宋体"/>
                <w:sz w:val="18"/>
                <w:szCs w:val="20"/>
              </w:rPr>
            </w:pPr>
            <w:r w:rsidRPr="00957658">
              <w:rPr>
                <w:rFonts w:ascii="宋体" w:hAnsi="宋体" w:hint="eastAsia"/>
                <w:sz w:val="18"/>
                <w:szCs w:val="20"/>
              </w:rPr>
              <w:t>海南热带海洋学院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54DB4" w14:textId="42ADAB32" w:rsidR="000656CB" w:rsidRPr="00F86246" w:rsidRDefault="000656CB" w:rsidP="00F8624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14:paraId="092A8EB3" w14:textId="77777777" w:rsidR="00444DA7" w:rsidRDefault="00444DA7">
      <w:pPr>
        <w:adjustRightInd w:val="0"/>
        <w:snapToGrid w:val="0"/>
        <w:spacing w:line="620" w:lineRule="exact"/>
        <w:jc w:val="left"/>
      </w:pPr>
    </w:p>
    <w:sectPr w:rsidR="00444DA7" w:rsidSect="00444DA7">
      <w:headerReference w:type="default" r:id="rId7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6711" w14:textId="77777777" w:rsidR="00EF00EA" w:rsidRDefault="00EF00EA" w:rsidP="00444DA7">
      <w:r>
        <w:separator/>
      </w:r>
    </w:p>
  </w:endnote>
  <w:endnote w:type="continuationSeparator" w:id="0">
    <w:p w14:paraId="5078D378" w14:textId="77777777" w:rsidR="00EF00EA" w:rsidRDefault="00EF00EA" w:rsidP="0044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CA3F" w14:textId="77777777" w:rsidR="00EF00EA" w:rsidRDefault="00EF00EA" w:rsidP="00444DA7">
      <w:r>
        <w:separator/>
      </w:r>
    </w:p>
  </w:footnote>
  <w:footnote w:type="continuationSeparator" w:id="0">
    <w:p w14:paraId="484BD860" w14:textId="77777777" w:rsidR="00EF00EA" w:rsidRDefault="00EF00EA" w:rsidP="0044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AAC4" w14:textId="77777777" w:rsidR="00444DA7" w:rsidRDefault="00444DA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59"/>
    <w:rsid w:val="00051DF1"/>
    <w:rsid w:val="000656CB"/>
    <w:rsid w:val="000779E0"/>
    <w:rsid w:val="00083C6D"/>
    <w:rsid w:val="000A61B1"/>
    <w:rsid w:val="000C23E8"/>
    <w:rsid w:val="000F4EED"/>
    <w:rsid w:val="00103346"/>
    <w:rsid w:val="00125A4E"/>
    <w:rsid w:val="001439A3"/>
    <w:rsid w:val="001943D0"/>
    <w:rsid w:val="001B283D"/>
    <w:rsid w:val="001B2C20"/>
    <w:rsid w:val="001D75E5"/>
    <w:rsid w:val="001E1631"/>
    <w:rsid w:val="001E207B"/>
    <w:rsid w:val="001E509D"/>
    <w:rsid w:val="001E5C00"/>
    <w:rsid w:val="00210821"/>
    <w:rsid w:val="00212DFC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2177C"/>
    <w:rsid w:val="0043369F"/>
    <w:rsid w:val="00436F04"/>
    <w:rsid w:val="00444DA7"/>
    <w:rsid w:val="004635B8"/>
    <w:rsid w:val="004B5664"/>
    <w:rsid w:val="005027B2"/>
    <w:rsid w:val="005142EA"/>
    <w:rsid w:val="0052393E"/>
    <w:rsid w:val="00536593"/>
    <w:rsid w:val="00571DD5"/>
    <w:rsid w:val="00572DD7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3AB3"/>
    <w:rsid w:val="006F716E"/>
    <w:rsid w:val="00703404"/>
    <w:rsid w:val="007305E5"/>
    <w:rsid w:val="00731C5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B440D"/>
    <w:rsid w:val="008F6D97"/>
    <w:rsid w:val="0090560D"/>
    <w:rsid w:val="00922924"/>
    <w:rsid w:val="00941AF2"/>
    <w:rsid w:val="009437CC"/>
    <w:rsid w:val="00944457"/>
    <w:rsid w:val="00944BE8"/>
    <w:rsid w:val="00953D61"/>
    <w:rsid w:val="00957658"/>
    <w:rsid w:val="00976B3F"/>
    <w:rsid w:val="009B0A1A"/>
    <w:rsid w:val="009C22EF"/>
    <w:rsid w:val="009C274C"/>
    <w:rsid w:val="009F5C8F"/>
    <w:rsid w:val="00A00E8E"/>
    <w:rsid w:val="00A3144E"/>
    <w:rsid w:val="00A54B1E"/>
    <w:rsid w:val="00A7762C"/>
    <w:rsid w:val="00AA09AD"/>
    <w:rsid w:val="00AC0F46"/>
    <w:rsid w:val="00AD5711"/>
    <w:rsid w:val="00AD75BE"/>
    <w:rsid w:val="00B11416"/>
    <w:rsid w:val="00B13B87"/>
    <w:rsid w:val="00B429D6"/>
    <w:rsid w:val="00BA3774"/>
    <w:rsid w:val="00BB04D9"/>
    <w:rsid w:val="00BB76CD"/>
    <w:rsid w:val="00BD288B"/>
    <w:rsid w:val="00BE7713"/>
    <w:rsid w:val="00C110F8"/>
    <w:rsid w:val="00C22412"/>
    <w:rsid w:val="00C309C7"/>
    <w:rsid w:val="00C34F54"/>
    <w:rsid w:val="00C47194"/>
    <w:rsid w:val="00C71C96"/>
    <w:rsid w:val="00C81EAE"/>
    <w:rsid w:val="00CA068D"/>
    <w:rsid w:val="00CD5EA9"/>
    <w:rsid w:val="00CE7F75"/>
    <w:rsid w:val="00D374C0"/>
    <w:rsid w:val="00D52A8D"/>
    <w:rsid w:val="00D70F6E"/>
    <w:rsid w:val="00D82B47"/>
    <w:rsid w:val="00D956AA"/>
    <w:rsid w:val="00D95C9B"/>
    <w:rsid w:val="00D977EF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00EA"/>
    <w:rsid w:val="00EF11BB"/>
    <w:rsid w:val="00F01FFF"/>
    <w:rsid w:val="00F86246"/>
    <w:rsid w:val="00FA45AB"/>
    <w:rsid w:val="00FA75F5"/>
    <w:rsid w:val="00FF032A"/>
    <w:rsid w:val="01771C03"/>
    <w:rsid w:val="02327227"/>
    <w:rsid w:val="02F072A7"/>
    <w:rsid w:val="04C81265"/>
    <w:rsid w:val="05D33CC3"/>
    <w:rsid w:val="06AF5589"/>
    <w:rsid w:val="07A36A03"/>
    <w:rsid w:val="07B2591A"/>
    <w:rsid w:val="0C6E6D89"/>
    <w:rsid w:val="10F33957"/>
    <w:rsid w:val="14801784"/>
    <w:rsid w:val="155C45C3"/>
    <w:rsid w:val="18FA40F7"/>
    <w:rsid w:val="1B4A760E"/>
    <w:rsid w:val="1FEB3A00"/>
    <w:rsid w:val="218D6DE3"/>
    <w:rsid w:val="2194004A"/>
    <w:rsid w:val="21FA1614"/>
    <w:rsid w:val="235F702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7E70CF"/>
    <w:rsid w:val="3698771E"/>
    <w:rsid w:val="392B2A3B"/>
    <w:rsid w:val="39392971"/>
    <w:rsid w:val="39503349"/>
    <w:rsid w:val="399B0260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5D202FDB"/>
    <w:rsid w:val="635824CC"/>
    <w:rsid w:val="643670A8"/>
    <w:rsid w:val="646F5007"/>
    <w:rsid w:val="67FE7BE0"/>
    <w:rsid w:val="69194AC3"/>
    <w:rsid w:val="698F4252"/>
    <w:rsid w:val="6E052311"/>
    <w:rsid w:val="6E725242"/>
    <w:rsid w:val="71D677A9"/>
    <w:rsid w:val="722E54DA"/>
    <w:rsid w:val="73C4475F"/>
    <w:rsid w:val="748F004B"/>
    <w:rsid w:val="74AF1CE0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48F862"/>
  <w15:docId w15:val="{8C11AACA-B9B5-4B00-8998-89DACA4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D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44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44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sid w:val="00444DA7"/>
    <w:rPr>
      <w:kern w:val="2"/>
      <w:sz w:val="18"/>
    </w:rPr>
  </w:style>
  <w:style w:type="character" w:customStyle="1" w:styleId="a6">
    <w:name w:val="页眉 字符"/>
    <w:link w:val="a5"/>
    <w:uiPriority w:val="99"/>
    <w:semiHidden/>
    <w:qFormat/>
    <w:locked/>
    <w:rsid w:val="00444DA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13</cp:revision>
  <cp:lastPrinted>2022-04-21T02:16:00Z</cp:lastPrinted>
  <dcterms:created xsi:type="dcterms:W3CDTF">2019-06-28T01:21:00Z</dcterms:created>
  <dcterms:modified xsi:type="dcterms:W3CDTF">2023-05-31T07:29:00Z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