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云南出入境边防检查总站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年度拟录用公务员公示公告</w:t>
      </w:r>
    </w:p>
    <w:p>
      <w:pPr>
        <w:adjustRightInd w:val="0"/>
        <w:snapToGrid w:val="0"/>
        <w:spacing w:line="620" w:lineRule="exact"/>
        <w:ind w:firstLine="640" w:firstLineChars="200"/>
        <w:jc w:val="both"/>
        <w:rPr>
          <w:rFonts w:eastAsia="仿宋"/>
          <w:sz w:val="32"/>
        </w:rPr>
      </w:pPr>
    </w:p>
    <w:p>
      <w:pPr>
        <w:adjustRightInd w:val="0"/>
        <w:snapToGrid w:val="0"/>
        <w:spacing w:line="620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根据中央机关及其直属机构202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</w:rPr>
        <w:t>年度考试录用公务员工作有关要求，经过笔试、体能测评、面试、体检和考察等程序，确定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张磊</w:t>
      </w:r>
      <w:r>
        <w:rPr>
          <w:rFonts w:hint="default" w:ascii="Times New Roman" w:hAnsi="Times New Roman" w:eastAsia="仿宋" w:cs="Times New Roman"/>
          <w:sz w:val="32"/>
        </w:rPr>
        <w:t>等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134</w:t>
      </w:r>
      <w:r>
        <w:rPr>
          <w:rFonts w:hint="default" w:ascii="Times New Roman" w:hAnsi="Times New Roman" w:eastAsia="仿宋" w:cs="Times New Roman"/>
          <w:sz w:val="32"/>
        </w:rPr>
        <w:t>人（名单见附件）为云南出入境边防检查总站拟录用公务员，现予以公示。公示期间如有异议，请向我总站政治处反映。</w:t>
      </w:r>
    </w:p>
    <w:p>
      <w:pPr>
        <w:adjustRightInd w:val="0"/>
        <w:snapToGrid w:val="0"/>
        <w:spacing w:line="620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22"/>
        </w:rPr>
      </w:pPr>
      <w:r>
        <w:rPr>
          <w:rFonts w:hint="default" w:ascii="Times New Roman" w:hAnsi="Times New Roman" w:eastAsia="仿宋" w:cs="Times New Roman"/>
          <w:sz w:val="32"/>
        </w:rPr>
        <w:t>公示时间</w:t>
      </w:r>
      <w:r>
        <w:rPr>
          <w:rFonts w:hint="default" w:ascii="Times New Roman" w:hAnsi="Times New Roman" w:eastAsia="仿宋" w:cs="Times New Roman"/>
          <w:sz w:val="32"/>
          <w:szCs w:val="22"/>
        </w:rPr>
        <w:t>：202</w:t>
      </w:r>
      <w:r>
        <w:rPr>
          <w:rFonts w:hint="default" w:ascii="Times New Roman" w:hAnsi="Times New Roman" w:eastAsia="仿宋" w:cs="Times New Roman"/>
          <w:sz w:val="32"/>
          <w:szCs w:val="2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22"/>
        </w:rPr>
        <w:t>年</w:t>
      </w:r>
      <w:r>
        <w:rPr>
          <w:rFonts w:hint="default" w:ascii="Times New Roman" w:hAnsi="Times New Roman" w:eastAsia="仿宋" w:cs="Times New Roman"/>
          <w:sz w:val="32"/>
          <w:szCs w:val="2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22"/>
        </w:rPr>
        <w:t>月</w:t>
      </w:r>
      <w:r>
        <w:rPr>
          <w:rFonts w:hint="default" w:ascii="Times New Roman" w:hAnsi="Times New Roman" w:eastAsia="仿宋" w:cs="Times New Roman"/>
          <w:sz w:val="32"/>
          <w:szCs w:val="2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22"/>
        </w:rPr>
        <w:t>日至6月</w:t>
      </w:r>
      <w:r>
        <w:rPr>
          <w:rFonts w:hint="default" w:ascii="Times New Roman" w:hAnsi="Times New Roman" w:eastAsia="仿宋" w:cs="Times New Roman"/>
          <w:sz w:val="32"/>
          <w:szCs w:val="2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22"/>
        </w:rPr>
        <w:t>日（5个工作日）</w:t>
      </w:r>
    </w:p>
    <w:p>
      <w:pPr>
        <w:adjustRightInd w:val="0"/>
        <w:snapToGrid w:val="0"/>
        <w:spacing w:line="620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监督电话：0871-64025355</w:t>
      </w:r>
    </w:p>
    <w:p>
      <w:pPr>
        <w:adjustRightInd w:val="0"/>
        <w:snapToGrid w:val="0"/>
        <w:spacing w:line="620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联系地址：云南省昆明市滇池路966号</w:t>
      </w:r>
    </w:p>
    <w:p>
      <w:pPr>
        <w:adjustRightInd w:val="0"/>
        <w:snapToGrid w:val="0"/>
        <w:spacing w:line="620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邮政编码：650228</w:t>
      </w:r>
    </w:p>
    <w:p>
      <w:pPr>
        <w:adjustRightInd w:val="0"/>
        <w:snapToGrid w:val="0"/>
        <w:spacing w:line="620" w:lineRule="exact"/>
        <w:ind w:right="640"/>
        <w:jc w:val="right"/>
        <w:rPr>
          <w:rFonts w:hint="default" w:ascii="Times New Roman" w:hAnsi="Times New Roman" w:eastAsia="仿宋" w:cs="Times New Roman"/>
          <w:sz w:val="32"/>
        </w:rPr>
      </w:pPr>
    </w:p>
    <w:p>
      <w:pPr>
        <w:adjustRightInd w:val="0"/>
        <w:snapToGrid w:val="0"/>
        <w:spacing w:line="620" w:lineRule="exact"/>
        <w:ind w:right="640"/>
        <w:jc w:val="right"/>
        <w:rPr>
          <w:rFonts w:hint="default" w:ascii="Times New Roman" w:hAnsi="Times New Roman" w:eastAsia="仿宋" w:cs="Times New Roman"/>
          <w:sz w:val="32"/>
        </w:rPr>
      </w:pPr>
    </w:p>
    <w:p>
      <w:pPr>
        <w:wordWrap w:val="0"/>
        <w:adjustRightInd w:val="0"/>
        <w:snapToGrid w:val="0"/>
        <w:spacing w:line="620" w:lineRule="exact"/>
        <w:ind w:right="480"/>
        <w:jc w:val="right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云南出入境边防检查总站</w:t>
      </w:r>
    </w:p>
    <w:p>
      <w:pPr>
        <w:wordWrap w:val="0"/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 xml:space="preserve">                          202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</w:rPr>
        <w:t>年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</w:rPr>
        <w:t>月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31</w:t>
      </w:r>
      <w:r>
        <w:rPr>
          <w:rFonts w:hint="default" w:ascii="Times New Roman" w:hAnsi="Times New Roman" w:eastAsia="仿宋" w:cs="Times New Roman"/>
          <w:sz w:val="32"/>
        </w:rPr>
        <w:t>日</w:t>
      </w:r>
    </w:p>
    <w:p>
      <w:pPr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云南出入境边防检查总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站202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eastAsia="方正小标宋简体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拟录用人员名单</w:t>
      </w:r>
    </w:p>
    <w:p>
      <w:pPr>
        <w:adjustRightInd w:val="0"/>
        <w:snapToGrid w:val="0"/>
        <w:spacing w:line="620" w:lineRule="exact"/>
        <w:jc w:val="center"/>
        <w:rPr>
          <w:rFonts w:hint="eastAsia" w:ascii="楷体" w:hAnsi="楷体" w:eastAsia="楷体" w:cs="楷体"/>
          <w:b/>
          <w:bCs/>
          <w:sz w:val="32"/>
          <w:szCs w:val="2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2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22"/>
          <w:lang w:val="en-US" w:eastAsia="zh-CN"/>
        </w:rPr>
        <w:t>按准考证号排序</w:t>
      </w:r>
      <w:r>
        <w:rPr>
          <w:rFonts w:hint="eastAsia" w:ascii="楷体" w:hAnsi="楷体" w:eastAsia="楷体" w:cs="楷体"/>
          <w:b/>
          <w:bCs/>
          <w:sz w:val="32"/>
          <w:szCs w:val="22"/>
          <w:lang w:eastAsia="zh-CN"/>
        </w:rPr>
        <w:t>）</w:t>
      </w:r>
    </w:p>
    <w:p>
      <w:pPr>
        <w:jc w:val="center"/>
        <w:rPr>
          <w:rFonts w:ascii="楷体_GB2312" w:eastAsia="楷体_GB2312"/>
          <w:b/>
          <w:bCs/>
        </w:rPr>
      </w:pPr>
    </w:p>
    <w:tbl>
      <w:tblPr>
        <w:tblStyle w:val="5"/>
        <w:tblW w:w="10580" w:type="dxa"/>
        <w:tblInd w:w="-10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2132"/>
        <w:gridCol w:w="1049"/>
        <w:gridCol w:w="465"/>
        <w:gridCol w:w="1848"/>
        <w:gridCol w:w="1106"/>
        <w:gridCol w:w="1916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拟录用职位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毕业院校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昆明警犬训练基地警务技术一级主管及以下300130370004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张磊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164132060100303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中国农业大学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昆明警犬训练基地警务技术一级主管及以下300130370004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倪威威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164153010205106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西南大学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 w:bidi="ar"/>
              </w:rPr>
              <w:t>大理白族自治州南涧彝族自治县畜牧站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文山边境管理支队一级警长及以下（一）300130370005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刘靖锋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164353011000104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云南工商学院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文山边境管理支队一级警长及以下（一）300130370005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祁俊鹏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164353012400216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昆明理工大学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文山边境管理支队一级警长及以下（一）300130370005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赖永志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164353012401426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云南农业大学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文山边境管理支队一级警长及以下（一）300130370005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杨建益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164353310500921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昆明学院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文山边境管理支队一级警长及以下（二）300130370006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农思源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164353012308609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昆明学院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文山边境管理支队一级警长及以下（二）300130370006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刘晓双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164353012402224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云南大学滇池学院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文山边境管理支队一级警长及以下（三）300130370007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敖浩伦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164353012407615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昆明医科大学海源学院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文山边境管理支队一级警长及以下（四）300130370008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邹林彤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164353010206521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云南民族大学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文山边境管理支队一级警长及以下（四）300130370008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茶秋琳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164353011002323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文山边境管理支队一级警长及以下（四）300130370008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王林凡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164353310501402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云南师范大学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文山边境管理支队一级警长及以下（五）300130370009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苏文贵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164353011004921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滇西科技师范学院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文山边境管理支队一级警长及以下（五）300130370009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宋永禄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164353012309020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富宁县卫生计生监督执法局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文山边境管理支队一级警长及以下（五）300130370009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陈云波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164353012309320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昭通学院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文山边境管理支队一级警长及以下（五）300130370009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董载伟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164353012401224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楚雄师范学院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红河边境管理支队一级警长及以下（一）300130370010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孟高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164353012202502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昆明学院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红河边境管理支队一级警长及以下（一）300130370010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代昊轩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164353012205119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云南农业大学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红河边境管理支队一级警长及以下（二）300130370011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崔文杰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164353012204229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云南师范大学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红河边境管理支队一级警长及以下（二）300130370011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张啸天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164354010103418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河南师范大学新联学院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中共浪卡子县委办公室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红河边境管理支队一级警长及以下（三）300130370012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程汉培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164353012307228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滇西科技师范学院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红河边境管理支队一级警长及以下（三）300130370012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杨炬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164353012403507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昆明理工大学津桥学院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红河边境管理支队一级警长及以下（四）300130370013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户健康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164337078500803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昆明文理学院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红河边境管理支队一级警长及以下（四）300130370013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贾逸真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164341010303815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天津音乐学院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红河边境管理支队一级警长及以下（五）300130370014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史国愿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164353010206427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云南财经大学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红河边境管理支队一级警长及以下（五）300130370014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起崇源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164353011002824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云南民族大学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红河边境管理支队一级警长及以下（五）300130370014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刘申江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164353310502314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红河边境管理支队一级警长及以下（六）300130370015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廖富江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164345015306006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云南大学滇池学院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崇左市天等县把荷乡人民政府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红河边境管理支队一级警长及以下（六）300130370015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赵仁发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164353010205609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云南财经大学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红河边境管理支队一级警长及以下（六）300130370015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蔡清立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164353011003123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保山学院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红河边境管理支队一级警长及以下（六）300130370015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姜红云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164353012205617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滇西科技师范学院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西双版纳边境管理支队一级警长及以下（一）300130370016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陈伟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164353011003530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西双版纳边境管理支队一级警长及以下（三）300130370124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白晓函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164353011000413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青岛工学院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西双版纳边境管理支队一级警长及以下（三）300130370124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钟磊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164353012400702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云南农业大学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西双版纳边境管理支队一级警长及以下（四）300130370125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李宁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164353011004304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山东财经大学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西双版纳边境管理支队一级警长及以下（四）300130370125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胡振中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164353012308506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曲靖师范学院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西双版纳边境管理支队一级警长及以下（四）300130370125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马江威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164353012402511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普洱学院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西双版纳边境管理支队一级警长及以下（四）300130370125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朱缘森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164353012407125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上海商学院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西双版纳边境管理支队一级警长及以下（五）300130370126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王尚泽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164314010401527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宝鸡文理学院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西双版纳边境管理支队一级警长及以下（五）300130370126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苏是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164353010205405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四川音乐学院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德宏边境管理支队一级警长及以下（一）300130370127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李涵彧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164353012205111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大连民族大学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德宏边境管理支队一级警长及以下（一）300130370127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李堃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164353012206212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云南工商学院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德宏边境管理支队一级警长及以下（一）300130370127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杨李翊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164353012400924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昆明理工大学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德宏边境管理支队一级警长及以下（一）300130370127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曹培楠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164353012408106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大理大学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德宏边境管理支队一级警长及以下（一）300130370127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杨云周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164353310501007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四川轻化工大学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德宏边境管理支队一级警长及以下（二）300130370128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王正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164353010205830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湖北大学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德宏边境管理支队一级警长及以下（二）300130370128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陶骁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164353012404923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云南大学滇池学院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德宏边境管理支队一级警长及以下（三）300130370129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李晔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164353010206821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云南师范大学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德宏边境管理支队一级警长及以下（四）300130370130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陈模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164353012406615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昆明理工大学津桥学院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德宏边境管理支队一级警长及以下（四）300130370130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王晴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164353310502305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福建江夏学院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德宏边境管理支队一级警长及以下（五）300130370131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张瑜雯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164353012205908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云南艺术学院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德宏边境管理支队一级警长及以下（五）300130370131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茶秋月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164353012400207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云南师范大学文理学院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德宏边境管理支队一级警长及以下（六）300130370132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周容民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164321070100410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大连财经学院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德宏边境管理支队一级警长及以下（六）300130370132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王鹏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164353012407709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云南民族大学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德宏边境管理支队一级警长及以下（六）300130370132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李禹泽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164353310502114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中央司法警官学院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德宏边境管理支队一级警长及以下（七）300130370133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杨添荃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164353310502327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云南民族大学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德宏边境管理支队一级警长及以下（八）300130370134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鲍玉玲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164353012307515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云南民族大学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德宏边境管理支队一级警长及以下（八）300130370134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杨明爽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164353310500218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云南民族大学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德宏边境管理支队一级警长及以下（八）300130370134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李程蓉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164353310500701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保山学院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德宏边境管理支队一级警长及以下（九）300130370135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谢丽华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164353012307811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楚雄师范学院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德宏边境管理支队一级警长及以下（九）300130370135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李卓林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164353012402924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云南师范大学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 w:bidi="ar"/>
              </w:rPr>
              <w:t>大理白族自治州云龙县诺邓镇完全小学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德宏边境管理支队一级警长及以下（九）300130370135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冯过摆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164353310500318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中南民族大学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德宏傣族景颇族自治州陇川县城子镇人民政府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德宏边境管理支队一级警长及以下（九）300130370135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杨定香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164353310501527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玉溪师范学院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保山市隆阳区瓦房彝族苗族乡人民政府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保山边境管理支队一级警长及以下（一）300130370136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陆文琴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164353011001617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北华大学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保山边境管理支队一级警长及以下（一）300130370136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杨权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164353012600423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保山边境管理支队一级警长及以下（二）300130370137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王小虎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164353012309314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云南工商学院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保山边境管理支队一级警长及以下（二）300130370137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普国权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164353012406616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西南林业大学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保山边境管理支队一级警长及以下（三）300130370138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陶明婷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164353011003926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云南师范大学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保山边境管理支队一级警长及以下（三）300130370138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王悦玥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164353012406008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大理大学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保山边境管理支队一级警长及以下（三）300130370138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陆国素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164353310500306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滇西科技师范学院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保山边境管理支队一级警长及以下（四）300130370139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赵忠震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164353011001324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保山学院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保山边境管理支队一级警长及以下（四）300130370139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吴晓航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164353310500408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保山学院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保山边境管理支队一级警长及以下（五）300130370140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和丽勇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164353010205710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云南财经大学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中国电信股份有限公司丽江分公司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保山边境管理支队一级警长及以下（五）300130370140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杨严植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164353310502507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云南民族大学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德宏傣族景颇族自治州人民政府外事办公室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昆明出入境边防检查站一级警长及以下（二）300130370142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张子睿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164353010205802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中国政法大学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瑞丽出入境边防检查站一级警长及以下（一）300130370143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杨广飞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164353010207809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大理大学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瑞丽出入境边防检查站一级警长及以下（一）300130370143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何明啟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164353012407626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哈尔滨商业大学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瑞丽出入境边防检查站一级警长及以下（一）300130370143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潘银虎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164353012601926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云南财经大学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瑞丽出入境边防检查站一级警长及以下（二）300130370144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赵建杨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164353012404317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云南警官学院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瑞丽出入境边防检查站一级警长及以下（二）300130370144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孟继武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164353310502510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昆明理工大学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瑞丽出入境边防检查站一级警长及以下（三）300130370145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周勃序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164353011001703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云南大学滇池学院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瑞丽出入境边防检查站一级警长及以下（三）300130370145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高运畅治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164353012600601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云南财经大学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瑞丽出入境边防检查站一级警长及以下（四）300130370146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王立民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164353310500403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昆明理工大学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瑞丽出入境边防检查站一级警长及以下（四）300130370146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刘定斌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164353310503120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云南农业大学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瑞丽出入境边防检查站一级警长及以下（五）300130370147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赵春芳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164353011003409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昆明理工大学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瑞丽出入境边防检查站一级警长及以下（六）300130370148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赵兴芳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164353012600613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西南林业大学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瑞丽出入境边防检查站一级警长及以下（七）300130370149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刘亚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164353012602003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大理大学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瑞丽出入境边防检查站一级警长及以下（七）300130370149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高永晶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164353310501112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玉溪师范学院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河口出入境边防检查站一级警长及以下（一）300130370151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潘思文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164353012600715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云南师范大学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河口出入境边防检查站一级警长及以下（一）300130370151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吴荣辉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164353310501825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保山学院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河口出入境边防检查站一级警长及以下（二）300130370152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陈嘉乐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164337078501111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四川传媒学院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92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河口出入境边防检查站一级警长及以下（二）300130370152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谢新冉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164337080300320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黑龙江外国语学院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河口出入境边防检查站一级警长及以下（三）300130370153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丁文勃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164353012205513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西南林业大学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河口出入境边防检查站一级警长及以下（三）300130370153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龙虹影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164353012404818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西南林业大学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河口出入境边防检查站一级警长及以下（三）300130370153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杨宗倩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164353012601406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云南民族大学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畹町出入境边防检查站一级警长及以下（一）300130370155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王海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164353012403124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云南警官学院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畹町出入境边防检查站一级警长及以下（二）300130370156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薛涛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164353010206203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江苏师范大学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畹町出入境边防检查站一级警长及以下（二）300130370156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尹昭城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164353310501626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云南财经大学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畹町出入境边防检查站一级警长及以下（四）300130370158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李志刚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164353011001603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渤海大学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畹町出入境边防检查站一级警长及以下（四）300130370158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李庆昆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164353310500626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云南师范大学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畹町出入境边防检查站一级警长及以下（五）300130370159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陈雪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164353011004502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昆明理工大学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畹町出入境边防检查站一级警长及以下（五）300130370159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蔡昌淑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164353012406604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普洱学院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畹町出入境边防检查站一级警长及以下（六）300130370160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龚玉洁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164351010107611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大理大学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畹町出入境边防检查站一级警长及以下（六）300130370160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李亚楠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164353012202824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云南师范大学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天保出入境边防检查站一级警长及以下（一）300130370161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李洋龙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164353011000508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山东交通学院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天保出入境边防检查站一级警长及以下（一）300130370161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叶瑞显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164353012203802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昆明理工大学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天保出入境边防检查站一级警长及以下（二）300130370162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王璇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164353012403409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天津外国语大学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天保出入境边防检查站一级警长及以下（二）300130370162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王明婧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164353012601728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集美大学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金水河出入境边防检查站一级警长及以下（一）300130370163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董垚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164353012202414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云南警官学院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金水河出入境边防检查站一级警长及以下（一）300130370163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蔡欢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164353012206511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大理大学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金水河出入境边防检查站一级警长及以下（二）300130370164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沙志华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164353012308219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曲靖师范学院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金水河出入境边防检查站一级警长及以下（二）300130370164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段源龙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164353012407820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云南财经大学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金水河出入境边防检查站一级警长及以下（三）300130370165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罗钰文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164353010207802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昆明理工大学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金水河出入境边防检查站一级警长及以下（三）300130370165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李茜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164353012408407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云南财经大学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景洪港出入境边防检查站一级警长及以下（一）300130370166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梁开笔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164353011001504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中央司法警官学院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景洪港出入境边防检查站一级警长及以下（一）300130370166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浦绍骁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164353012403412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云南警官学院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景洪港出入境边防检查站一级警长及以下（二）300130370167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邵安娜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164336020200603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江西科技师范大学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景洪港出入境边防检查站一级警长及以下（二）300130370167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黄和忍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164353012309207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红河学院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打洛出入境边防检查站一级警长及以下（一）300130370168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朱婷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164353012600402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武汉理工大学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打洛出入境边防检查站一级警长及以下（一）300130370168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杨雨漩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164353310501702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西南林业大学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打洛出入境边防检查站一级警长及以下（二）300130370169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鲁志玲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164353012204227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滇西科技师范学院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打洛出入境边防检查站一级警长及以下（二）300130370169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杜学敏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164353012309021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普洱学院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打洛出入境边防检查站一级警长及以下（二）300130370169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张思涵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164353012402607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大理大学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磨憨出入境边防检查站一级警长及以下（一）300130370170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马开阳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164353010207618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楚雄师范学院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磨憨出入境边防检查站一级警长及以下（一）300130370170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朱雷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164353012402623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云南警官学院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磨憨出入境边防检查站一级警长及以下（三）300130370172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张雨晨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164353012205803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红河学院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磨憨出入境边防检查站一级警长及以下（三）300130370172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杨坚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164353012400725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北部湾大学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马关出入境边防检查站一级警长及以下（一）300130370173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汤涛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164353012602328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西南林业大学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马关出入境边防检查站一级警长及以下（二）300130370174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程宇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164353012203118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昆明理工大学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马关出入境边防检查站一级警长及以下（二）300130370174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冯菁菁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164353012401817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保山学院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马关出入境边防检查站一级警长及以下（三）300130370175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邵靖雅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164353012203830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马关出入境边防检查站一级警长及以下（三）300130370175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戴明君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164353012401502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大学本科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台州学院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丽江出入境边防检查站一级警长及以下300130370176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和书育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164353010206609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2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丽江出入境边防检查站一级警长及以下300130370176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李云萍</w:t>
            </w:r>
          </w:p>
        </w:tc>
        <w:tc>
          <w:tcPr>
            <w:tcW w:w="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164353012403214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硕士研究生</w:t>
            </w:r>
          </w:p>
        </w:tc>
        <w:tc>
          <w:tcPr>
            <w:tcW w:w="1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  <w:t>云南师范大学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/</w:t>
            </w:r>
          </w:p>
        </w:tc>
      </w:tr>
    </w:tbl>
    <w:p>
      <w:pPr>
        <w:rPr>
          <w:rFonts w:eastAsia="仿宋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YTc5MjFkMjhjMjBkZmQyYjU3MjE3ZDNmODY1YTIifQ=="/>
  </w:docVars>
  <w:rsids>
    <w:rsidRoot w:val="247D1BB2"/>
    <w:rsid w:val="00095635"/>
    <w:rsid w:val="00147E26"/>
    <w:rsid w:val="003E2FFA"/>
    <w:rsid w:val="004C12B0"/>
    <w:rsid w:val="007F51B6"/>
    <w:rsid w:val="00EA165F"/>
    <w:rsid w:val="00EC047F"/>
    <w:rsid w:val="00F22599"/>
    <w:rsid w:val="040A4FE9"/>
    <w:rsid w:val="054572A5"/>
    <w:rsid w:val="060051C5"/>
    <w:rsid w:val="0619465D"/>
    <w:rsid w:val="062D5D42"/>
    <w:rsid w:val="06452FD2"/>
    <w:rsid w:val="06FC0DC3"/>
    <w:rsid w:val="0A2F25D5"/>
    <w:rsid w:val="0A7B2E75"/>
    <w:rsid w:val="0A9E3787"/>
    <w:rsid w:val="0ACF6CC6"/>
    <w:rsid w:val="0B8169F5"/>
    <w:rsid w:val="0D0B745F"/>
    <w:rsid w:val="0EEA7C0A"/>
    <w:rsid w:val="13497BFB"/>
    <w:rsid w:val="13562EB3"/>
    <w:rsid w:val="1AE41C86"/>
    <w:rsid w:val="1F7F505D"/>
    <w:rsid w:val="202C6040"/>
    <w:rsid w:val="23900521"/>
    <w:rsid w:val="247D1BB2"/>
    <w:rsid w:val="2B382A20"/>
    <w:rsid w:val="2C4F4F3C"/>
    <w:rsid w:val="2EC93182"/>
    <w:rsid w:val="2F8629F0"/>
    <w:rsid w:val="31621690"/>
    <w:rsid w:val="3443799F"/>
    <w:rsid w:val="359D1A24"/>
    <w:rsid w:val="36B970D0"/>
    <w:rsid w:val="37C32885"/>
    <w:rsid w:val="393B6B74"/>
    <w:rsid w:val="39AE4C63"/>
    <w:rsid w:val="3AF1370D"/>
    <w:rsid w:val="3B4130BD"/>
    <w:rsid w:val="3BFC2946"/>
    <w:rsid w:val="3C566F56"/>
    <w:rsid w:val="3F976F38"/>
    <w:rsid w:val="40A62F81"/>
    <w:rsid w:val="413D05B0"/>
    <w:rsid w:val="43AC28FC"/>
    <w:rsid w:val="44164BFD"/>
    <w:rsid w:val="45223F40"/>
    <w:rsid w:val="45E84253"/>
    <w:rsid w:val="48496938"/>
    <w:rsid w:val="49D515D6"/>
    <w:rsid w:val="4ABA42DA"/>
    <w:rsid w:val="4DDF6EF9"/>
    <w:rsid w:val="4DE94A6F"/>
    <w:rsid w:val="4FCD6B55"/>
    <w:rsid w:val="4FDE73FC"/>
    <w:rsid w:val="51006627"/>
    <w:rsid w:val="51314125"/>
    <w:rsid w:val="53CD7759"/>
    <w:rsid w:val="55C375DE"/>
    <w:rsid w:val="590B0C6B"/>
    <w:rsid w:val="59A85540"/>
    <w:rsid w:val="5A4D4F1F"/>
    <w:rsid w:val="5BEA6F17"/>
    <w:rsid w:val="5DB955D0"/>
    <w:rsid w:val="60137C4C"/>
    <w:rsid w:val="64E25A2C"/>
    <w:rsid w:val="67E03F01"/>
    <w:rsid w:val="69491EDF"/>
    <w:rsid w:val="6A09286C"/>
    <w:rsid w:val="6AFC5ED8"/>
    <w:rsid w:val="6D14702C"/>
    <w:rsid w:val="76E3061D"/>
    <w:rsid w:val="797F216A"/>
    <w:rsid w:val="7C957C44"/>
    <w:rsid w:val="7D7E808F"/>
    <w:rsid w:val="7D9D58BA"/>
    <w:rsid w:val="7DAD1858"/>
    <w:rsid w:val="7F4D6545"/>
    <w:rsid w:val="7F567CC6"/>
    <w:rsid w:val="CFC7628B"/>
    <w:rsid w:val="DDDB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pPr>
      <w:ind w:left="100" w:leftChars="250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sz w:val="18"/>
      <w:szCs w:val="18"/>
    </w:rPr>
  </w:style>
  <w:style w:type="character" w:customStyle="1" w:styleId="9">
    <w:name w:val="日期 字符"/>
    <w:basedOn w:val="6"/>
    <w:link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云南省公安厅</Company>
  <Pages>9</Pages>
  <Words>5330</Words>
  <Characters>8877</Characters>
  <Lines>73</Lines>
  <Paragraphs>20</Paragraphs>
  <TotalTime>4</TotalTime>
  <ScaleCrop>false</ScaleCrop>
  <LinksUpToDate>false</LinksUpToDate>
  <CharactersWithSpaces>8903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2022-05-14T00:33:00Z</dcterms:created>
  <dc:creator>Administrator</dc:creator>
  <cp:lastModifiedBy>行者无疆</cp:lastModifiedBy>
  <dcterms:modified xsi:type="dcterms:W3CDTF">2023-05-31T04:18:23Z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1BC9D1DAC00343AC9FB979D3DBE3A015</vt:lpwstr>
  </property>
</Properties>
</file>