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国家移民管理局瑞丽遣返中心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/>
          <w:kern w:val="0"/>
          <w:sz w:val="32"/>
          <w:szCs w:val="20"/>
          <w:highlight w:val="none"/>
          <w:lang w:val="en-US" w:eastAsia="zh-CN"/>
        </w:rPr>
        <w:t>黄林等35</w:t>
      </w:r>
      <w:r>
        <w:rPr>
          <w:rFonts w:ascii="Times New Roman" w:hAnsi="Times New Roman" w:eastAsia="仿宋_GB2312"/>
          <w:kern w:val="0"/>
          <w:sz w:val="32"/>
          <w:szCs w:val="20"/>
        </w:rPr>
        <w:t>人（名单附后）为国家移民管理局瑞丽遣返中心拟录用公务员，现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予以</w:t>
      </w:r>
      <w:r>
        <w:rPr>
          <w:rFonts w:ascii="Times New Roman" w:hAnsi="Times New Roman" w:eastAsia="仿宋_GB2312"/>
          <w:kern w:val="0"/>
          <w:sz w:val="32"/>
          <w:szCs w:val="20"/>
        </w:rPr>
        <w:t>公示。公示期间如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有问题</w:t>
      </w:r>
      <w:r>
        <w:rPr>
          <w:rFonts w:ascii="Times New Roman" w:hAnsi="Times New Roman" w:eastAsia="仿宋_GB2312"/>
          <w:kern w:val="0"/>
          <w:sz w:val="32"/>
          <w:szCs w:val="20"/>
        </w:rPr>
        <w:t>，请向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国家移民管理局瑞丽遣返中心</w:t>
      </w:r>
      <w:r>
        <w:rPr>
          <w:rFonts w:ascii="Times New Roman" w:hAnsi="Times New Roman" w:eastAsia="仿宋_GB2312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20"/>
          <w:highlight w:val="none"/>
        </w:rPr>
      </w:pPr>
      <w:r>
        <w:rPr>
          <w:rFonts w:ascii="Times New Roman" w:hAnsi="Times New Roman" w:eastAsia="仿宋"/>
          <w:kern w:val="0"/>
          <w:sz w:val="32"/>
          <w:szCs w:val="20"/>
        </w:rPr>
        <w:t>公示时间：20</w:t>
      </w:r>
      <w:r>
        <w:rPr>
          <w:rFonts w:hint="eastAsia" w:ascii="Times New Roman" w:hAnsi="Times New Roman" w:eastAsia="仿宋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年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6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1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日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>至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6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7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日（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</w:pP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监督电话：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18988388355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20"/>
          <w:highlight w:val="none"/>
        </w:rPr>
      </w:pP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电子邮箱：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>591456989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@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>qq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.com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20"/>
          <w:highlight w:val="none"/>
        </w:rPr>
      </w:pP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联系地址：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>云南省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德宏州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eastAsia="zh-CN"/>
        </w:rPr>
        <w:t>瑞丽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市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麓川路223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号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</w:pP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邮政编码：6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78600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"/>
          <w:kern w:val="0"/>
          <w:sz w:val="32"/>
          <w:szCs w:val="20"/>
          <w:highlight w:val="none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"/>
          <w:kern w:val="0"/>
          <w:sz w:val="32"/>
          <w:szCs w:val="20"/>
          <w:highlight w:val="none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"/>
          <w:kern w:val="0"/>
          <w:sz w:val="32"/>
          <w:szCs w:val="20"/>
          <w:highlight w:val="none"/>
        </w:rPr>
      </w:pP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国家移民管理局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>瑞丽遣返中心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仿宋"/>
          <w:kern w:val="0"/>
          <w:sz w:val="32"/>
          <w:szCs w:val="20"/>
          <w:highlight w:val="none"/>
        </w:rPr>
        <w:sectPr>
          <w:headerReference r:id="rId3" w:type="default"/>
          <w:pgSz w:w="11906" w:h="16838"/>
          <w:pgMar w:top="2041" w:right="1531" w:bottom="2041" w:left="1531" w:header="851" w:footer="1417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 xml:space="preserve">                      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20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</w:rPr>
        <w:t>2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年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ascii="Times New Roman" w:hAnsi="Times New Roman" w:eastAsia="仿宋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Times New Roman" w:eastAsia="仿宋"/>
          <w:kern w:val="0"/>
          <w:sz w:val="32"/>
          <w:szCs w:val="20"/>
          <w:highlight w:val="none"/>
          <w:lang w:val="en-US" w:eastAsia="zh-CN"/>
        </w:rPr>
        <w:t>31日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109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232"/>
        <w:gridCol w:w="968"/>
        <w:gridCol w:w="516"/>
        <w:gridCol w:w="1716"/>
        <w:gridCol w:w="1418"/>
        <w:gridCol w:w="158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国家移民管理局瑞丽遣返中心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2023年度拟录用公务员名单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（按准考证号排序）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录用职位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监管处一级警长及以下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164353011004704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执行一队一级警长及以下（一）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164353310501328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执行一队一级警长及以下（三）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164353310500911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云南师范大学商学院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李黎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164353011001801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毛显喆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164353012202904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164353012601914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胡鸿伟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164353012309503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成剑云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164352280700904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执行二队一级警长及以下（四）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164353012204816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164353011002817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164353012205003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164353012204715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164353310501828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164353012307426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刘朝铖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164353012406728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云南警官学院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164353012407512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执行三队一级警长及以下（三）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164353012408314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防灾科技学院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164353012306906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164353012406217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164353011001917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昆明遣返站执行一队一级警长及以下（三）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张祝艳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164353011004608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魏莉丽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164353011002908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164353012204909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164351010109821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中共四川省委党校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昆明遣返站执行二队一级警长及以下（二）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164353011002803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昆明遣返站执行三队一级警长及以下（一）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王湄漪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164353012204716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昆明遣返站执行三队一级警长及以下（一）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164353012406220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昆明遣返站执行三队一级警长及以下（三）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熊怡华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164353012203230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兰凝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164335100602117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段洁藻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164353012205911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164353012206429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湖北民族学院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杨爱丽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164353310500325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昆明遣返站执行四队一级警长及以下（三）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马铭健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164353012404329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昆明遣返站执行五队一级警长及以下（二）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164353011002120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南京信息工程大学滨江学院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昆明遣返站执行五队一级警长及以下（四）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林郁洁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164353012206509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四川警察学院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N2RhN2FmN2Y4NjU4OWY0YmFiNjA3M2E1ZGEzNjIifQ=="/>
  </w:docVars>
  <w:rsids>
    <w:rsidRoot w:val="00172A27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632EE"/>
    <w:rsid w:val="002760B1"/>
    <w:rsid w:val="002919A0"/>
    <w:rsid w:val="00291BD2"/>
    <w:rsid w:val="00295518"/>
    <w:rsid w:val="002B15EC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2479F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17968"/>
    <w:rsid w:val="00D374C0"/>
    <w:rsid w:val="00D52A8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68FF"/>
    <w:rsid w:val="01337332"/>
    <w:rsid w:val="015B42E4"/>
    <w:rsid w:val="0342512B"/>
    <w:rsid w:val="037E7FCE"/>
    <w:rsid w:val="038C54F4"/>
    <w:rsid w:val="03B85504"/>
    <w:rsid w:val="04C81265"/>
    <w:rsid w:val="04F60251"/>
    <w:rsid w:val="0583168E"/>
    <w:rsid w:val="077675D9"/>
    <w:rsid w:val="07CD3B50"/>
    <w:rsid w:val="07F84F32"/>
    <w:rsid w:val="087503FF"/>
    <w:rsid w:val="0A50254F"/>
    <w:rsid w:val="0AC76375"/>
    <w:rsid w:val="0B2840D1"/>
    <w:rsid w:val="0B9A722C"/>
    <w:rsid w:val="0BF179BA"/>
    <w:rsid w:val="0C7B4259"/>
    <w:rsid w:val="0DF55E62"/>
    <w:rsid w:val="0FC95306"/>
    <w:rsid w:val="10154B17"/>
    <w:rsid w:val="1130080A"/>
    <w:rsid w:val="11876FB0"/>
    <w:rsid w:val="11937252"/>
    <w:rsid w:val="121868E0"/>
    <w:rsid w:val="12D46E27"/>
    <w:rsid w:val="152A1F7D"/>
    <w:rsid w:val="15B16A0A"/>
    <w:rsid w:val="1633520B"/>
    <w:rsid w:val="17894020"/>
    <w:rsid w:val="19617E91"/>
    <w:rsid w:val="1AB62E0C"/>
    <w:rsid w:val="1DA01DAB"/>
    <w:rsid w:val="1E461C9F"/>
    <w:rsid w:val="1F645194"/>
    <w:rsid w:val="1F7C647C"/>
    <w:rsid w:val="1FB70D1E"/>
    <w:rsid w:val="202076CF"/>
    <w:rsid w:val="208D5CC5"/>
    <w:rsid w:val="218D6DE3"/>
    <w:rsid w:val="22A3634C"/>
    <w:rsid w:val="22FC61A6"/>
    <w:rsid w:val="23B84A48"/>
    <w:rsid w:val="243B631B"/>
    <w:rsid w:val="248717F2"/>
    <w:rsid w:val="24FF7301"/>
    <w:rsid w:val="258634AD"/>
    <w:rsid w:val="277F60FE"/>
    <w:rsid w:val="27C54F53"/>
    <w:rsid w:val="27C742E3"/>
    <w:rsid w:val="29E25910"/>
    <w:rsid w:val="2B7F2469"/>
    <w:rsid w:val="2C2C73FB"/>
    <w:rsid w:val="2D036172"/>
    <w:rsid w:val="2D8423D7"/>
    <w:rsid w:val="2DFF1FCA"/>
    <w:rsid w:val="2E777024"/>
    <w:rsid w:val="2E9E6057"/>
    <w:rsid w:val="30B92FB8"/>
    <w:rsid w:val="30F901C7"/>
    <w:rsid w:val="31012471"/>
    <w:rsid w:val="31AF600B"/>
    <w:rsid w:val="31BC50F4"/>
    <w:rsid w:val="324B2992"/>
    <w:rsid w:val="335B4672"/>
    <w:rsid w:val="3384062D"/>
    <w:rsid w:val="34370FE7"/>
    <w:rsid w:val="3527086E"/>
    <w:rsid w:val="35512281"/>
    <w:rsid w:val="3698771E"/>
    <w:rsid w:val="3715771D"/>
    <w:rsid w:val="371B2546"/>
    <w:rsid w:val="377948E3"/>
    <w:rsid w:val="38915A78"/>
    <w:rsid w:val="39805DB2"/>
    <w:rsid w:val="39FE5A95"/>
    <w:rsid w:val="3ACC21C6"/>
    <w:rsid w:val="3B0E5BB2"/>
    <w:rsid w:val="3D586969"/>
    <w:rsid w:val="3D631A16"/>
    <w:rsid w:val="3D8E0729"/>
    <w:rsid w:val="3EC33E03"/>
    <w:rsid w:val="3ED82744"/>
    <w:rsid w:val="3FA3195D"/>
    <w:rsid w:val="3FC516F5"/>
    <w:rsid w:val="405C27BC"/>
    <w:rsid w:val="40C04C3B"/>
    <w:rsid w:val="41E1068A"/>
    <w:rsid w:val="420430FB"/>
    <w:rsid w:val="42730029"/>
    <w:rsid w:val="433E55F2"/>
    <w:rsid w:val="435E2CF0"/>
    <w:rsid w:val="454B4F97"/>
    <w:rsid w:val="457F53A3"/>
    <w:rsid w:val="45E84DC3"/>
    <w:rsid w:val="49244ADF"/>
    <w:rsid w:val="492B5D9F"/>
    <w:rsid w:val="49A36FDD"/>
    <w:rsid w:val="4AFD73A4"/>
    <w:rsid w:val="4B9E6C37"/>
    <w:rsid w:val="4CC272A2"/>
    <w:rsid w:val="4DF0398D"/>
    <w:rsid w:val="4E1E499E"/>
    <w:rsid w:val="4E567B7A"/>
    <w:rsid w:val="4E983D49"/>
    <w:rsid w:val="4EA8090F"/>
    <w:rsid w:val="509C4FEF"/>
    <w:rsid w:val="51355C45"/>
    <w:rsid w:val="5423704D"/>
    <w:rsid w:val="5495254E"/>
    <w:rsid w:val="54CB198F"/>
    <w:rsid w:val="54D16E25"/>
    <w:rsid w:val="57390BAD"/>
    <w:rsid w:val="57B54D90"/>
    <w:rsid w:val="58500A73"/>
    <w:rsid w:val="58557E3C"/>
    <w:rsid w:val="58754208"/>
    <w:rsid w:val="58C249DB"/>
    <w:rsid w:val="5A0D3461"/>
    <w:rsid w:val="5A4837DB"/>
    <w:rsid w:val="5C1B42CB"/>
    <w:rsid w:val="5CE8108E"/>
    <w:rsid w:val="5D1D1AC4"/>
    <w:rsid w:val="5E262E91"/>
    <w:rsid w:val="5EF578CE"/>
    <w:rsid w:val="5F310486"/>
    <w:rsid w:val="5FE7588D"/>
    <w:rsid w:val="6065126B"/>
    <w:rsid w:val="615663A6"/>
    <w:rsid w:val="61A35B4E"/>
    <w:rsid w:val="62C465A1"/>
    <w:rsid w:val="62E93FCA"/>
    <w:rsid w:val="66626532"/>
    <w:rsid w:val="67652D1D"/>
    <w:rsid w:val="693312F4"/>
    <w:rsid w:val="6A95709A"/>
    <w:rsid w:val="6BAE0BE9"/>
    <w:rsid w:val="6BC8789F"/>
    <w:rsid w:val="6BD64C3B"/>
    <w:rsid w:val="6BF602F1"/>
    <w:rsid w:val="6D4228C7"/>
    <w:rsid w:val="6D6F23B0"/>
    <w:rsid w:val="6E052311"/>
    <w:rsid w:val="6E725242"/>
    <w:rsid w:val="6EA1148E"/>
    <w:rsid w:val="6ECE1671"/>
    <w:rsid w:val="6F812FA0"/>
    <w:rsid w:val="71226F49"/>
    <w:rsid w:val="73D924E3"/>
    <w:rsid w:val="73E83302"/>
    <w:rsid w:val="7421620B"/>
    <w:rsid w:val="748C682C"/>
    <w:rsid w:val="748F004B"/>
    <w:rsid w:val="74BD7896"/>
    <w:rsid w:val="74C8754C"/>
    <w:rsid w:val="76433537"/>
    <w:rsid w:val="771935ED"/>
    <w:rsid w:val="77A84347"/>
    <w:rsid w:val="78216BD9"/>
    <w:rsid w:val="7AF81C4C"/>
    <w:rsid w:val="7B605DDE"/>
    <w:rsid w:val="7C0628B5"/>
    <w:rsid w:val="7D9C67F2"/>
    <w:rsid w:val="7DC52CF1"/>
    <w:rsid w:val="7DD80FCC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页眉 字符"/>
    <w:link w:val="4"/>
    <w:semiHidden/>
    <w:qFormat/>
    <w:locked/>
    <w:uiPriority w:val="99"/>
    <w:rPr>
      <w:kern w:val="2"/>
      <w:sz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81"/>
    <w:basedOn w:val="6"/>
    <w:qFormat/>
    <w:uiPriority w:val="0"/>
    <w:rPr>
      <w:rFonts w:ascii="楷体" w:hAnsi="楷体" w:eastAsia="楷体" w:cs="楷体"/>
      <w:color w:val="000000"/>
      <w:sz w:val="40"/>
      <w:szCs w:val="40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91"/>
    <w:basedOn w:val="6"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18">
    <w:name w:val="font101"/>
    <w:basedOn w:val="6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1"/>
    <w:basedOn w:val="6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1">
    <w:name w:val="font122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1456</Words>
  <Characters>2406</Characters>
  <Lines>11</Lines>
  <Paragraphs>3</Paragraphs>
  <TotalTime>0</TotalTime>
  <ScaleCrop>false</ScaleCrop>
  <LinksUpToDate>false</LinksUpToDate>
  <CharactersWithSpaces>2428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2021-05-17T03:51:00Z</dcterms:created>
  <dc:creator>Administrator</dc:creator>
  <cp:lastModifiedBy>Administrator</cp:lastModifiedBy>
  <cp:lastPrinted>2018-04-17T07:18:00Z</cp:lastPrinted>
  <dcterms:modified xsi:type="dcterms:W3CDTF">2023-05-31T04:38:53Z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5911E7CC08B64971859273A4F1069B17</vt:lpwstr>
  </property>
</Properties>
</file>