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C8006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273146B1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山西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出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入境边防检查总站</w:t>
      </w:r>
    </w:p>
    <w:p w14:paraId="049C8122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 w14:paraId="1F830B2E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24DC4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20"/>
        </w:rPr>
        <w:t>年度中央机关及其直属机构考试录用公务员工作有关要求，经过笔试、体能测评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、</w:t>
      </w:r>
      <w:r>
        <w:rPr>
          <w:rFonts w:ascii="Times New Roman" w:hAnsi="Times New Roman" w:eastAsia="仿宋_GB2312"/>
          <w:kern w:val="0"/>
          <w:sz w:val="32"/>
          <w:szCs w:val="20"/>
        </w:rPr>
        <w:t>面试、体检和考察等程序，确定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王晨阳</w:t>
      </w:r>
      <w:r>
        <w:rPr>
          <w:rFonts w:ascii="Times New Roman" w:hAnsi="Times New Roman" w:eastAsia="仿宋_GB2312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2</w:t>
      </w:r>
      <w:r>
        <w:rPr>
          <w:rFonts w:ascii="Times New Roman" w:hAnsi="Times New Roman" w:eastAsia="仿宋_GB2312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（名单见附件）</w:t>
      </w:r>
      <w:r>
        <w:rPr>
          <w:rFonts w:ascii="Times New Roman" w:hAnsi="Times New Roman" w:eastAsia="仿宋_GB2312"/>
          <w:kern w:val="0"/>
          <w:sz w:val="32"/>
          <w:szCs w:val="20"/>
        </w:rPr>
        <w:t>为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山西</w:t>
      </w:r>
      <w:r>
        <w:rPr>
          <w:rFonts w:ascii="Times New Roman" w:hAnsi="Times New Roman" w:eastAsia="仿宋_GB2312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山西出入境边防检查</w:t>
      </w:r>
      <w:r>
        <w:rPr>
          <w:rFonts w:ascii="Times New Roman" w:hAnsi="Times New Roman" w:eastAsia="仿宋_GB2312"/>
          <w:kern w:val="0"/>
          <w:sz w:val="32"/>
          <w:szCs w:val="20"/>
        </w:rPr>
        <w:t>总站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政治处</w:t>
      </w:r>
      <w:r>
        <w:rPr>
          <w:rFonts w:ascii="Times New Roman" w:hAnsi="Times New Roman" w:eastAsia="仿宋_GB2312"/>
          <w:kern w:val="0"/>
          <w:sz w:val="32"/>
          <w:szCs w:val="20"/>
        </w:rPr>
        <w:t>反映。</w:t>
      </w:r>
    </w:p>
    <w:p w14:paraId="7C296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个工作日）</w:t>
      </w:r>
    </w:p>
    <w:p w14:paraId="2AD17A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0351-3658324</w:t>
      </w:r>
    </w:p>
    <w:p w14:paraId="7C4B9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山西省太原市小店区武宿机场联检1号楼山西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出入境边防检查总站政治处</w:t>
      </w:r>
    </w:p>
    <w:p w14:paraId="3669C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2238" w:leftChars="304" w:hanging="1600" w:hangingChars="5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030031</w:t>
      </w:r>
    </w:p>
    <w:p w14:paraId="48A99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0CA30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2F114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山西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 w14:paraId="4EA9A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280" w:firstLineChars="165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</w:p>
    <w:p w14:paraId="0F2BB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63C4FBC1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4B0CBEE4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0A973440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AD0436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kern w:val="0"/>
          <w:sz w:val="32"/>
          <w:szCs w:val="20"/>
        </w:rPr>
      </w:pPr>
      <w:r>
        <w:rPr>
          <w:rFonts w:hint="eastAsia" w:ascii="黑体" w:hAnsi="黑体" w:eastAsia="黑体" w:cs="黑体"/>
          <w:kern w:val="0"/>
          <w:sz w:val="32"/>
          <w:szCs w:val="20"/>
        </w:rPr>
        <w:t>附件</w:t>
      </w:r>
    </w:p>
    <w:p w14:paraId="5ECF32E6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山西出入境边防检查总站</w:t>
      </w:r>
    </w:p>
    <w:p w14:paraId="2BFBF293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年度拟录用公务员名单</w:t>
      </w:r>
    </w:p>
    <w:p w14:paraId="609BE7BB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</w:pPr>
    </w:p>
    <w:tbl>
      <w:tblPr>
        <w:tblStyle w:val="5"/>
        <w:tblW w:w="105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308"/>
        <w:gridCol w:w="1104"/>
        <w:gridCol w:w="780"/>
        <w:gridCol w:w="1908"/>
        <w:gridCol w:w="1375"/>
        <w:gridCol w:w="1613"/>
        <w:gridCol w:w="880"/>
      </w:tblGrid>
      <w:tr w14:paraId="6293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694D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AFE0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职位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  <w:lang w:val="en-US" w:eastAsia="zh-CN"/>
              </w:rPr>
              <w:t>名称及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FF978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2A02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01219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E8DD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BD03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6853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14:paraId="2B568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675C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A5D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太原出入境边防检查站一级警长及以下（一）300130001001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41C3EE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王晨阳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C84E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DB7E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158314011601909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51E9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硕士研究生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0F69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南京理工大学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94C7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/</w:t>
            </w:r>
          </w:p>
        </w:tc>
      </w:tr>
      <w:tr w14:paraId="4A0E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624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651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太原出入境边防检查站一级警长及以下（二）300130001002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BE5B32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余欢欢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198D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女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53F6E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158334014501504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E4CD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大学本科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E0F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阜阳师范大学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0A95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/</w:t>
            </w:r>
          </w:p>
        </w:tc>
      </w:tr>
    </w:tbl>
    <w:p w14:paraId="045B158F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B70963-BD7C-4EBA-A93C-397B40181A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F7A3125-6C9F-4D5A-A2C3-C744BFAEF2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87083D-9F22-487C-AF8D-2C738C5651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35A435-5BEB-425F-8FD3-FCF31B60B6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QzYWZiYmJhNjdiMzNiOTRjMDlkMDI4NzM3OTEifQ=="/>
  </w:docVars>
  <w:rsids>
    <w:rsidRoot w:val="007B5359"/>
    <w:rsid w:val="00051DF1"/>
    <w:rsid w:val="00053CC8"/>
    <w:rsid w:val="000B1B63"/>
    <w:rsid w:val="000C0B43"/>
    <w:rsid w:val="000D0A58"/>
    <w:rsid w:val="000F7402"/>
    <w:rsid w:val="00196640"/>
    <w:rsid w:val="001D75E5"/>
    <w:rsid w:val="002026FF"/>
    <w:rsid w:val="0022777D"/>
    <w:rsid w:val="00247625"/>
    <w:rsid w:val="00294D6E"/>
    <w:rsid w:val="00312A52"/>
    <w:rsid w:val="00320C12"/>
    <w:rsid w:val="0033585D"/>
    <w:rsid w:val="0037582B"/>
    <w:rsid w:val="00377DBE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D26DD"/>
    <w:rsid w:val="004E6A2D"/>
    <w:rsid w:val="00507CD9"/>
    <w:rsid w:val="005111A3"/>
    <w:rsid w:val="0052393E"/>
    <w:rsid w:val="005749B8"/>
    <w:rsid w:val="005B48E5"/>
    <w:rsid w:val="005D6529"/>
    <w:rsid w:val="005E2556"/>
    <w:rsid w:val="00620207"/>
    <w:rsid w:val="0062191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916D0"/>
    <w:rsid w:val="007B5359"/>
    <w:rsid w:val="007B54D1"/>
    <w:rsid w:val="007B6B9D"/>
    <w:rsid w:val="007C4919"/>
    <w:rsid w:val="007D35B5"/>
    <w:rsid w:val="007E1C81"/>
    <w:rsid w:val="007F03B9"/>
    <w:rsid w:val="007F046D"/>
    <w:rsid w:val="008468D2"/>
    <w:rsid w:val="00874A8D"/>
    <w:rsid w:val="008A27A6"/>
    <w:rsid w:val="008B1C36"/>
    <w:rsid w:val="00911E66"/>
    <w:rsid w:val="009154A4"/>
    <w:rsid w:val="0094526D"/>
    <w:rsid w:val="00953D61"/>
    <w:rsid w:val="00990C1E"/>
    <w:rsid w:val="009B2BE0"/>
    <w:rsid w:val="009C12AF"/>
    <w:rsid w:val="009C4F55"/>
    <w:rsid w:val="009F5C8F"/>
    <w:rsid w:val="00A00850"/>
    <w:rsid w:val="00A54B1E"/>
    <w:rsid w:val="00A62838"/>
    <w:rsid w:val="00A92782"/>
    <w:rsid w:val="00AA09AD"/>
    <w:rsid w:val="00AC0F46"/>
    <w:rsid w:val="00AD75BE"/>
    <w:rsid w:val="00B11416"/>
    <w:rsid w:val="00B11B71"/>
    <w:rsid w:val="00BA122D"/>
    <w:rsid w:val="00BB3C5D"/>
    <w:rsid w:val="00C23E29"/>
    <w:rsid w:val="00C309C7"/>
    <w:rsid w:val="00C34F54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A1181"/>
    <w:rsid w:val="00DF72E5"/>
    <w:rsid w:val="00DF7F85"/>
    <w:rsid w:val="00E54197"/>
    <w:rsid w:val="00E55186"/>
    <w:rsid w:val="00E5610D"/>
    <w:rsid w:val="00E771C8"/>
    <w:rsid w:val="00E77DB5"/>
    <w:rsid w:val="00EB2E43"/>
    <w:rsid w:val="00EC2574"/>
    <w:rsid w:val="00EC3C9C"/>
    <w:rsid w:val="00ED7186"/>
    <w:rsid w:val="00EE5AD6"/>
    <w:rsid w:val="00F55C55"/>
    <w:rsid w:val="00F71367"/>
    <w:rsid w:val="00FA5778"/>
    <w:rsid w:val="00FF0D62"/>
    <w:rsid w:val="00FF33CE"/>
    <w:rsid w:val="04C81265"/>
    <w:rsid w:val="0C6335CB"/>
    <w:rsid w:val="0C73713D"/>
    <w:rsid w:val="1CDA58B3"/>
    <w:rsid w:val="218D6DE3"/>
    <w:rsid w:val="252C4EEB"/>
    <w:rsid w:val="272A101D"/>
    <w:rsid w:val="315F1580"/>
    <w:rsid w:val="324B2992"/>
    <w:rsid w:val="36470BF4"/>
    <w:rsid w:val="3698771E"/>
    <w:rsid w:val="397A3AD3"/>
    <w:rsid w:val="3F0D231B"/>
    <w:rsid w:val="3F5C2C2D"/>
    <w:rsid w:val="4D0543F4"/>
    <w:rsid w:val="4E983D49"/>
    <w:rsid w:val="52C75AFF"/>
    <w:rsid w:val="60965EEF"/>
    <w:rsid w:val="63DA0F0F"/>
    <w:rsid w:val="65DC00CE"/>
    <w:rsid w:val="6C9A5956"/>
    <w:rsid w:val="6E052311"/>
    <w:rsid w:val="6E725242"/>
    <w:rsid w:val="744267CB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360</Words>
  <Characters>444</Characters>
  <Lines>3</Lines>
  <Paragraphs>1</Paragraphs>
  <TotalTime>20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2023-05-22T10:38:00Z</dcterms:created>
  <dc:creator>Administrator</dc:creator>
  <cp:lastModifiedBy>李薇</cp:lastModifiedBy>
  <cp:lastPrinted>2019-04-27T08:44:00Z</cp:lastPrinted>
  <dcterms:modified xsi:type="dcterms:W3CDTF">2025-05-12T02:34:20Z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4C33F4A417B54FCA95073325047CF136_12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