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FF3D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2ED3D8A6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国家移民管理局常备力量第二总队</w:t>
      </w:r>
    </w:p>
    <w:p w14:paraId="4F3B7F98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 w14:paraId="565FBBB1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 w14:paraId="4FC4995F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spacing w:val="-2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根据中央机关及其直属机构202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年度考试录用公务员工作有关要求，经过笔试、体能测评、面试、体检和考察等程序，确定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张培妮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名单见附件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为国家移民管理局常备力量第二总队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拟录用公务员，现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按规定进行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公示。公示期间如有问题，请向国家移民管理局常备力量第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总队政治处反映。</w:t>
      </w:r>
    </w:p>
    <w:p w14:paraId="6076295B">
      <w:pPr>
        <w:adjustRightInd w:val="0"/>
        <w:snapToGri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20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公示时间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2025年5月15日至5月21日（5个工作日）。</w:t>
      </w:r>
    </w:p>
    <w:p w14:paraId="3B908974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监督电话：0871-6809737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  <w:t>3</w:t>
      </w:r>
    </w:p>
    <w:p w14:paraId="2913A4A8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云南省昆明市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云大西路705号</w:t>
      </w:r>
    </w:p>
    <w:p w14:paraId="0BDACC5F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邮政编码：650000</w:t>
      </w:r>
    </w:p>
    <w:p w14:paraId="76D0FD13"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</w:p>
    <w:p w14:paraId="6D5E8DD1"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</w:p>
    <w:p w14:paraId="2B777574">
      <w:pPr>
        <w:adjustRightInd w:val="0"/>
        <w:snapToGrid w:val="0"/>
        <w:spacing w:line="620" w:lineRule="exact"/>
        <w:ind w:right="48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国家移民管理局常备力量第二总队</w:t>
      </w:r>
    </w:p>
    <w:p w14:paraId="202EDC62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 xml:space="preserve">                    202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日</w:t>
      </w:r>
    </w:p>
    <w:p w14:paraId="7CA4A79D"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  <w:sectPr>
          <w:headerReference r:id="rId3" w:type="default"/>
          <w:pgSz w:w="11906" w:h="16838"/>
          <w:pgMar w:top="2098" w:right="1474" w:bottom="2098" w:left="1474" w:header="851" w:footer="1417" w:gutter="0"/>
          <w:cols w:space="0" w:num="1"/>
          <w:docGrid w:type="lines" w:linePitch="312" w:charSpace="0"/>
        </w:sectPr>
      </w:pPr>
    </w:p>
    <w:p w14:paraId="25B21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附件</w:t>
      </w:r>
    </w:p>
    <w:p w14:paraId="083DF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ottom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7632C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ottom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国家移民管理局常备力量第二总队</w:t>
      </w:r>
    </w:p>
    <w:p w14:paraId="3E730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年度拟录用公务员名单</w:t>
      </w:r>
    </w:p>
    <w:tbl>
      <w:tblPr>
        <w:tblStyle w:val="5"/>
        <w:tblpPr w:leftFromText="180" w:rightFromText="180" w:vertAnchor="text" w:horzAnchor="page" w:tblpXSpec="center" w:tblpY="911"/>
        <w:tblOverlap w:val="never"/>
        <w:tblW w:w="10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8"/>
        <w:gridCol w:w="912"/>
        <w:gridCol w:w="690"/>
        <w:gridCol w:w="1734"/>
        <w:gridCol w:w="1122"/>
        <w:gridCol w:w="1428"/>
        <w:gridCol w:w="948"/>
        <w:gridCol w:w="954"/>
      </w:tblGrid>
      <w:tr w14:paraId="4632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51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517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职位名称及代码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C0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D66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7F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601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7F4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055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1A36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AB5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1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8B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培训大队</w:t>
            </w:r>
          </w:p>
          <w:p w14:paraId="4EBEA9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一级警长及以下（一）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300130001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56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张培妮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61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BE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158353013105512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CD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A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重庆大学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31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昆明市五华区融媒体中心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48E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非公务员或参公管理单位工作人员</w:t>
            </w:r>
          </w:p>
        </w:tc>
      </w:tr>
      <w:tr w14:paraId="7F21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BE5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E7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培训大队</w:t>
            </w:r>
          </w:p>
          <w:p w14:paraId="2294E8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一级警长及以下（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）30013000100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3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王俊文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C5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BC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158353010206227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D6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F5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云南民族大学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87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3B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4B3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88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E7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培训大队</w:t>
            </w:r>
          </w:p>
          <w:p w14:paraId="41B42E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一级警长及以下（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）30013000100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1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段家豪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66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28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158353011101615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9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15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曲靖师范学院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42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9C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E7D8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D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A0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培训大队</w:t>
            </w:r>
          </w:p>
          <w:p w14:paraId="67C68B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一级警长及以下（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）30013000100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E5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徐豪南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6E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03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158353012403306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C3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79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曲靖师范学院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F7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6B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4134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6"/>
          <w:lang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6"/>
          <w:lang w:val="en-US" w:eastAsia="zh-CN" w:bidi="ar"/>
        </w:rPr>
        <w:t>同一职</w:t>
      </w:r>
      <w:bookmarkStart w:id="0" w:name="_GoBack"/>
      <w:bookmarkEnd w:id="0"/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6"/>
          <w:lang w:val="en-US" w:eastAsia="zh-CN" w:bidi="ar"/>
        </w:rPr>
        <w:t>位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6"/>
          <w:lang w:bidi="ar"/>
        </w:rPr>
        <w:t>按准考证号排序）</w:t>
      </w:r>
    </w:p>
    <w:sectPr>
      <w:pgSz w:w="11906" w:h="16838"/>
      <w:pgMar w:top="720" w:right="720" w:bottom="720" w:left="720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5B07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ZGQxZDZkNzRlOWNiMTY3NGYyYmI3OTc3OWU1YTEifQ=="/>
  </w:docVars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26FEB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36DAD"/>
    <w:rsid w:val="00242C83"/>
    <w:rsid w:val="002632EE"/>
    <w:rsid w:val="002760B1"/>
    <w:rsid w:val="002919A0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1E6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668BB"/>
    <w:rsid w:val="006723E7"/>
    <w:rsid w:val="00673170"/>
    <w:rsid w:val="006778E3"/>
    <w:rsid w:val="00693CF8"/>
    <w:rsid w:val="00694C43"/>
    <w:rsid w:val="006A6788"/>
    <w:rsid w:val="006D77FB"/>
    <w:rsid w:val="006E3445"/>
    <w:rsid w:val="006E59ED"/>
    <w:rsid w:val="006F6314"/>
    <w:rsid w:val="006F716E"/>
    <w:rsid w:val="007305E5"/>
    <w:rsid w:val="00751E3C"/>
    <w:rsid w:val="007559E8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D5A17"/>
    <w:rsid w:val="008F6D97"/>
    <w:rsid w:val="0090560D"/>
    <w:rsid w:val="00922924"/>
    <w:rsid w:val="00941AF2"/>
    <w:rsid w:val="009437CC"/>
    <w:rsid w:val="00944457"/>
    <w:rsid w:val="00944BE8"/>
    <w:rsid w:val="00953D61"/>
    <w:rsid w:val="00965D78"/>
    <w:rsid w:val="00976B3F"/>
    <w:rsid w:val="009B0A1A"/>
    <w:rsid w:val="009C22EF"/>
    <w:rsid w:val="009C274C"/>
    <w:rsid w:val="009F5C8F"/>
    <w:rsid w:val="00A00E8E"/>
    <w:rsid w:val="00A11B20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40B0"/>
    <w:rsid w:val="00CD5EA9"/>
    <w:rsid w:val="00D17968"/>
    <w:rsid w:val="00D30FCB"/>
    <w:rsid w:val="00D374C0"/>
    <w:rsid w:val="00D52A8D"/>
    <w:rsid w:val="00D5753B"/>
    <w:rsid w:val="00D70F6E"/>
    <w:rsid w:val="00D82B47"/>
    <w:rsid w:val="00D956AA"/>
    <w:rsid w:val="00D95C9B"/>
    <w:rsid w:val="00DA7ECA"/>
    <w:rsid w:val="00DD6192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5781"/>
    <w:rsid w:val="00FD68FF"/>
    <w:rsid w:val="01337332"/>
    <w:rsid w:val="02680435"/>
    <w:rsid w:val="02997E6E"/>
    <w:rsid w:val="0342512B"/>
    <w:rsid w:val="037E7FCE"/>
    <w:rsid w:val="03B85504"/>
    <w:rsid w:val="048605CC"/>
    <w:rsid w:val="04C81265"/>
    <w:rsid w:val="04F60251"/>
    <w:rsid w:val="0583168E"/>
    <w:rsid w:val="05C55B42"/>
    <w:rsid w:val="06EA0CF8"/>
    <w:rsid w:val="07CD3B50"/>
    <w:rsid w:val="087503FF"/>
    <w:rsid w:val="08E940C9"/>
    <w:rsid w:val="0936503A"/>
    <w:rsid w:val="098E4434"/>
    <w:rsid w:val="0A3D4FC3"/>
    <w:rsid w:val="0A50254F"/>
    <w:rsid w:val="0AB92811"/>
    <w:rsid w:val="0AC76375"/>
    <w:rsid w:val="0BF179BA"/>
    <w:rsid w:val="0C7B4259"/>
    <w:rsid w:val="0D7C4121"/>
    <w:rsid w:val="0E940880"/>
    <w:rsid w:val="0F7E3A23"/>
    <w:rsid w:val="0F9549F0"/>
    <w:rsid w:val="0FAA3AD5"/>
    <w:rsid w:val="0FC95306"/>
    <w:rsid w:val="106D43EE"/>
    <w:rsid w:val="11A42416"/>
    <w:rsid w:val="12D46E27"/>
    <w:rsid w:val="12EF37E0"/>
    <w:rsid w:val="15B16A0A"/>
    <w:rsid w:val="16083E62"/>
    <w:rsid w:val="1633520B"/>
    <w:rsid w:val="163C4F8E"/>
    <w:rsid w:val="17457E73"/>
    <w:rsid w:val="17894020"/>
    <w:rsid w:val="18522553"/>
    <w:rsid w:val="192A79F3"/>
    <w:rsid w:val="19501D30"/>
    <w:rsid w:val="1AB62E0C"/>
    <w:rsid w:val="1C5012C8"/>
    <w:rsid w:val="1DA01DAB"/>
    <w:rsid w:val="1DDC17F7"/>
    <w:rsid w:val="1F645194"/>
    <w:rsid w:val="1F892FF7"/>
    <w:rsid w:val="208D5CC5"/>
    <w:rsid w:val="20C10471"/>
    <w:rsid w:val="2174043C"/>
    <w:rsid w:val="218D6DE3"/>
    <w:rsid w:val="22A3634C"/>
    <w:rsid w:val="22AF6AE8"/>
    <w:rsid w:val="22FC61A6"/>
    <w:rsid w:val="233D0598"/>
    <w:rsid w:val="23B84A48"/>
    <w:rsid w:val="245454E4"/>
    <w:rsid w:val="24651B54"/>
    <w:rsid w:val="24FF7301"/>
    <w:rsid w:val="258634AD"/>
    <w:rsid w:val="259D48FD"/>
    <w:rsid w:val="264803D1"/>
    <w:rsid w:val="277F60FE"/>
    <w:rsid w:val="27937975"/>
    <w:rsid w:val="27C742E3"/>
    <w:rsid w:val="2A2E29E8"/>
    <w:rsid w:val="2B6C7C6C"/>
    <w:rsid w:val="2B9D34E6"/>
    <w:rsid w:val="2BFF7ACF"/>
    <w:rsid w:val="2CB17636"/>
    <w:rsid w:val="2DFF1FCA"/>
    <w:rsid w:val="2E777024"/>
    <w:rsid w:val="2E9E6057"/>
    <w:rsid w:val="2F212B1B"/>
    <w:rsid w:val="2FF64848"/>
    <w:rsid w:val="30F901C7"/>
    <w:rsid w:val="31012471"/>
    <w:rsid w:val="31283375"/>
    <w:rsid w:val="31BE4652"/>
    <w:rsid w:val="324B2992"/>
    <w:rsid w:val="335B4672"/>
    <w:rsid w:val="3384062D"/>
    <w:rsid w:val="34370FE7"/>
    <w:rsid w:val="3527086E"/>
    <w:rsid w:val="35B144E6"/>
    <w:rsid w:val="3698771E"/>
    <w:rsid w:val="36E5586C"/>
    <w:rsid w:val="373A0C1E"/>
    <w:rsid w:val="377948E3"/>
    <w:rsid w:val="37ED0B2B"/>
    <w:rsid w:val="38915A78"/>
    <w:rsid w:val="39777712"/>
    <w:rsid w:val="39FE5A95"/>
    <w:rsid w:val="3ABC00D6"/>
    <w:rsid w:val="3ACC21C6"/>
    <w:rsid w:val="3B0E5BB2"/>
    <w:rsid w:val="3C02167C"/>
    <w:rsid w:val="3C630A92"/>
    <w:rsid w:val="3D586969"/>
    <w:rsid w:val="3D631A16"/>
    <w:rsid w:val="3D8E0729"/>
    <w:rsid w:val="3EC33E03"/>
    <w:rsid w:val="3ED82744"/>
    <w:rsid w:val="3F6902F3"/>
    <w:rsid w:val="3FA3195D"/>
    <w:rsid w:val="3FC516F5"/>
    <w:rsid w:val="403C72BC"/>
    <w:rsid w:val="407C50DA"/>
    <w:rsid w:val="40C04C3B"/>
    <w:rsid w:val="420430FB"/>
    <w:rsid w:val="422B04D3"/>
    <w:rsid w:val="42CC51E8"/>
    <w:rsid w:val="435E2CF0"/>
    <w:rsid w:val="43947815"/>
    <w:rsid w:val="443557EE"/>
    <w:rsid w:val="44D206E8"/>
    <w:rsid w:val="452B42DA"/>
    <w:rsid w:val="454B4F97"/>
    <w:rsid w:val="457F53A3"/>
    <w:rsid w:val="45BB381B"/>
    <w:rsid w:val="45E84DC3"/>
    <w:rsid w:val="48BC6F7A"/>
    <w:rsid w:val="49244ADF"/>
    <w:rsid w:val="4AB928EA"/>
    <w:rsid w:val="4AFD73A4"/>
    <w:rsid w:val="4B034494"/>
    <w:rsid w:val="4B0A0ABA"/>
    <w:rsid w:val="4B9E6C37"/>
    <w:rsid w:val="4D133FF5"/>
    <w:rsid w:val="4E567B7A"/>
    <w:rsid w:val="4E983D49"/>
    <w:rsid w:val="4F320A76"/>
    <w:rsid w:val="51355C45"/>
    <w:rsid w:val="520A6FCC"/>
    <w:rsid w:val="52667A12"/>
    <w:rsid w:val="5423704D"/>
    <w:rsid w:val="54613364"/>
    <w:rsid w:val="54622097"/>
    <w:rsid w:val="547B207B"/>
    <w:rsid w:val="5495254E"/>
    <w:rsid w:val="56646F70"/>
    <w:rsid w:val="57390BAD"/>
    <w:rsid w:val="57B54D90"/>
    <w:rsid w:val="58557E3C"/>
    <w:rsid w:val="58754208"/>
    <w:rsid w:val="59707C4A"/>
    <w:rsid w:val="5A0D3461"/>
    <w:rsid w:val="5A4237C2"/>
    <w:rsid w:val="5A4837DB"/>
    <w:rsid w:val="5C8D0AF8"/>
    <w:rsid w:val="5EF578CE"/>
    <w:rsid w:val="5F2A1693"/>
    <w:rsid w:val="5F310486"/>
    <w:rsid w:val="5FC66C44"/>
    <w:rsid w:val="5FE7588D"/>
    <w:rsid w:val="6065126B"/>
    <w:rsid w:val="60C822DE"/>
    <w:rsid w:val="615663A6"/>
    <w:rsid w:val="62C465A1"/>
    <w:rsid w:val="62E93FCA"/>
    <w:rsid w:val="63956804"/>
    <w:rsid w:val="63F802BD"/>
    <w:rsid w:val="66A7157D"/>
    <w:rsid w:val="672C55DE"/>
    <w:rsid w:val="67652D1D"/>
    <w:rsid w:val="67A529E5"/>
    <w:rsid w:val="67BE7FA1"/>
    <w:rsid w:val="693312F4"/>
    <w:rsid w:val="69561156"/>
    <w:rsid w:val="69823BDB"/>
    <w:rsid w:val="6A1A1714"/>
    <w:rsid w:val="6A95709A"/>
    <w:rsid w:val="6B3446ED"/>
    <w:rsid w:val="6BAE0BE9"/>
    <w:rsid w:val="6BD64C3B"/>
    <w:rsid w:val="6C303DC2"/>
    <w:rsid w:val="6D0B038C"/>
    <w:rsid w:val="6D4228C7"/>
    <w:rsid w:val="6D6F23B0"/>
    <w:rsid w:val="6E052311"/>
    <w:rsid w:val="6E725242"/>
    <w:rsid w:val="71226F49"/>
    <w:rsid w:val="71F70164"/>
    <w:rsid w:val="72F17D56"/>
    <w:rsid w:val="733028FA"/>
    <w:rsid w:val="738F5C49"/>
    <w:rsid w:val="73E83302"/>
    <w:rsid w:val="7421620B"/>
    <w:rsid w:val="748C682C"/>
    <w:rsid w:val="748F004B"/>
    <w:rsid w:val="74BD7896"/>
    <w:rsid w:val="74C8754C"/>
    <w:rsid w:val="761D177C"/>
    <w:rsid w:val="768046B2"/>
    <w:rsid w:val="771935ED"/>
    <w:rsid w:val="77A84347"/>
    <w:rsid w:val="78216BD9"/>
    <w:rsid w:val="79876FEC"/>
    <w:rsid w:val="79FD59AE"/>
    <w:rsid w:val="7AFD0CDF"/>
    <w:rsid w:val="7B7D549D"/>
    <w:rsid w:val="7C0628B5"/>
    <w:rsid w:val="7C563452"/>
    <w:rsid w:val="7CCF6DD8"/>
    <w:rsid w:val="7DC52CF1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页眉 字符"/>
    <w:link w:val="4"/>
    <w:autoRedefine/>
    <w:semiHidden/>
    <w:qFormat/>
    <w:locked/>
    <w:uiPriority w:val="99"/>
    <w:rPr>
      <w:kern w:val="2"/>
      <w:sz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6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41"/>
    <w:basedOn w:val="6"/>
    <w:autoRedefine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81"/>
    <w:basedOn w:val="6"/>
    <w:autoRedefine/>
    <w:qFormat/>
    <w:uiPriority w:val="0"/>
    <w:rPr>
      <w:rFonts w:ascii="楷体" w:hAnsi="楷体" w:eastAsia="楷体" w:cs="楷体"/>
      <w:color w:val="000000"/>
      <w:sz w:val="40"/>
      <w:szCs w:val="40"/>
      <w:u w:val="none"/>
    </w:rPr>
  </w:style>
  <w:style w:type="character" w:customStyle="1" w:styleId="16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91"/>
    <w:basedOn w:val="6"/>
    <w:autoRedefine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101"/>
    <w:basedOn w:val="6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1">
    <w:name w:val="font122"/>
    <w:basedOn w:val="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批注框文本 字符"/>
    <w:basedOn w:val="6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459</Words>
  <Characters>599</Characters>
  <Lines>1</Lines>
  <Paragraphs>1</Paragraphs>
  <TotalTime>13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2021-05-17T03:51:00Z</dcterms:created>
  <dc:creator>Administrator</dc:creator>
  <cp:lastModifiedBy>李薇</cp:lastModifiedBy>
  <cp:lastPrinted>2023-04-26T00:59:00Z</cp:lastPrinted>
  <dcterms:modified xsi:type="dcterms:W3CDTF">2025-05-12T03:58:24Z</dcterms:modified>
  <dc:title>XXX（单位）20XX年度拟录用（补充录用）公务员（参公单位工作人员）公示公告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A23E93F674B34E96B171BFF5C19C41BD_13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