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88BED">
      <w:pPr>
        <w:widowControl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新疆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出入境边防检查总站</w:t>
      </w:r>
    </w:p>
    <w:p w14:paraId="770D4271">
      <w:pPr>
        <w:widowControl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年度拟录用公务员公示公告</w:t>
      </w:r>
    </w:p>
    <w:p w14:paraId="561BCFDF">
      <w:pPr>
        <w:widowControl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楷体" w:hAnsi="楷体" w:eastAsia="楷体" w:cs="楷体"/>
          <w:sz w:val="32"/>
          <w:lang w:eastAsia="zh-CN"/>
        </w:rPr>
      </w:pPr>
    </w:p>
    <w:p w14:paraId="1E22BBD4">
      <w:pPr>
        <w:widowControl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根据中央机关及其直属机构202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年度考试录用公务员工作有关要求，经过笔试、体能测评、面试、体检和考察等程序，确定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周群立</w:t>
      </w:r>
      <w:r>
        <w:rPr>
          <w:rFonts w:hint="default" w:ascii="Times New Roman" w:hAnsi="Times New Roman" w:eastAsia="仿宋" w:cs="Times New Roman"/>
          <w:sz w:val="32"/>
        </w:rPr>
        <w:t>等</w:t>
      </w:r>
      <w:r>
        <w:rPr>
          <w:rFonts w:hint="eastAsia" w:eastAsia="仿宋" w:cs="Times New Roman"/>
          <w:sz w:val="32"/>
          <w:lang w:val="en-US" w:eastAsia="zh-CN"/>
        </w:rPr>
        <w:t>42</w:t>
      </w:r>
      <w:r>
        <w:rPr>
          <w:rFonts w:hint="default" w:ascii="Times New Roman" w:hAnsi="Times New Roman" w:eastAsia="仿宋" w:cs="Times New Roman"/>
          <w:sz w:val="32"/>
        </w:rPr>
        <w:t>人（名单见附件）为</w:t>
      </w:r>
      <w:r>
        <w:rPr>
          <w:rFonts w:hint="eastAsia" w:eastAsia="仿宋" w:cs="Times New Roman"/>
          <w:sz w:val="32"/>
          <w:lang w:val="en-US" w:eastAsia="zh-CN"/>
        </w:rPr>
        <w:t>新疆</w:t>
      </w:r>
      <w:r>
        <w:rPr>
          <w:rFonts w:hint="default" w:ascii="Times New Roman" w:hAnsi="Times New Roman" w:eastAsia="仿宋" w:cs="Times New Roman"/>
          <w:sz w:val="32"/>
        </w:rPr>
        <w:t>出入境边防检查总站拟录用公务员，现予以公示。公示期间如有</w:t>
      </w:r>
      <w:r>
        <w:rPr>
          <w:rFonts w:hint="eastAsia" w:eastAsia="仿宋" w:cs="Times New Roman"/>
          <w:sz w:val="32"/>
          <w:lang w:val="en-US" w:eastAsia="zh-CN"/>
        </w:rPr>
        <w:t>问题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</w:rPr>
        <w:t>，请向</w:t>
      </w:r>
      <w:r>
        <w:rPr>
          <w:rFonts w:hint="eastAsia" w:eastAsia="仿宋" w:cs="Times New Roman"/>
          <w:sz w:val="32"/>
          <w:lang w:val="en-US" w:eastAsia="zh-CN"/>
        </w:rPr>
        <w:t>新疆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出入境边防检查</w:t>
      </w:r>
      <w:r>
        <w:rPr>
          <w:rFonts w:hint="default" w:ascii="Times New Roman" w:hAnsi="Times New Roman" w:eastAsia="仿宋" w:cs="Times New Roman"/>
          <w:sz w:val="32"/>
        </w:rPr>
        <w:t>总站政治处反映。</w:t>
      </w:r>
    </w:p>
    <w:p w14:paraId="16D7A281">
      <w:pPr>
        <w:widowControl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</w:rPr>
        <w:t>公示时间</w:t>
      </w:r>
      <w:r>
        <w:rPr>
          <w:rFonts w:hint="default" w:ascii="Times New Roman" w:hAnsi="Times New Roman" w:eastAsia="仿宋" w:cs="Times New Roman"/>
          <w:sz w:val="32"/>
          <w:szCs w:val="22"/>
        </w:rPr>
        <w:t>：202</w:t>
      </w:r>
      <w:r>
        <w:rPr>
          <w:rFonts w:hint="eastAsia" w:eastAsia="仿宋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22"/>
        </w:rPr>
        <w:t>年</w:t>
      </w:r>
      <w:r>
        <w:rPr>
          <w:rFonts w:hint="eastAsia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22"/>
        </w:rPr>
        <w:t>日至</w:t>
      </w:r>
      <w:r>
        <w:rPr>
          <w:rFonts w:hint="default" w:ascii="Times New Roman" w:hAnsi="Times New Roman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22"/>
        </w:rPr>
        <w:t>日（5个工作日）</w:t>
      </w:r>
    </w:p>
    <w:p w14:paraId="285E9855">
      <w:pPr>
        <w:widowControl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监督电话：</w:t>
      </w:r>
      <w:r>
        <w:rPr>
          <w:rFonts w:hint="eastAsia" w:eastAsia="仿宋" w:cs="Times New Roman"/>
          <w:sz w:val="32"/>
          <w:lang w:val="en-US" w:eastAsia="zh-CN"/>
        </w:rPr>
        <w:t>0991-8512610</w:t>
      </w:r>
    </w:p>
    <w:p w14:paraId="3AE16609">
      <w:pPr>
        <w:widowControl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联系地址：</w:t>
      </w:r>
      <w:r>
        <w:rPr>
          <w:rFonts w:hint="eastAsia" w:eastAsia="仿宋" w:cs="Times New Roman"/>
          <w:sz w:val="32"/>
          <w:lang w:val="en-US" w:eastAsia="zh-CN"/>
        </w:rPr>
        <w:t>新疆维吾尔自治区乌鲁木齐市团结路1551号</w:t>
      </w:r>
    </w:p>
    <w:p w14:paraId="52204019">
      <w:pPr>
        <w:widowControl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邮政编码：</w:t>
      </w:r>
      <w:r>
        <w:rPr>
          <w:rFonts w:hint="eastAsia" w:eastAsia="仿宋" w:cs="Times New Roman"/>
          <w:sz w:val="32"/>
          <w:lang w:val="en-US" w:eastAsia="zh-CN"/>
        </w:rPr>
        <w:t>830000</w:t>
      </w:r>
    </w:p>
    <w:p w14:paraId="120BD165">
      <w:pPr>
        <w:widowControl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6459B34C">
      <w:pPr>
        <w:widowControl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53A6F98D">
      <w:pPr>
        <w:widowControl/>
        <w:wordWrap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新疆</w:t>
      </w:r>
      <w:r>
        <w:rPr>
          <w:rFonts w:hint="default" w:ascii="Times New Roman" w:hAnsi="Times New Roman" w:eastAsia="仿宋" w:cs="Times New Roman"/>
          <w:sz w:val="32"/>
        </w:rPr>
        <w:t>出入境边防检查总站</w:t>
      </w:r>
      <w:r>
        <w:rPr>
          <w:rFonts w:hint="eastAsia" w:eastAsia="仿宋" w:cs="Times New Roman"/>
          <w:sz w:val="32"/>
          <w:lang w:val="en-US" w:eastAsia="zh-CN"/>
        </w:rPr>
        <w:t xml:space="preserve">    </w:t>
      </w:r>
    </w:p>
    <w:p w14:paraId="6B9E6070">
      <w:pPr>
        <w:widowControl/>
        <w:wordWrap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                          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</w:t>
      </w:r>
      <w:r>
        <w:rPr>
          <w:rFonts w:hint="eastAsia" w:eastAsia="仿宋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</w:rPr>
        <w:t>月</w:t>
      </w:r>
      <w:r>
        <w:rPr>
          <w:rFonts w:hint="eastAsia" w:eastAsia="仿宋" w:cs="Times New Roman"/>
          <w:sz w:val="32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sz w:val="32"/>
        </w:rPr>
        <w:t>日</w:t>
      </w:r>
    </w:p>
    <w:p w14:paraId="6C52E65C">
      <w:pPr>
        <w:widowControl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029A61D8">
      <w:pPr>
        <w:widowControl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新疆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出入境边防检查总站</w:t>
      </w:r>
    </w:p>
    <w:p w14:paraId="04CC56BB">
      <w:pPr>
        <w:widowControl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年度拟录用人员名单</w:t>
      </w:r>
    </w:p>
    <w:p w14:paraId="2FC47887">
      <w:pPr>
        <w:widowControl/>
        <w:wordWrap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  <w:t>（</w:t>
      </w:r>
      <w:r>
        <w:rPr>
          <w:rFonts w:hint="eastAsia" w:eastAsia="楷体" w:cs="Times New Roman"/>
          <w:b w:val="0"/>
          <w:bCs w:val="0"/>
          <w:sz w:val="32"/>
          <w:szCs w:val="22"/>
          <w:lang w:val="en-US" w:eastAsia="zh-CN"/>
        </w:rPr>
        <w:t>同一职位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val="en-US" w:eastAsia="zh-CN"/>
        </w:rPr>
        <w:t>按准考证号排序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  <w:t>）</w:t>
      </w:r>
    </w:p>
    <w:tbl>
      <w:tblPr>
        <w:tblStyle w:val="5"/>
        <w:tblW w:w="10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584"/>
        <w:gridCol w:w="838"/>
        <w:gridCol w:w="587"/>
        <w:gridCol w:w="1638"/>
        <w:gridCol w:w="1075"/>
        <w:gridCol w:w="1337"/>
        <w:gridCol w:w="1106"/>
        <w:gridCol w:w="944"/>
      </w:tblGrid>
      <w:tr w14:paraId="5C30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1792"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8F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职位名称及代码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AE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DC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性别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BF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准考证号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A7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46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毕业院校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8E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</w:t>
            </w:r>
          </w:p>
          <w:p w14:paraId="458812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2890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4069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A9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BF8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伊犁边境管理支队一级警长及以下（一）</w:t>
            </w:r>
          </w:p>
          <w:p w14:paraId="1D3FB2A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300130134001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1E4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周群立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27FC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F2B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158353011100207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D6C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935B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昆明理工大学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4A0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9D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39E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DE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E03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塔城边境管理支队一级警长及以下（二）</w:t>
            </w:r>
          </w:p>
          <w:p w14:paraId="16BF1C6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300130134006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11D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杜海瑞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83C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76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158337014301208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628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671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山东女子学院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454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76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96E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F9C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3DB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阿勒泰边境管理支队一级警长及以下（二）</w:t>
            </w:r>
          </w:p>
          <w:p w14:paraId="0F9F1A0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AC4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D94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C7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158341011000930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1607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38E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信阳学院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012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BA4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920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D7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FF5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阿勒泰边境管理支队一级警长及以下（八）</w:t>
            </w:r>
          </w:p>
          <w:p w14:paraId="438BDB7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8AF7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梁艳鹏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299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D2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158314011602228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FEA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947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武汉轻工大学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F8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中国人民解放军71897部队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1A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AC2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E0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9A6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阿勒泰边境管理支队一级警长及以下（八）</w:t>
            </w:r>
          </w:p>
          <w:p w14:paraId="7274AEC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D16F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谢秉安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6FE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D86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158365012300826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C11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A58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山东科技大学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01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新疆生产建设兵团第一师七团纪委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F8A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非公务员或参公管理单位工作人员</w:t>
            </w:r>
          </w:p>
        </w:tc>
      </w:tr>
      <w:tr w14:paraId="621C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08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6FA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克州边境管理支队一级警长及以下（一）</w:t>
            </w:r>
          </w:p>
          <w:p w14:paraId="760CE26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300130134019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370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胡鹏飞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253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65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158337015001618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576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7D6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潍坊学院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0E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DE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38D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22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737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克州边境管理支队一级警长及以下（一）</w:t>
            </w:r>
          </w:p>
          <w:p w14:paraId="2C47C88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300130134019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D3D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肖仁铭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7EB6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D17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158353011301805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3E2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6BF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上海海事大学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29D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CD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1AF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14F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D40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喀什边境管理支队一级警长及以下（一）</w:t>
            </w:r>
          </w:p>
          <w:p w14:paraId="0824CCA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300130134027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7A9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杨兴泽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1DF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F8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158337014702621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E5D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57B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山东航空学院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A9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88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E93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53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A4F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喀什边境管理支队一级警长及以下（一）</w:t>
            </w:r>
          </w:p>
          <w:p w14:paraId="3C41C14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300130134027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FF7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侯超龙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2D5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F3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158337015100610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C15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E57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烟台南山学院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B5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5E0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115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FD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AEE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和田边境管理支队一级警长及以下（三）</w:t>
            </w:r>
          </w:p>
          <w:p w14:paraId="30FE9E0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300130134040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3F4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徐壮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7A9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B4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158332011501515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4F5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2FA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江苏科技大学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700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E8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B26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84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0E2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和田边境管理支队一级警长及以下（十）</w:t>
            </w:r>
          </w:p>
          <w:p w14:paraId="294FC0E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300130134047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77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赵微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133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DF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158342011617222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2DA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CAD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荆楚理工学院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2B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西藏自治区山南市生态环境局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2F6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非公务员或参公管理单位工作人员</w:t>
            </w:r>
          </w:p>
        </w:tc>
      </w:tr>
      <w:tr w14:paraId="1178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A4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AB2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和田边境管理支队一级警长及以下（十）</w:t>
            </w:r>
          </w:p>
          <w:p w14:paraId="0F06AD9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300130134047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E9E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樊洪岑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26C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6D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158350013702503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D3A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EDCC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重庆师范大学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D8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重庆市大足区政务服务中心 重庆市大足区财政局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5FF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非公务员或参公管理单位工作人员</w:t>
            </w:r>
          </w:p>
        </w:tc>
      </w:tr>
      <w:tr w14:paraId="08BC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AD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CB3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和田边境管理支队一级警长及以下（十）</w:t>
            </w:r>
          </w:p>
          <w:p w14:paraId="75E7B86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300130134047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3D8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郭晋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5CF3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DA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158365013600604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028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EC5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中北大学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71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国家统计局巴里坤调查队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30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非公务员或参公管理单位工作人员</w:t>
            </w:r>
          </w:p>
        </w:tc>
      </w:tr>
      <w:tr w14:paraId="16C5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DF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E9D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和田边境管理支队一级警长及以下（十二）</w:t>
            </w:r>
          </w:p>
          <w:p w14:paraId="7078DFC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300130134049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7A2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李永胜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488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D5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158334013807625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D95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大学专科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AD93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安徽公安职业学院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BD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C7D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3EE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EEF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1B9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和田边境管理支队一级警长及以下（十二）</w:t>
            </w:r>
          </w:p>
          <w:p w14:paraId="05EAC7E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300130134049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04B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李红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FD4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A9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158353011109602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998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大学专科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B27A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云南司法警官职业学院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AE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0F8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9D0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5C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50D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霍尔果斯出入境边防检查站一级警长及以下（三）</w:t>
            </w:r>
          </w:p>
          <w:p w14:paraId="4F218F7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300130134053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939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李怡帅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7C6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DD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158335100901014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FC0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F970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福建警察学院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B5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71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3B6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C3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BE9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霍尔果斯出入境边防检查站一级警长及以下（三）</w:t>
            </w:r>
          </w:p>
          <w:p w14:paraId="68ED915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300130134053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D80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王亚伟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C92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710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158362010805015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95D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0D2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甘肃政法大学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7A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B3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89F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42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FD9C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霍尔果斯出入境边防检查站一级警长及以下（四）</w:t>
            </w:r>
          </w:p>
          <w:p w14:paraId="115ED41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300130134054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011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刘雅婷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092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16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158337015601929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251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5FC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山东农业大学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63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D3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FA0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420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144D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霍尔果斯出入境边防检查站一级警长及以下（四）</w:t>
            </w:r>
          </w:p>
          <w:p w14:paraId="67460BF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300130134054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C66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席之文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DED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1F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158351010601824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46E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270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湖南科技大学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40B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E1A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890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18D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51C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霍尔果斯出入境边防检查站一级警长及以下（四）</w:t>
            </w:r>
          </w:p>
          <w:p w14:paraId="321BABC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300130134054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7B6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贾璐瑶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090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7B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158362010806030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EB9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F1A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陇东学院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47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8F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912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8E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42E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霍尔果斯出入境边防检查站一级警长及以下（四）300130134054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826D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冯雅敏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BA0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45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158362010809403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4C7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CA0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兰州财经大学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B5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7A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B1A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28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42DC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霍尔果斯出入境边防检查站一级警长及以下（四）</w:t>
            </w:r>
          </w:p>
          <w:p w14:paraId="590B978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300130134054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FD0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金紫阳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150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B8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158365011700715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05C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B75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宁波工程学院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84F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870D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FE8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95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8FD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乌鲁木齐出入境边防检查站一级警长及以下（二）</w:t>
            </w:r>
          </w:p>
          <w:p w14:paraId="7FA201E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300130134057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A08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于铭晔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D15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9B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158345150800205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7E0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DE1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广西外国语学院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884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78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ACF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FB7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C13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乌鲁木齐出入境边防检查站一级警长及以下（二）</w:t>
            </w:r>
          </w:p>
          <w:p w14:paraId="15F8227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300130134057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5BDB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彭涛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E28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7B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158363630408203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09C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15B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成都大学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43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3E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879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DF0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8ED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伊尔克什坦出入境边防检查站一级警长及以下（一）300130134066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3C92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马诚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A3E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30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158337014602311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FD9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</w:t>
            </w:r>
          </w:p>
          <w:p w14:paraId="58B4CD7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E85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山东科技大学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76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0B0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0E9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5B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ACC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伊尔克什坦出入境边防检查站一级警长及以下（二）300130134067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0FC7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林壮龙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4DF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E5E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158346010701022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36E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</w:t>
            </w:r>
          </w:p>
          <w:p w14:paraId="3613A88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49E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海南大学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FA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6CF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F8E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1D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D0F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红其拉甫出入境边防检查站一级警长及以下（一）</w:t>
            </w:r>
          </w:p>
          <w:p w14:paraId="3E7E716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300130134072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DD05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郑剑峰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B5C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29D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158335100701022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039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</w:t>
            </w:r>
          </w:p>
          <w:p w14:paraId="4F46016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64D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福建理工大学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52B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ED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F05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DE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9A9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红其拉甫出入境边防检查站一级警长及以下（三）</w:t>
            </w:r>
          </w:p>
          <w:p w14:paraId="66EE616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300130134074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7CC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王文豪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F6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A1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158331010201027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B77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8CE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青岛理工大学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DB0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F2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646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BB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585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红其拉甫出入境边防检查站一级警长及以下（三）</w:t>
            </w:r>
          </w:p>
          <w:p w14:paraId="57F883F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300130134074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656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余天乐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ACF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C49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158344011100129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9F5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D93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井冈山大学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A97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3D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919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CC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333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卡拉苏出入境边防检查站一级警长及以下（一）</w:t>
            </w:r>
          </w:p>
          <w:p w14:paraId="0897F00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300130134077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021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DC1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C7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158312010600710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D64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</w:t>
            </w:r>
          </w:p>
          <w:p w14:paraId="0ACD4E2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BF0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天津城建大学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38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E6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7EB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61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CFA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卡拉苏出入境边防检查站一级警长及以下（一）</w:t>
            </w:r>
          </w:p>
          <w:p w14:paraId="32F99B3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300130134077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D0B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郑文祥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78F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E8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158341010705419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AA1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</w:t>
            </w:r>
          </w:p>
          <w:p w14:paraId="46B1163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197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新疆师范大学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E2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E7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18B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10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8C7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卡拉苏出入境边防检查站一级警长及以下（二）</w:t>
            </w:r>
          </w:p>
          <w:p w14:paraId="74CF733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300130134078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E67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王新元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838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1ECE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158312010400405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4CC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7BE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河北工程技术学院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90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AE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682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30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4DB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塔克什肯出入境边防检查站一级警长及以下（一）</w:t>
            </w:r>
          </w:p>
          <w:p w14:paraId="69475AE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300130134081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FFD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崔振浩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81B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E6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158337015002622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4C2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</w:t>
            </w:r>
          </w:p>
          <w:p w14:paraId="246A266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B5D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沈阳化工大学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B9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0F2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E4E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C1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06E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塔克什肯出入境边防检查站一级警长及以下（二）</w:t>
            </w:r>
          </w:p>
          <w:p w14:paraId="66CE305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300130134082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80D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杨天鑫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C40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B4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158353011408619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ACB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BF2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北京理工大学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C6A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1A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D5E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BA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722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塔克什肯出入境边防检查站一级警长及以下（五）</w:t>
            </w:r>
          </w:p>
          <w:p w14:paraId="63E62DA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300130134085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8DE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C75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A4F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158341010902319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095C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283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南阳师范学校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D7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78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8BD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BC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1A2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吉木乃出入境边防检查站一级警长及以下（二）</w:t>
            </w:r>
          </w:p>
          <w:p w14:paraId="0E42D94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300130134087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40C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王洪烨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2625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F9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158322015000416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A45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1A4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广西科技大学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A6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46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B77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FB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204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都拉塔出入境边防检查站一级警长及以下（一）</w:t>
            </w:r>
          </w:p>
          <w:p w14:paraId="21CD317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300130134089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C16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AFE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F3E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158315010600408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2F9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</w:t>
            </w:r>
          </w:p>
          <w:p w14:paraId="46DE2FA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A56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河北传媒学院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E4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41B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261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C5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A26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都拉塔出入境边防检查站一级警长及以下（一）</w:t>
            </w:r>
          </w:p>
          <w:p w14:paraId="7B994DE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300130134089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E00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马明宇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87C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45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158362010807013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D23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</w:t>
            </w:r>
          </w:p>
          <w:p w14:paraId="6B387E2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3E3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甘肃政法大学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40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A7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690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BD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AB4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都拉塔出入境边防检查站一级警长及以下（二）</w:t>
            </w:r>
          </w:p>
          <w:p w14:paraId="2D2F44B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300130134090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DAC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陈昊天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5F9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87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158312010600513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06A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C5E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陕西科技大学镐京学院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FE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4F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D19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2B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FE4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都拉塔出入境边防检查站一级警长及以下（二）</w:t>
            </w:r>
          </w:p>
          <w:p w14:paraId="18658FA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300130134090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987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李力帆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C86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925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158341010711926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96D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3A5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河南开封科技传媒学院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63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BD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977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78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695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都拉塔出入境边防检查站一级警长及以下（二）</w:t>
            </w:r>
          </w:p>
          <w:p w14:paraId="0887049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300130134090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484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侯龙广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3BB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01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158341010801206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881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9B6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河南师范大学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60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A4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EC2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A5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912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都拉塔出入境边防检查站一级警长及以下（二）</w:t>
            </w:r>
          </w:p>
          <w:p w14:paraId="0603900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300130134090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446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谭海清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A9C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59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158350013603418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C4B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9DE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东北石油大学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1E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D7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4F3A6B3A">
      <w:pPr>
        <w:widowControl/>
        <w:wordWrap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</w:p>
    <w:sectPr>
      <w:pgSz w:w="11906" w:h="16838"/>
      <w:pgMar w:top="2041" w:right="1531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3E2686"/>
    <w:rsid w:val="068D7442"/>
    <w:rsid w:val="1C353BFD"/>
    <w:rsid w:val="538708F0"/>
    <w:rsid w:val="66B82037"/>
    <w:rsid w:val="7B004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云南省公安厅</Company>
  <Pages>6</Pages>
  <Words>2279</Words>
  <Characters>3404</Characters>
  <Lines>73</Lines>
  <Paragraphs>20</Paragraphs>
  <TotalTime>15</TotalTime>
  <ScaleCrop>false</ScaleCrop>
  <LinksUpToDate>false</LinksUpToDate>
  <CharactersWithSpaces>3436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2022-05-14T08:33:00Z</dcterms:created>
  <dc:creator>Administrator</dc:creator>
  <cp:lastModifiedBy>李薇</cp:lastModifiedBy>
  <cp:lastPrinted>2026-05-07T12:15:00Z</cp:lastPrinted>
  <dcterms:modified xsi:type="dcterms:W3CDTF">2026-05-19T02:07:48Z</dcterms:modified>
  <dc:title>新疆出入境边防检查总站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80E598504BF74C4D84E332A2B4E0ACBE_13</vt:lpwstr>
  </property>
  <property fmtid="{D5CDD505-2E9C-101B-9397-08002B2CF9AE}" pid="4" name="KSOTemplateDocerSaveRecord">
    <vt:lpwstr>eyJoZGlkIjoiODVhZmZiMjEyZWMwYTRhZmEwMzk5NTQ2ZDU2MzcxMzIiLCJ1c2VySWQiOiI1NjYzMTUyNTUifQ==</vt:lpwstr>
  </property>
</Properties>
</file>