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hint="eastAsia" w:ascii="Times" w:hAnsi="Times" w:eastAsia="方正小标宋简体" w:cs="宋体"/>
          <w:kern w:val="0"/>
          <w:sz w:val="44"/>
          <w:szCs w:val="44"/>
          <w:lang w:val="en-US" w:eastAsia="zh-CN"/>
        </w:rPr>
        <w:t>新疆</w:t>
      </w:r>
      <w:r>
        <w:rPr>
          <w:rFonts w:ascii="Times" w:hAnsi="Times" w:eastAsia="方正小标宋简体" w:cs="宋体"/>
          <w:kern w:val="0"/>
          <w:sz w:val="44"/>
          <w:szCs w:val="44"/>
        </w:rPr>
        <w:t>出入境边防检查总站</w:t>
      </w:r>
    </w:p>
    <w:p w14:paraId="7871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ascii="Times" w:hAnsi="Times" w:eastAsia="方正小标宋简体" w:cs="宋体"/>
          <w:kern w:val="0"/>
          <w:sz w:val="44"/>
          <w:szCs w:val="44"/>
        </w:rPr>
        <w:t>年度拟</w:t>
      </w:r>
      <w:r>
        <w:rPr>
          <w:rFonts w:hint="eastAsia" w:ascii="Times" w:hAnsi="Times" w:eastAsia="方正小标宋简体" w:cs="宋体"/>
          <w:kern w:val="0"/>
          <w:sz w:val="44"/>
          <w:szCs w:val="44"/>
          <w:lang w:eastAsia="zh-CN"/>
        </w:rPr>
        <w:t>补充</w:t>
      </w:r>
      <w:r>
        <w:rPr>
          <w:rFonts w:ascii="Times" w:hAnsi="Times" w:eastAsia="方正小标宋简体" w:cs="宋体"/>
          <w:kern w:val="0"/>
          <w:sz w:val="44"/>
          <w:szCs w:val="44"/>
        </w:rPr>
        <w:t>录用公务员公示公告</w:t>
      </w:r>
    </w:p>
    <w:p w14:paraId="2CF1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ascii="Times" w:hAnsi="Times" w:eastAsia="仿宋_GB2312" w:cs="宋体"/>
          <w:kern w:val="0"/>
          <w:sz w:val="32"/>
          <w:szCs w:val="20"/>
        </w:rPr>
      </w:pPr>
    </w:p>
    <w:p w14:paraId="5CAD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根据202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年度中央机关及其直属机构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补充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录用公务员工作有关要求，经过笔试、体能测评、面试、体检和考察等程序，确定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郭艳晨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人（名单见附件）为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新疆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出入境边防检查总站拟录用公务员，现予以公示。公示期间如有问题，请向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新疆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出入境边防检查总站政治处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。</w:t>
      </w:r>
    </w:p>
    <w:p w14:paraId="48FA9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公示时间：202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至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日（5个工作日）</w:t>
      </w:r>
      <w:bookmarkStart w:id="1" w:name="_GoBack"/>
      <w:bookmarkEnd w:id="1"/>
    </w:p>
    <w:p w14:paraId="7A5C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0991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8512117</w:t>
      </w:r>
    </w:p>
    <w:p w14:paraId="524E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新疆维吾尔自治区乌鲁木齐市团结路1551号</w:t>
      </w:r>
    </w:p>
    <w:p w14:paraId="391CD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left="2238" w:leftChars="304" w:hanging="1600" w:hanging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30000</w:t>
      </w:r>
    </w:p>
    <w:p w14:paraId="22B8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21BC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25FF19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新疆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 xml:space="preserve"> </w:t>
      </w:r>
    </w:p>
    <w:p w14:paraId="1A05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</w:t>
      </w:r>
    </w:p>
    <w:p w14:paraId="6A9E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ascii="Times" w:hAnsi="Times" w:eastAsia="仿宋_GB2312" w:cs="宋体"/>
          <w:kern w:val="0"/>
          <w:sz w:val="32"/>
          <w:szCs w:val="20"/>
        </w:rPr>
      </w:pPr>
    </w:p>
    <w:p w14:paraId="47CE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rPr>
          <w:rFonts w:ascii="Times" w:hAnsi="Times" w:eastAsia="仿宋_GB2312" w:cs="宋体"/>
          <w:kern w:val="0"/>
          <w:sz w:val="32"/>
          <w:szCs w:val="20"/>
        </w:rPr>
      </w:pPr>
    </w:p>
    <w:p w14:paraId="73C8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rPr>
          <w:rFonts w:ascii="Times" w:hAnsi="Times" w:eastAsia="仿宋_GB2312" w:cs="宋体"/>
          <w:kern w:val="0"/>
          <w:sz w:val="32"/>
          <w:szCs w:val="20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7240C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1B18A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出入境边防检查总站</w:t>
      </w:r>
    </w:p>
    <w:p w14:paraId="0216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录用公务员名单</w:t>
      </w:r>
    </w:p>
    <w:p w14:paraId="30A5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18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18"/>
          <w:lang w:val="en-US" w:eastAsia="zh-CN"/>
        </w:rPr>
        <w:t>同一职位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18"/>
        </w:rPr>
        <w:t>按准考证号排序）</w:t>
      </w:r>
    </w:p>
    <w:tbl>
      <w:tblPr>
        <w:tblStyle w:val="5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3045"/>
        <w:gridCol w:w="821"/>
        <w:gridCol w:w="506"/>
        <w:gridCol w:w="1657"/>
        <w:gridCol w:w="806"/>
        <w:gridCol w:w="1923"/>
        <w:gridCol w:w="1169"/>
      </w:tblGrid>
      <w:tr w14:paraId="2F9A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1E3F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3C3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职位名称</w:t>
            </w:r>
          </w:p>
          <w:p w14:paraId="50CA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FE9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C6B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866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准考证号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43F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62B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5F7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工作</w:t>
            </w:r>
          </w:p>
          <w:p w14:paraId="4F38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单位</w:t>
            </w:r>
          </w:p>
        </w:tc>
      </w:tr>
      <w:tr w14:paraId="1CB6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6C08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BE4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伊犁边境管理支队一级警长及以下（一）</w:t>
            </w:r>
          </w:p>
          <w:p w14:paraId="6A7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300130134093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9E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郭艳晨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059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BF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109351010603225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132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  <w:p w14:paraId="0F02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6FB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18E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2408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5A17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8A1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博州边境管理支队一级警长及以下（二）</w:t>
            </w:r>
          </w:p>
          <w:p w14:paraId="3FD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300130134102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2E9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王天弘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62E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02B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158322014903428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386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</w:p>
          <w:p w14:paraId="29E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BA7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E87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54B1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6C54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C49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博州边境管理支队一级警长及以下（四）</w:t>
            </w:r>
          </w:p>
          <w:p w14:paraId="6F43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300130134104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550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覃露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BF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5C0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109342011510427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AAB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  <w:p w14:paraId="51BA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BA9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中共湖北省委党校（湖北省行政学院）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065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47EA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3300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B84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博州边境管理支队一级警长及以下（五）</w:t>
            </w:r>
          </w:p>
          <w:p w14:paraId="4F42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300130134105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B72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李怡卉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D27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08C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158336015100427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DC7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</w:p>
          <w:p w14:paraId="6DD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652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E2E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15B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412D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EAD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喀什边境管理支队一级警长及以下（一）</w:t>
            </w:r>
          </w:p>
          <w:p w14:paraId="117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300130134106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EE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方启明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9E7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3A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109350013701025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5D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  <w:p w14:paraId="5882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ED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煤炭科学研究总院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238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53B8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58A2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20B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和田边境管理支队一级警长及以下（四）</w:t>
            </w:r>
          </w:p>
          <w:p w14:paraId="0CBC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300130134113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25B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魏志伟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500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5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109337014901821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6AB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</w:p>
          <w:p w14:paraId="76E8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A07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8BF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7354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495D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F0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和田边境管理支队一级警长及以下（四）</w:t>
            </w:r>
          </w:p>
          <w:p w14:paraId="7692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300130134113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A70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于景泽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EA5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4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109341010603904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57D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</w:p>
          <w:p w14:paraId="573D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F9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9C2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4BF6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7495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FD6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吉木乃出入境边防检查站一级警长及以下（一）</w:t>
            </w:r>
          </w:p>
          <w:p w14:paraId="7EA1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300130134119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9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郭浩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281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AB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994341010903214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F60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  <w:p w14:paraId="127E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94C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D8A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6B0B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7DF0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2F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吉木乃出入境边防检查站一级警长及以下（三）</w:t>
            </w:r>
          </w:p>
          <w:p w14:paraId="68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58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常愉佳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DA2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D8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158314011000816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10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</w:p>
          <w:p w14:paraId="0AA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B36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F43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31DA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4D69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52D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吉木乃出入境边防检查站一级警长及以下（三）</w:t>
            </w:r>
          </w:p>
          <w:p w14:paraId="2DC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D3D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王盼盼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01D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E50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158336015102607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521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</w:p>
          <w:p w14:paraId="6FAA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5B4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013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 w14:paraId="70BA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48" w:type="dxa"/>
            <w:shd w:val="clear" w:color="auto" w:fill="auto"/>
            <w:vAlign w:val="center"/>
          </w:tcPr>
          <w:p w14:paraId="1DA1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4E0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吉木乃出入境边防检查站一级警长及以下（三）</w:t>
            </w:r>
          </w:p>
          <w:p w14:paraId="6A80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300130134121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9B4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胡雨欣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D4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39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158351010603422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8C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</w:p>
          <w:p w14:paraId="075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62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重庆对外经贸学院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D14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bookmarkEnd w:id="0"/>
    </w:tbl>
    <w:p w14:paraId="66C3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Times" w:hAnsi="Times" w:eastAsia="宋体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9B1FA-8B45-4924-B336-BCF056AAC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5302AD88-2A9D-4B1B-B2A1-88E854177C4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594ADA-0519-456F-8960-71F9647BDA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E3F8B5-B2DC-4BBA-B333-98642F40B7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E91076-106F-4A8E-ADF3-75C246C3BB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FE336D6-2149-44E3-832F-5AF1D5EC1F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TM2ODliOTE4MTA3OTkxOTUwN2Q5OGM4ZjVlYzkifQ=="/>
  </w:docVars>
  <w:rsids>
    <w:rsidRoot w:val="007B5359"/>
    <w:rsid w:val="00013CBB"/>
    <w:rsid w:val="000147B6"/>
    <w:rsid w:val="00051DF1"/>
    <w:rsid w:val="00055F88"/>
    <w:rsid w:val="0008309A"/>
    <w:rsid w:val="000C22E5"/>
    <w:rsid w:val="000C543C"/>
    <w:rsid w:val="000D4F8A"/>
    <w:rsid w:val="000E0610"/>
    <w:rsid w:val="000E0A27"/>
    <w:rsid w:val="000F339A"/>
    <w:rsid w:val="000F7402"/>
    <w:rsid w:val="00113E9A"/>
    <w:rsid w:val="001828E9"/>
    <w:rsid w:val="00187860"/>
    <w:rsid w:val="001D75E5"/>
    <w:rsid w:val="001F2FFB"/>
    <w:rsid w:val="00235F1A"/>
    <w:rsid w:val="00241C1C"/>
    <w:rsid w:val="002455A9"/>
    <w:rsid w:val="002470AE"/>
    <w:rsid w:val="00251350"/>
    <w:rsid w:val="002808C4"/>
    <w:rsid w:val="002A18C5"/>
    <w:rsid w:val="002F0F19"/>
    <w:rsid w:val="00302706"/>
    <w:rsid w:val="00303401"/>
    <w:rsid w:val="0030494F"/>
    <w:rsid w:val="00311502"/>
    <w:rsid w:val="00354A43"/>
    <w:rsid w:val="003555AE"/>
    <w:rsid w:val="003A3FE5"/>
    <w:rsid w:val="003B7176"/>
    <w:rsid w:val="003E284A"/>
    <w:rsid w:val="003F1727"/>
    <w:rsid w:val="003F598E"/>
    <w:rsid w:val="00413292"/>
    <w:rsid w:val="00414343"/>
    <w:rsid w:val="00415B34"/>
    <w:rsid w:val="0043381E"/>
    <w:rsid w:val="00436F04"/>
    <w:rsid w:val="00442E90"/>
    <w:rsid w:val="00451CF3"/>
    <w:rsid w:val="0045607E"/>
    <w:rsid w:val="004635B8"/>
    <w:rsid w:val="00475006"/>
    <w:rsid w:val="004847E8"/>
    <w:rsid w:val="005111A3"/>
    <w:rsid w:val="0052393E"/>
    <w:rsid w:val="00533E71"/>
    <w:rsid w:val="00552E64"/>
    <w:rsid w:val="005600A7"/>
    <w:rsid w:val="005838E8"/>
    <w:rsid w:val="005914EA"/>
    <w:rsid w:val="005A04E9"/>
    <w:rsid w:val="005C01CC"/>
    <w:rsid w:val="005D6529"/>
    <w:rsid w:val="005E04D3"/>
    <w:rsid w:val="005E4AC4"/>
    <w:rsid w:val="005F2A88"/>
    <w:rsid w:val="005F4AD2"/>
    <w:rsid w:val="00620207"/>
    <w:rsid w:val="006225B0"/>
    <w:rsid w:val="00631787"/>
    <w:rsid w:val="00636FFF"/>
    <w:rsid w:val="00651521"/>
    <w:rsid w:val="00651F21"/>
    <w:rsid w:val="006809BF"/>
    <w:rsid w:val="006958D3"/>
    <w:rsid w:val="006A0635"/>
    <w:rsid w:val="006A618B"/>
    <w:rsid w:val="006C6A3E"/>
    <w:rsid w:val="006D77FB"/>
    <w:rsid w:val="006F39C5"/>
    <w:rsid w:val="006F5323"/>
    <w:rsid w:val="00727CCA"/>
    <w:rsid w:val="00732146"/>
    <w:rsid w:val="0073522E"/>
    <w:rsid w:val="007466FE"/>
    <w:rsid w:val="0075458A"/>
    <w:rsid w:val="00756EE7"/>
    <w:rsid w:val="00780F77"/>
    <w:rsid w:val="007B5359"/>
    <w:rsid w:val="007B6B9D"/>
    <w:rsid w:val="008468D2"/>
    <w:rsid w:val="008527B3"/>
    <w:rsid w:val="0085620C"/>
    <w:rsid w:val="008606C1"/>
    <w:rsid w:val="00876837"/>
    <w:rsid w:val="00890E1A"/>
    <w:rsid w:val="008A27A6"/>
    <w:rsid w:val="008D0788"/>
    <w:rsid w:val="008D4148"/>
    <w:rsid w:val="008D5536"/>
    <w:rsid w:val="008E674B"/>
    <w:rsid w:val="00944BF2"/>
    <w:rsid w:val="00953D61"/>
    <w:rsid w:val="009742E8"/>
    <w:rsid w:val="00975160"/>
    <w:rsid w:val="009908B2"/>
    <w:rsid w:val="00994EDB"/>
    <w:rsid w:val="009A0E6C"/>
    <w:rsid w:val="009F5C8F"/>
    <w:rsid w:val="00A00750"/>
    <w:rsid w:val="00A01C0C"/>
    <w:rsid w:val="00A33B4C"/>
    <w:rsid w:val="00A43C23"/>
    <w:rsid w:val="00A51D26"/>
    <w:rsid w:val="00A54B1E"/>
    <w:rsid w:val="00A6475B"/>
    <w:rsid w:val="00A66940"/>
    <w:rsid w:val="00A75DD1"/>
    <w:rsid w:val="00AA09AD"/>
    <w:rsid w:val="00AA1DE2"/>
    <w:rsid w:val="00AA2F4C"/>
    <w:rsid w:val="00AA5C0D"/>
    <w:rsid w:val="00AC0F46"/>
    <w:rsid w:val="00AD31C6"/>
    <w:rsid w:val="00AD75BE"/>
    <w:rsid w:val="00B04576"/>
    <w:rsid w:val="00B11416"/>
    <w:rsid w:val="00B15101"/>
    <w:rsid w:val="00B1518A"/>
    <w:rsid w:val="00B31EF8"/>
    <w:rsid w:val="00B504D5"/>
    <w:rsid w:val="00B53AD1"/>
    <w:rsid w:val="00B557FB"/>
    <w:rsid w:val="00BB3592"/>
    <w:rsid w:val="00BB66C3"/>
    <w:rsid w:val="00BB69BF"/>
    <w:rsid w:val="00BC3D61"/>
    <w:rsid w:val="00BD0FD7"/>
    <w:rsid w:val="00C27A51"/>
    <w:rsid w:val="00C309C7"/>
    <w:rsid w:val="00C34F54"/>
    <w:rsid w:val="00C7557B"/>
    <w:rsid w:val="00CB3F56"/>
    <w:rsid w:val="00CC184B"/>
    <w:rsid w:val="00D06832"/>
    <w:rsid w:val="00D13347"/>
    <w:rsid w:val="00D92F9A"/>
    <w:rsid w:val="00D956AA"/>
    <w:rsid w:val="00DA0B05"/>
    <w:rsid w:val="00DB2385"/>
    <w:rsid w:val="00DB285E"/>
    <w:rsid w:val="00DC6DDD"/>
    <w:rsid w:val="00DD5900"/>
    <w:rsid w:val="00DE754C"/>
    <w:rsid w:val="00E017FA"/>
    <w:rsid w:val="00E058C7"/>
    <w:rsid w:val="00E4357A"/>
    <w:rsid w:val="00E54197"/>
    <w:rsid w:val="00E55186"/>
    <w:rsid w:val="00E74977"/>
    <w:rsid w:val="00EC05B7"/>
    <w:rsid w:val="00EC2574"/>
    <w:rsid w:val="00EC3C9C"/>
    <w:rsid w:val="00ED475D"/>
    <w:rsid w:val="00ED7186"/>
    <w:rsid w:val="00EF17CA"/>
    <w:rsid w:val="00EF7D53"/>
    <w:rsid w:val="00F055F2"/>
    <w:rsid w:val="00F25C93"/>
    <w:rsid w:val="00F36E79"/>
    <w:rsid w:val="00F5204E"/>
    <w:rsid w:val="00F72413"/>
    <w:rsid w:val="00F83B45"/>
    <w:rsid w:val="00FA5778"/>
    <w:rsid w:val="00FD38A6"/>
    <w:rsid w:val="04C81265"/>
    <w:rsid w:val="05102E9E"/>
    <w:rsid w:val="10165C9A"/>
    <w:rsid w:val="15CF2585"/>
    <w:rsid w:val="165F4E14"/>
    <w:rsid w:val="17160FA8"/>
    <w:rsid w:val="17E6939E"/>
    <w:rsid w:val="19EB071D"/>
    <w:rsid w:val="1ABA7AED"/>
    <w:rsid w:val="1C6F1BF8"/>
    <w:rsid w:val="1CF78677"/>
    <w:rsid w:val="1E264686"/>
    <w:rsid w:val="1F297963"/>
    <w:rsid w:val="218D6DE3"/>
    <w:rsid w:val="21FA7F4D"/>
    <w:rsid w:val="23034F47"/>
    <w:rsid w:val="23677F9F"/>
    <w:rsid w:val="23DE7685"/>
    <w:rsid w:val="24761678"/>
    <w:rsid w:val="287A6339"/>
    <w:rsid w:val="297973AC"/>
    <w:rsid w:val="2A586268"/>
    <w:rsid w:val="2ACFD692"/>
    <w:rsid w:val="2BD904FD"/>
    <w:rsid w:val="2BDF67D4"/>
    <w:rsid w:val="2D086080"/>
    <w:rsid w:val="2D5E5392"/>
    <w:rsid w:val="2FDF7EFC"/>
    <w:rsid w:val="31BD4335"/>
    <w:rsid w:val="324B2992"/>
    <w:rsid w:val="32A032CF"/>
    <w:rsid w:val="32A560D0"/>
    <w:rsid w:val="33F43F7E"/>
    <w:rsid w:val="34DE85FE"/>
    <w:rsid w:val="3698771E"/>
    <w:rsid w:val="37515F68"/>
    <w:rsid w:val="38AA76C2"/>
    <w:rsid w:val="38E79483"/>
    <w:rsid w:val="3C017F5D"/>
    <w:rsid w:val="3DC06268"/>
    <w:rsid w:val="3DFF2CDC"/>
    <w:rsid w:val="3FBD5EC2"/>
    <w:rsid w:val="41C644A6"/>
    <w:rsid w:val="451F2E08"/>
    <w:rsid w:val="4641616B"/>
    <w:rsid w:val="466B99FC"/>
    <w:rsid w:val="489F194E"/>
    <w:rsid w:val="48B216D1"/>
    <w:rsid w:val="48E973BC"/>
    <w:rsid w:val="494E1547"/>
    <w:rsid w:val="4A1B0158"/>
    <w:rsid w:val="4CCF0E87"/>
    <w:rsid w:val="4E3A627A"/>
    <w:rsid w:val="4E983D49"/>
    <w:rsid w:val="4F1D41A6"/>
    <w:rsid w:val="4FF745D7"/>
    <w:rsid w:val="5097150B"/>
    <w:rsid w:val="529857C3"/>
    <w:rsid w:val="529E190C"/>
    <w:rsid w:val="53AB4F3C"/>
    <w:rsid w:val="54BF28D5"/>
    <w:rsid w:val="551623B9"/>
    <w:rsid w:val="56EC46C1"/>
    <w:rsid w:val="572B6332"/>
    <w:rsid w:val="574A5644"/>
    <w:rsid w:val="57E74053"/>
    <w:rsid w:val="57FF44DC"/>
    <w:rsid w:val="58564A3D"/>
    <w:rsid w:val="59451E4B"/>
    <w:rsid w:val="5AAE255A"/>
    <w:rsid w:val="5BEC6AEC"/>
    <w:rsid w:val="5C6C0510"/>
    <w:rsid w:val="5DBC1648"/>
    <w:rsid w:val="60062A68"/>
    <w:rsid w:val="62A77D38"/>
    <w:rsid w:val="637D73C8"/>
    <w:rsid w:val="638B0A0B"/>
    <w:rsid w:val="659424D3"/>
    <w:rsid w:val="66695F69"/>
    <w:rsid w:val="691A7E9E"/>
    <w:rsid w:val="6B76C610"/>
    <w:rsid w:val="6BBB004B"/>
    <w:rsid w:val="6C132361"/>
    <w:rsid w:val="6C3055AC"/>
    <w:rsid w:val="6E052311"/>
    <w:rsid w:val="6E725242"/>
    <w:rsid w:val="6F8F4BC6"/>
    <w:rsid w:val="6FB243C8"/>
    <w:rsid w:val="70A408DB"/>
    <w:rsid w:val="74381A66"/>
    <w:rsid w:val="748F004B"/>
    <w:rsid w:val="74AE6387"/>
    <w:rsid w:val="74BD7896"/>
    <w:rsid w:val="75EC4CC5"/>
    <w:rsid w:val="761130B3"/>
    <w:rsid w:val="767A49F1"/>
    <w:rsid w:val="76B178AE"/>
    <w:rsid w:val="77BE1F67"/>
    <w:rsid w:val="78727B21"/>
    <w:rsid w:val="7955009A"/>
    <w:rsid w:val="7A3B57C7"/>
    <w:rsid w:val="7BD14CE5"/>
    <w:rsid w:val="7D73AF35"/>
    <w:rsid w:val="7DBFE2BC"/>
    <w:rsid w:val="7DDE8932"/>
    <w:rsid w:val="7EE17C3C"/>
    <w:rsid w:val="7F5DDE9B"/>
    <w:rsid w:val="7FAFC209"/>
    <w:rsid w:val="7FF73FD2"/>
    <w:rsid w:val="7FFF6BB4"/>
    <w:rsid w:val="B56789B7"/>
    <w:rsid w:val="BC1FEEDC"/>
    <w:rsid w:val="D9FE20A4"/>
    <w:rsid w:val="DEFF97D2"/>
    <w:rsid w:val="EBEF6390"/>
    <w:rsid w:val="F75FF666"/>
    <w:rsid w:val="F7BE1665"/>
    <w:rsid w:val="FA7B152B"/>
    <w:rsid w:val="FB778213"/>
    <w:rsid w:val="FEFE1FB0"/>
    <w:rsid w:val="FFB2D7EE"/>
    <w:rsid w:val="FFFBE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14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8">
    <w:name w:val="xl8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9">
    <w:name w:val="xl8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0">
    <w:name w:val="xl84"/>
    <w:basedOn w:val="1"/>
    <w:qFormat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1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2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character" w:customStyle="1" w:styleId="33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35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706</Words>
  <Characters>1019</Characters>
  <Lines>9</Lines>
  <Paragraphs>2</Paragraphs>
  <TotalTime>15</TotalTime>
  <ScaleCrop>false</ScaleCrop>
  <LinksUpToDate>false</LinksUpToDate>
  <CharactersWithSpaces>1020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2022-05-21T02:53:00Z</dcterms:created>
  <dc:creator>Administrator</dc:creator>
  <cp:lastModifiedBy>刘帅</cp:lastModifiedBy>
  <cp:lastPrinted>2026-07-06T09:41:00Z</cp:lastPrinted>
  <dcterms:modified xsi:type="dcterms:W3CDTF">2026-07-07T00:42:56Z</dcterms:modified>
  <dc:title>吉林出入境边防检查总站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387BBDCE86AB47FE84695F4EEEAE0525_13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